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2DAFB" w14:textId="7EBD3134" w:rsidR="00B17D0E" w:rsidRPr="00813428" w:rsidRDefault="00B17D0E" w:rsidP="00B17D0E">
      <w:pPr>
        <w:pStyle w:val="Titre"/>
        <w:pBdr>
          <w:top w:val="single" w:sz="4" w:space="1" w:color="auto"/>
          <w:left w:val="single" w:sz="4" w:space="4" w:color="auto"/>
          <w:bottom w:val="single" w:sz="4" w:space="1" w:color="auto"/>
          <w:right w:val="single" w:sz="4" w:space="4" w:color="auto"/>
        </w:pBdr>
        <w:jc w:val="right"/>
        <w:rPr>
          <w:spacing w:val="-3"/>
          <w:sz w:val="24"/>
          <w:szCs w:val="24"/>
          <w:u w:val="none"/>
        </w:rPr>
      </w:pPr>
      <w:r w:rsidRPr="00813428">
        <w:rPr>
          <w:spacing w:val="-3"/>
          <w:sz w:val="24"/>
          <w:szCs w:val="24"/>
          <w:u w:val="none"/>
        </w:rPr>
        <w:t>Pièce n°</w:t>
      </w:r>
      <w:r>
        <w:rPr>
          <w:spacing w:val="-3"/>
          <w:sz w:val="24"/>
          <w:szCs w:val="24"/>
          <w:u w:val="none"/>
        </w:rPr>
        <w:t>1</w:t>
      </w:r>
    </w:p>
    <w:p w14:paraId="1EF7AD98" w14:textId="77777777" w:rsidR="00B17D0E" w:rsidRPr="00DC30BB" w:rsidRDefault="00B17D0E" w:rsidP="00B17D0E">
      <w:pPr>
        <w:pStyle w:val="Corpsdetexte"/>
        <w:pBdr>
          <w:bottom w:val="single" w:sz="4" w:space="1" w:color="auto"/>
        </w:pBdr>
        <w:jc w:val="center"/>
      </w:pPr>
    </w:p>
    <w:p w14:paraId="1ECB74F7" w14:textId="77777777" w:rsidR="00B17D0E" w:rsidRPr="00E824D6" w:rsidRDefault="00B17D0E" w:rsidP="00B17D0E">
      <w:pPr>
        <w:pStyle w:val="Corpsdetexte"/>
        <w:jc w:val="right"/>
        <w:rPr>
          <w:rFonts w:ascii="Times New Roman" w:hAnsi="Times New Roman" w:cs="Times New Roman"/>
          <w:b/>
          <w:sz w:val="8"/>
          <w:szCs w:val="8"/>
        </w:rPr>
      </w:pPr>
      <w:r w:rsidRPr="00E824D6">
        <w:rPr>
          <w:rFonts w:ascii="Times New Roman" w:hAnsi="Times New Roman" w:cs="Times New Roman"/>
          <w:b/>
          <w:sz w:val="8"/>
          <w:szCs w:val="8"/>
        </w:rPr>
        <w:tab/>
      </w:r>
      <w:bookmarkStart w:id="0" w:name="_Toc453939539"/>
      <w:bookmarkStart w:id="1" w:name="_Toc453939609"/>
      <w:bookmarkStart w:id="2" w:name="_Toc454805887"/>
      <w:bookmarkStart w:id="3" w:name="_Toc454806067"/>
      <w:bookmarkStart w:id="4" w:name="_Toc454806784"/>
      <w:bookmarkStart w:id="5" w:name="_Toc454956822"/>
      <w:bookmarkStart w:id="6" w:name="_Toc3559360"/>
    </w:p>
    <w:p w14:paraId="7E52EBE9" w14:textId="77777777" w:rsidR="00B17D0E" w:rsidRDefault="00B17D0E" w:rsidP="00B17D0E">
      <w:pPr>
        <w:pStyle w:val="Corpsdetexte"/>
        <w:jc w:val="right"/>
        <w:rPr>
          <w:rFonts w:ascii="Times New Roman" w:hAnsi="Times New Roman" w:cs="Times New Roman"/>
          <w:b/>
          <w:sz w:val="36"/>
          <w:szCs w:val="36"/>
        </w:rPr>
      </w:pPr>
      <w:r w:rsidRPr="00E824D6">
        <w:rPr>
          <w:rFonts w:ascii="Times New Roman" w:hAnsi="Times New Roman" w:cs="Times New Roman"/>
          <w:b/>
          <w:sz w:val="36"/>
          <w:szCs w:val="36"/>
        </w:rPr>
        <w:t>ARCHIPEL DE SAINT-PIERRE ET MIQUELON</w:t>
      </w:r>
      <w:bookmarkEnd w:id="0"/>
      <w:bookmarkEnd w:id="1"/>
      <w:bookmarkEnd w:id="2"/>
      <w:bookmarkEnd w:id="3"/>
      <w:bookmarkEnd w:id="4"/>
      <w:bookmarkEnd w:id="5"/>
      <w:bookmarkEnd w:id="6"/>
    </w:p>
    <w:p w14:paraId="4E315516" w14:textId="77777777" w:rsidR="00B17D0E" w:rsidRPr="00E824D6" w:rsidRDefault="00B17D0E" w:rsidP="00B17D0E">
      <w:pPr>
        <w:pStyle w:val="Corpsdetexte"/>
        <w:jc w:val="right"/>
        <w:rPr>
          <w:rFonts w:ascii="Times New Roman" w:hAnsi="Times New Roman" w:cs="Times New Roman"/>
          <w:b/>
          <w:sz w:val="16"/>
          <w:szCs w:val="16"/>
        </w:rPr>
      </w:pPr>
    </w:p>
    <w:p w14:paraId="559A082E" w14:textId="77777777" w:rsidR="00B17D0E" w:rsidRDefault="00B17D0E" w:rsidP="00B17D0E">
      <w:pPr>
        <w:pStyle w:val="Corpsdetexte"/>
        <w:jc w:val="right"/>
        <w:rPr>
          <w:rFonts w:ascii="Times New Roman" w:hAnsi="Times New Roman" w:cs="Times New Roman"/>
          <w:b/>
          <w:sz w:val="36"/>
          <w:szCs w:val="36"/>
        </w:rPr>
      </w:pPr>
      <w:r w:rsidRPr="00E824D6">
        <w:rPr>
          <w:rFonts w:ascii="Times New Roman" w:hAnsi="Times New Roman" w:cs="Times New Roman"/>
          <w:b/>
          <w:sz w:val="36"/>
          <w:szCs w:val="36"/>
        </w:rPr>
        <w:tab/>
      </w:r>
      <w:bookmarkStart w:id="7" w:name="_Toc453939540"/>
      <w:bookmarkStart w:id="8" w:name="_Toc453939610"/>
      <w:bookmarkStart w:id="9" w:name="_Toc454805888"/>
      <w:bookmarkStart w:id="10" w:name="_Toc454806068"/>
      <w:bookmarkStart w:id="11" w:name="_Toc454806785"/>
      <w:bookmarkStart w:id="12" w:name="_Toc454956823"/>
      <w:bookmarkStart w:id="13" w:name="_Toc3559361"/>
      <w:r w:rsidRPr="00E824D6">
        <w:rPr>
          <w:rFonts w:ascii="Times New Roman" w:hAnsi="Times New Roman" w:cs="Times New Roman"/>
          <w:b/>
          <w:sz w:val="36"/>
          <w:szCs w:val="36"/>
        </w:rPr>
        <w:t>ILE DE SAINT-PIERRE</w:t>
      </w:r>
      <w:bookmarkEnd w:id="7"/>
      <w:bookmarkEnd w:id="8"/>
      <w:bookmarkEnd w:id="9"/>
      <w:bookmarkEnd w:id="10"/>
      <w:bookmarkEnd w:id="11"/>
      <w:bookmarkEnd w:id="12"/>
      <w:bookmarkEnd w:id="13"/>
    </w:p>
    <w:p w14:paraId="1138A8BA" w14:textId="77777777" w:rsidR="00B17D0E" w:rsidRPr="00E824D6" w:rsidRDefault="00B17D0E" w:rsidP="00B17D0E">
      <w:pPr>
        <w:pStyle w:val="Corpsdetexte"/>
        <w:jc w:val="right"/>
        <w:rPr>
          <w:rFonts w:ascii="Times New Roman" w:hAnsi="Times New Roman" w:cs="Times New Roman"/>
          <w:b/>
          <w:sz w:val="8"/>
          <w:szCs w:val="8"/>
        </w:rPr>
      </w:pPr>
    </w:p>
    <w:p w14:paraId="45AD9D25" w14:textId="77777777" w:rsidR="00B17D0E" w:rsidRPr="0017792D" w:rsidRDefault="00B17D0E" w:rsidP="00B17D0E">
      <w:pPr>
        <w:pStyle w:val="Corpsdetexte"/>
        <w:pBdr>
          <w:top w:val="single" w:sz="4" w:space="1" w:color="auto"/>
        </w:pBdr>
        <w:jc w:val="center"/>
        <w:rPr>
          <w:sz w:val="24"/>
        </w:rPr>
      </w:pPr>
    </w:p>
    <w:p w14:paraId="30726969" w14:textId="77777777" w:rsidR="00B17D0E" w:rsidRPr="0017792D" w:rsidRDefault="00B17D0E" w:rsidP="00B17D0E">
      <w:pPr>
        <w:pStyle w:val="Corpsdetexte"/>
        <w:jc w:val="center"/>
        <w:rPr>
          <w:rFonts w:ascii="Times New Roman" w:hAnsi="Times New Roman" w:cs="Times New Roman"/>
          <w:sz w:val="28"/>
          <w:u w:val="single"/>
        </w:rPr>
      </w:pPr>
      <w:r w:rsidRPr="0017792D">
        <w:rPr>
          <w:rFonts w:ascii="Times New Roman" w:hAnsi="Times New Roman" w:cs="Times New Roman"/>
          <w:sz w:val="28"/>
          <w:u w:val="single"/>
        </w:rPr>
        <w:t>MAITRE DE L’OUVRAGE</w:t>
      </w:r>
    </w:p>
    <w:p w14:paraId="3042BA3C" w14:textId="77777777" w:rsidR="00B17D0E" w:rsidRPr="00DC30BB" w:rsidRDefault="00B17D0E" w:rsidP="00B17D0E">
      <w:pPr>
        <w:pStyle w:val="Corpsdetexte"/>
        <w:jc w:val="center"/>
        <w:rPr>
          <w:sz w:val="24"/>
        </w:rPr>
      </w:pPr>
    </w:p>
    <w:p w14:paraId="0AEF6884" w14:textId="77777777" w:rsidR="00B17D0E" w:rsidRDefault="00B17D0E" w:rsidP="00B17D0E">
      <w:pPr>
        <w:pStyle w:val="Titre4b"/>
      </w:pPr>
      <w:r>
        <w:t>Commune de Saint-Pierre</w:t>
      </w:r>
    </w:p>
    <w:p w14:paraId="1D8945D4" w14:textId="62B944FF" w:rsidR="00B17D0E" w:rsidRDefault="00B17D0E" w:rsidP="00B17D0E">
      <w:pPr>
        <w:pStyle w:val="Corpsdetexte"/>
        <w:jc w:val="center"/>
      </w:pPr>
    </w:p>
    <w:p w14:paraId="1B41F0BF" w14:textId="71C2CE78" w:rsidR="00B17D0E" w:rsidRDefault="0017208C" w:rsidP="0017208C">
      <w:pPr>
        <w:pStyle w:val="Corpsdetexte"/>
        <w:jc w:val="center"/>
      </w:pPr>
      <w:r>
        <w:rPr>
          <w:rFonts w:asciiTheme="minorHAnsi" w:hAnsiTheme="minorHAnsi" w:cstheme="minorHAnsi"/>
          <w:noProof/>
        </w:rPr>
        <w:drawing>
          <wp:inline distT="0" distB="0" distL="0" distR="0" wp14:anchorId="387237C9" wp14:editId="10D2DFEE">
            <wp:extent cx="871855" cy="12192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1855" cy="1219200"/>
                    </a:xfrm>
                    <a:prstGeom prst="rect">
                      <a:avLst/>
                    </a:prstGeom>
                    <a:noFill/>
                    <a:ln>
                      <a:noFill/>
                    </a:ln>
                  </pic:spPr>
                </pic:pic>
              </a:graphicData>
            </a:graphic>
          </wp:inline>
        </w:drawing>
      </w:r>
    </w:p>
    <w:p w14:paraId="5977B9D1" w14:textId="77777777" w:rsidR="0017208C" w:rsidRPr="0017208C" w:rsidRDefault="0017208C" w:rsidP="0017208C">
      <w:pPr>
        <w:pStyle w:val="Corpsdetexte"/>
        <w:jc w:val="center"/>
      </w:pPr>
    </w:p>
    <w:p w14:paraId="4BBD833D" w14:textId="77777777" w:rsidR="00B17D0E" w:rsidRPr="00E824D6" w:rsidRDefault="00B17D0E" w:rsidP="00B17D0E">
      <w:pPr>
        <w:pStyle w:val="Corpsdetexte"/>
        <w:jc w:val="center"/>
        <w:rPr>
          <w:rFonts w:ascii="Times New Roman" w:hAnsi="Times New Roman" w:cs="Times New Roman"/>
          <w:b/>
          <w:sz w:val="34"/>
          <w:szCs w:val="34"/>
          <w:u w:val="single"/>
        </w:rPr>
      </w:pPr>
      <w:bookmarkStart w:id="14" w:name="_Toc453939542"/>
      <w:bookmarkStart w:id="15" w:name="_Toc453939612"/>
      <w:bookmarkStart w:id="16" w:name="_Toc454805890"/>
      <w:bookmarkStart w:id="17" w:name="_Toc454806070"/>
      <w:bookmarkStart w:id="18" w:name="_Toc454806787"/>
      <w:bookmarkStart w:id="19" w:name="_Toc454956825"/>
      <w:bookmarkStart w:id="20" w:name="_Toc454957251"/>
      <w:bookmarkStart w:id="21" w:name="_Toc3559363"/>
      <w:bookmarkStart w:id="22" w:name="_Toc3559508"/>
      <w:r w:rsidRPr="00E824D6">
        <w:rPr>
          <w:rFonts w:ascii="Times New Roman" w:hAnsi="Times New Roman" w:cs="Times New Roman"/>
          <w:b/>
          <w:sz w:val="34"/>
          <w:szCs w:val="34"/>
          <w:u w:val="single"/>
        </w:rPr>
        <w:t>DOSSIER DE CONSULTATION DES ENTREPRISES</w:t>
      </w:r>
      <w:bookmarkEnd w:id="14"/>
      <w:bookmarkEnd w:id="15"/>
      <w:bookmarkEnd w:id="16"/>
      <w:bookmarkEnd w:id="17"/>
      <w:bookmarkEnd w:id="18"/>
      <w:bookmarkEnd w:id="19"/>
      <w:bookmarkEnd w:id="20"/>
      <w:bookmarkEnd w:id="21"/>
      <w:bookmarkEnd w:id="22"/>
    </w:p>
    <w:p w14:paraId="40608950" w14:textId="77777777" w:rsidR="00B17D0E" w:rsidRPr="00887091" w:rsidRDefault="00B17D0E" w:rsidP="00B17D0E">
      <w:pPr>
        <w:pStyle w:val="Corpsdetexte"/>
        <w:jc w:val="center"/>
        <w:rPr>
          <w:sz w:val="12"/>
        </w:rPr>
      </w:pPr>
    </w:p>
    <w:p w14:paraId="528086D9" w14:textId="77777777" w:rsidR="00B17D0E" w:rsidRPr="0017792D" w:rsidRDefault="00B17D0E" w:rsidP="00B17D0E">
      <w:pPr>
        <w:pStyle w:val="Titre4"/>
        <w:jc w:val="center"/>
        <w:rPr>
          <w:rFonts w:ascii="Times New Roman" w:hAnsi="Times New Roman" w:cs="Times New Roman"/>
          <w:color w:val="auto"/>
          <w:spacing w:val="-3"/>
          <w:sz w:val="28"/>
          <w:u w:val="single"/>
        </w:rPr>
      </w:pPr>
      <w:bookmarkStart w:id="23" w:name="_Toc3989377"/>
      <w:r w:rsidRPr="0017792D">
        <w:rPr>
          <w:rFonts w:ascii="Times New Roman" w:hAnsi="Times New Roman" w:cs="Times New Roman"/>
          <w:color w:val="auto"/>
          <w:sz w:val="28"/>
          <w:u w:val="single"/>
        </w:rPr>
        <w:t xml:space="preserve">OBJET DE </w:t>
      </w:r>
      <w:bookmarkEnd w:id="23"/>
      <w:r>
        <w:rPr>
          <w:rFonts w:ascii="Times New Roman" w:hAnsi="Times New Roman" w:cs="Times New Roman"/>
          <w:color w:val="auto"/>
          <w:sz w:val="28"/>
          <w:u w:val="single"/>
        </w:rPr>
        <w:t>LA CONSULTATION</w:t>
      </w:r>
    </w:p>
    <w:p w14:paraId="58F744F8" w14:textId="6784FD08" w:rsidR="00B17D0E" w:rsidRPr="00B17D0E" w:rsidRDefault="00B17D0E" w:rsidP="00B17D0E">
      <w:pPr>
        <w:jc w:val="center"/>
        <w:rPr>
          <w:rFonts w:ascii="Times New Roman" w:hAnsi="Times New Roman" w:cs="Times New Roman"/>
          <w:color w:val="auto"/>
          <w:sz w:val="36"/>
        </w:rPr>
      </w:pPr>
    </w:p>
    <w:p w14:paraId="0BE1209A" w14:textId="70C352A0" w:rsidR="00B17D0E" w:rsidRPr="0017208C" w:rsidRDefault="0017208C" w:rsidP="0017208C">
      <w:pPr>
        <w:pStyle w:val="Corpsdetexte"/>
        <w:jc w:val="center"/>
        <w:rPr>
          <w:rFonts w:asciiTheme="minorHAnsi" w:hAnsiTheme="minorHAnsi" w:cstheme="minorHAnsi"/>
          <w:b/>
          <w:sz w:val="48"/>
          <w:szCs w:val="40"/>
        </w:rPr>
      </w:pPr>
      <w:r w:rsidRPr="002C3EDB">
        <w:rPr>
          <w:rFonts w:asciiTheme="minorHAnsi" w:hAnsiTheme="minorHAnsi" w:cstheme="minorHAnsi"/>
          <w:b/>
          <w:sz w:val="48"/>
          <w:szCs w:val="40"/>
        </w:rPr>
        <w:t>Construction d’un Hangar à sel</w:t>
      </w:r>
    </w:p>
    <w:p w14:paraId="56AC7D26" w14:textId="719A9916" w:rsidR="00B17D0E" w:rsidRPr="00D422F2" w:rsidRDefault="00B17D0E" w:rsidP="00B17D0E">
      <w:pPr>
        <w:pStyle w:val="Corpsdetexte"/>
        <w:jc w:val="center"/>
        <w:rPr>
          <w:rFonts w:asciiTheme="minorHAnsi" w:hAnsiTheme="minorHAnsi" w:cstheme="minorHAnsi"/>
          <w:b/>
          <w:bCs/>
          <w:sz w:val="24"/>
          <w:szCs w:val="40"/>
        </w:rPr>
      </w:pPr>
      <w:r w:rsidRPr="00D422F2">
        <w:rPr>
          <w:rFonts w:asciiTheme="minorHAnsi" w:hAnsiTheme="minorHAnsi" w:cstheme="minorHAnsi"/>
          <w:b/>
          <w:bCs/>
          <w:sz w:val="24"/>
          <w:szCs w:val="40"/>
        </w:rPr>
        <w:t>R</w:t>
      </w:r>
      <w:r w:rsidR="0017208C">
        <w:rPr>
          <w:rFonts w:asciiTheme="minorHAnsi" w:hAnsiTheme="minorHAnsi" w:cstheme="minorHAnsi"/>
          <w:b/>
          <w:bCs/>
          <w:sz w:val="24"/>
          <w:szCs w:val="40"/>
        </w:rPr>
        <w:t>ue des métiers – Zone Artisanale de</w:t>
      </w:r>
      <w:r w:rsidRPr="00D422F2">
        <w:rPr>
          <w:rFonts w:asciiTheme="minorHAnsi" w:hAnsiTheme="minorHAnsi" w:cstheme="minorHAnsi"/>
          <w:b/>
          <w:bCs/>
          <w:sz w:val="24"/>
          <w:szCs w:val="40"/>
        </w:rPr>
        <w:t xml:space="preserve"> Saint-Pierre</w:t>
      </w:r>
    </w:p>
    <w:p w14:paraId="7952B685" w14:textId="77777777" w:rsidR="0017208C" w:rsidRDefault="0017208C" w:rsidP="00B17D0E">
      <w:pPr>
        <w:jc w:val="center"/>
      </w:pPr>
    </w:p>
    <w:p w14:paraId="6FE8E5B4" w14:textId="426A0BC7" w:rsidR="00DA37C0" w:rsidRPr="00B17D0E" w:rsidRDefault="0017208C" w:rsidP="00B17D0E">
      <w:pPr>
        <w:jc w:val="center"/>
      </w:pPr>
      <w:r>
        <w:rPr>
          <w:rFonts w:asciiTheme="minorHAnsi" w:hAnsiTheme="minorHAnsi" w:cstheme="minorHAnsi"/>
          <w:noProof/>
          <w:sz w:val="48"/>
        </w:rPr>
        <w:drawing>
          <wp:anchor distT="0" distB="0" distL="114300" distR="114300" simplePos="0" relativeHeight="251662336" behindDoc="0" locked="0" layoutInCell="1" allowOverlap="1" wp14:anchorId="3A22012C" wp14:editId="27F8C92D">
            <wp:simplePos x="0" y="0"/>
            <wp:positionH relativeFrom="margin">
              <wp:posOffset>1200150</wp:posOffset>
            </wp:positionH>
            <wp:positionV relativeFrom="paragraph">
              <wp:posOffset>92075</wp:posOffset>
            </wp:positionV>
            <wp:extent cx="3623945" cy="223075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P2024-HANGSEL-PRO.jpg"/>
                    <pic:cNvPicPr/>
                  </pic:nvPicPr>
                  <pic:blipFill rotWithShape="1">
                    <a:blip r:embed="rId9"/>
                    <a:srcRect l="15799" r="31100" b="18609"/>
                    <a:stretch/>
                  </pic:blipFill>
                  <pic:spPr bwMode="auto">
                    <a:xfrm>
                      <a:off x="0" y="0"/>
                      <a:ext cx="3623945" cy="22307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50DB4E" w14:textId="0EB1BB5D" w:rsidR="00E404B0" w:rsidRDefault="00E404B0" w:rsidP="00DA37C0">
      <w:pPr>
        <w:rPr>
          <w:rFonts w:ascii="Times New Roman" w:hAnsi="Times New Roman" w:cs="Times New Roman"/>
          <w:noProof/>
          <w:sz w:val="28"/>
          <w:szCs w:val="40"/>
        </w:rPr>
      </w:pPr>
    </w:p>
    <w:p w14:paraId="54C124E6" w14:textId="7E917057" w:rsidR="00DA37C0" w:rsidRDefault="00DA37C0" w:rsidP="00B17D0E">
      <w:pPr>
        <w:jc w:val="center"/>
      </w:pPr>
    </w:p>
    <w:p w14:paraId="0BCD276C" w14:textId="6E88432B" w:rsidR="00B86A0E" w:rsidRPr="00B17D0E" w:rsidRDefault="00B86A0E" w:rsidP="00B17D0E">
      <w:pPr>
        <w:pStyle w:val="Titre5"/>
        <w:jc w:val="center"/>
        <w:rPr>
          <w:rFonts w:ascii="Times New Roman" w:hAnsi="Times New Roman" w:cs="Times New Roman"/>
          <w:b/>
          <w:color w:val="auto"/>
          <w:sz w:val="40"/>
          <w:szCs w:val="30"/>
        </w:rPr>
      </w:pPr>
    </w:p>
    <w:p w14:paraId="5FDC30E5" w14:textId="77777777" w:rsidR="0017208C" w:rsidRDefault="0017208C" w:rsidP="00BF253E">
      <w:pPr>
        <w:pStyle w:val="Titre5"/>
        <w:jc w:val="center"/>
        <w:rPr>
          <w:rFonts w:ascii="Times New Roman" w:hAnsi="Times New Roman" w:cs="Times New Roman"/>
          <w:b/>
          <w:color w:val="auto"/>
          <w:sz w:val="32"/>
          <w:szCs w:val="30"/>
        </w:rPr>
      </w:pPr>
    </w:p>
    <w:p w14:paraId="64F1AE99" w14:textId="77777777" w:rsidR="0017208C" w:rsidRDefault="0017208C" w:rsidP="00BF253E">
      <w:pPr>
        <w:pStyle w:val="Titre5"/>
        <w:jc w:val="center"/>
        <w:rPr>
          <w:rFonts w:ascii="Times New Roman" w:hAnsi="Times New Roman" w:cs="Times New Roman"/>
          <w:b/>
          <w:color w:val="auto"/>
          <w:sz w:val="32"/>
          <w:szCs w:val="30"/>
        </w:rPr>
      </w:pPr>
    </w:p>
    <w:p w14:paraId="19BA4C64" w14:textId="77777777" w:rsidR="0017208C" w:rsidRDefault="0017208C" w:rsidP="00BF253E">
      <w:pPr>
        <w:pStyle w:val="Titre5"/>
        <w:jc w:val="center"/>
        <w:rPr>
          <w:rFonts w:ascii="Times New Roman" w:hAnsi="Times New Roman" w:cs="Times New Roman"/>
          <w:b/>
          <w:color w:val="auto"/>
          <w:sz w:val="32"/>
          <w:szCs w:val="30"/>
        </w:rPr>
      </w:pPr>
    </w:p>
    <w:p w14:paraId="02DDA0C5" w14:textId="77777777" w:rsidR="0017208C" w:rsidRDefault="0017208C" w:rsidP="00BF253E">
      <w:pPr>
        <w:pStyle w:val="Titre5"/>
        <w:jc w:val="center"/>
        <w:rPr>
          <w:rFonts w:ascii="Times New Roman" w:hAnsi="Times New Roman" w:cs="Times New Roman"/>
          <w:b/>
          <w:color w:val="auto"/>
          <w:sz w:val="32"/>
          <w:szCs w:val="30"/>
        </w:rPr>
      </w:pPr>
    </w:p>
    <w:p w14:paraId="7B825DBD" w14:textId="77777777" w:rsidR="0017208C" w:rsidRDefault="0017208C" w:rsidP="00BF253E">
      <w:pPr>
        <w:pStyle w:val="Titre5"/>
        <w:jc w:val="center"/>
        <w:rPr>
          <w:rFonts w:ascii="Times New Roman" w:hAnsi="Times New Roman" w:cs="Times New Roman"/>
          <w:b/>
          <w:color w:val="auto"/>
          <w:sz w:val="32"/>
          <w:szCs w:val="30"/>
        </w:rPr>
      </w:pPr>
    </w:p>
    <w:p w14:paraId="046D8A08" w14:textId="77777777" w:rsidR="0017208C" w:rsidRDefault="0017208C" w:rsidP="00BF253E">
      <w:pPr>
        <w:pStyle w:val="Titre5"/>
        <w:jc w:val="center"/>
        <w:rPr>
          <w:rFonts w:ascii="Times New Roman" w:hAnsi="Times New Roman" w:cs="Times New Roman"/>
          <w:b/>
          <w:color w:val="auto"/>
          <w:sz w:val="32"/>
          <w:szCs w:val="30"/>
        </w:rPr>
      </w:pPr>
    </w:p>
    <w:p w14:paraId="7E069B4C" w14:textId="77777777" w:rsidR="0017208C" w:rsidRDefault="0017208C" w:rsidP="00BF253E">
      <w:pPr>
        <w:pStyle w:val="Titre5"/>
        <w:jc w:val="center"/>
        <w:rPr>
          <w:rFonts w:ascii="Times New Roman" w:hAnsi="Times New Roman" w:cs="Times New Roman"/>
          <w:b/>
          <w:color w:val="auto"/>
          <w:sz w:val="32"/>
          <w:szCs w:val="30"/>
        </w:rPr>
      </w:pPr>
    </w:p>
    <w:p w14:paraId="10BB93AE" w14:textId="68B189F6" w:rsidR="00BF253E" w:rsidRDefault="007D23D6" w:rsidP="00BF253E">
      <w:pPr>
        <w:pStyle w:val="Titre5"/>
        <w:jc w:val="center"/>
        <w:rPr>
          <w:rFonts w:ascii="Times New Roman" w:hAnsi="Times New Roman" w:cs="Times New Roman"/>
          <w:b/>
          <w:color w:val="auto"/>
          <w:sz w:val="32"/>
          <w:szCs w:val="30"/>
        </w:rPr>
      </w:pPr>
      <w:r w:rsidRPr="00BF253E">
        <w:rPr>
          <w:rFonts w:ascii="Times New Roman" w:hAnsi="Times New Roman" w:cs="Times New Roman"/>
          <w:b/>
          <w:color w:val="auto"/>
          <w:sz w:val="32"/>
          <w:szCs w:val="30"/>
        </w:rPr>
        <w:t>ACTE D’ENGAGEMENT</w:t>
      </w:r>
      <w:r w:rsidR="00BF253E" w:rsidRPr="00BF253E">
        <w:rPr>
          <w:rFonts w:ascii="Times New Roman" w:hAnsi="Times New Roman" w:cs="Times New Roman"/>
          <w:b/>
          <w:color w:val="auto"/>
          <w:sz w:val="32"/>
          <w:szCs w:val="30"/>
        </w:rPr>
        <w:t xml:space="preserve"> </w:t>
      </w:r>
      <w:r w:rsidRPr="00BF253E">
        <w:rPr>
          <w:rFonts w:ascii="Times New Roman" w:hAnsi="Times New Roman" w:cs="Times New Roman"/>
          <w:b/>
          <w:color w:val="auto"/>
          <w:sz w:val="32"/>
          <w:szCs w:val="30"/>
        </w:rPr>
        <w:t>(</w:t>
      </w:r>
      <w:r w:rsidR="0017792D" w:rsidRPr="00BF253E">
        <w:rPr>
          <w:rFonts w:ascii="Times New Roman" w:hAnsi="Times New Roman" w:cs="Times New Roman"/>
          <w:b/>
          <w:color w:val="auto"/>
          <w:sz w:val="32"/>
          <w:szCs w:val="30"/>
        </w:rPr>
        <w:t>A</w:t>
      </w:r>
      <w:r w:rsidRPr="00BF253E">
        <w:rPr>
          <w:rFonts w:ascii="Times New Roman" w:hAnsi="Times New Roman" w:cs="Times New Roman"/>
          <w:b/>
          <w:color w:val="auto"/>
          <w:sz w:val="32"/>
          <w:szCs w:val="30"/>
        </w:rPr>
        <w:t>.E</w:t>
      </w:r>
      <w:r w:rsidR="00DC30BB" w:rsidRPr="00BF253E">
        <w:rPr>
          <w:rFonts w:ascii="Times New Roman" w:hAnsi="Times New Roman" w:cs="Times New Roman"/>
          <w:b/>
          <w:color w:val="auto"/>
          <w:sz w:val="32"/>
          <w:szCs w:val="30"/>
        </w:rPr>
        <w:t>.)</w:t>
      </w:r>
    </w:p>
    <w:p w14:paraId="152FBB39" w14:textId="77777777" w:rsidR="00BF253E" w:rsidRPr="00BF253E" w:rsidRDefault="00BF253E" w:rsidP="00BF253E">
      <w:pPr>
        <w:jc w:val="center"/>
        <w:rPr>
          <w:sz w:val="18"/>
        </w:rPr>
      </w:pPr>
    </w:p>
    <w:p w14:paraId="27EF41AE" w14:textId="65DF0F31" w:rsidR="00BF253E" w:rsidRPr="00BF253E" w:rsidRDefault="00436EEB" w:rsidP="00BF253E">
      <w:pPr>
        <w:jc w:val="center"/>
        <w:rPr>
          <w:rFonts w:ascii="Times New Roman" w:hAnsi="Times New Roman" w:cs="Times New Roman"/>
          <w:b/>
          <w:sz w:val="28"/>
        </w:rPr>
      </w:pPr>
      <w:r>
        <w:rPr>
          <w:rFonts w:ascii="Times New Roman" w:hAnsi="Times New Roman" w:cs="Times New Roman"/>
          <w:b/>
          <w:sz w:val="28"/>
        </w:rPr>
        <w:t>Lot n° 2</w:t>
      </w:r>
    </w:p>
    <w:p w14:paraId="60B83F5A" w14:textId="52C5CAEA" w:rsidR="00E404B0" w:rsidRDefault="000C6B9D" w:rsidP="00BF253E">
      <w:pPr>
        <w:jc w:val="center"/>
        <w:rPr>
          <w:rFonts w:ascii="Times New Roman" w:hAnsi="Times New Roman" w:cs="Times New Roman"/>
          <w:b/>
          <w:sz w:val="28"/>
        </w:rPr>
      </w:pPr>
      <w:r>
        <w:rPr>
          <w:rFonts w:ascii="Times New Roman" w:hAnsi="Times New Roman" w:cs="Times New Roman"/>
          <w:b/>
          <w:sz w:val="28"/>
        </w:rPr>
        <w:t>Couverture -Bardage</w:t>
      </w:r>
      <w:r w:rsidR="00436EEB">
        <w:rPr>
          <w:rFonts w:ascii="Times New Roman" w:hAnsi="Times New Roman" w:cs="Times New Roman"/>
          <w:b/>
          <w:sz w:val="28"/>
        </w:rPr>
        <w:t xml:space="preserve"> métallique</w:t>
      </w:r>
    </w:p>
    <w:p w14:paraId="1CB52772" w14:textId="176338E6" w:rsidR="00DA125E" w:rsidRPr="00BF253E" w:rsidRDefault="00DA125E" w:rsidP="00BF253E">
      <w:pPr>
        <w:jc w:val="center"/>
        <w:rPr>
          <w:rFonts w:ascii="Times New Roman" w:hAnsi="Times New Roman" w:cs="Times New Roman"/>
          <w:b/>
          <w:sz w:val="28"/>
        </w:rPr>
      </w:pPr>
      <w:r>
        <w:rPr>
          <w:rFonts w:ascii="Times New Roman" w:hAnsi="Times New Roman" w:cs="Times New Roman"/>
          <w:b/>
          <w:sz w:val="30"/>
          <w:szCs w:val="30"/>
        </w:rPr>
        <w:br w:type="page"/>
      </w:r>
    </w:p>
    <w:p w14:paraId="2F274448" w14:textId="77777777" w:rsidR="00DA125E" w:rsidRDefault="00DA125E" w:rsidP="001B6385">
      <w:pPr>
        <w:rPr>
          <w:sz w:val="36"/>
        </w:rPr>
      </w:pPr>
    </w:p>
    <w:p w14:paraId="107342A5" w14:textId="77777777" w:rsidR="00DA125E" w:rsidRDefault="00DA125E" w:rsidP="001B6385">
      <w:pPr>
        <w:rPr>
          <w:sz w:val="36"/>
        </w:rPr>
      </w:pPr>
    </w:p>
    <w:p w14:paraId="30D0682B" w14:textId="09659B6A" w:rsidR="00DA125E" w:rsidRDefault="00986413" w:rsidP="00986413">
      <w:pPr>
        <w:jc w:val="center"/>
        <w:rPr>
          <w:sz w:val="36"/>
        </w:rPr>
      </w:pPr>
      <w:r>
        <w:rPr>
          <w:sz w:val="36"/>
        </w:rPr>
        <w:t>SOMMAIRE</w:t>
      </w:r>
    </w:p>
    <w:p w14:paraId="7453947A" w14:textId="77777777" w:rsidR="00DA125E" w:rsidRDefault="00DA125E" w:rsidP="001B6385">
      <w:pPr>
        <w:rPr>
          <w:sz w:val="36"/>
        </w:rPr>
      </w:pPr>
    </w:p>
    <w:p w14:paraId="1B7D46DB" w14:textId="77777777" w:rsidR="00986413" w:rsidRDefault="00986413" w:rsidP="001B6385">
      <w:pPr>
        <w:rPr>
          <w:sz w:val="36"/>
        </w:rPr>
      </w:pPr>
    </w:p>
    <w:p w14:paraId="49BBC99D" w14:textId="50A147D3" w:rsidR="009057B1" w:rsidRDefault="00E060CA">
      <w:pPr>
        <w:pStyle w:val="TM1"/>
        <w:tabs>
          <w:tab w:val="right" w:leader="dot" w:pos="9323"/>
        </w:tabs>
        <w:rPr>
          <w:rFonts w:cstheme="minorBidi"/>
          <w:b w:val="0"/>
          <w:bCs w:val="0"/>
          <w:i w:val="0"/>
          <w:iCs w:val="0"/>
          <w:noProof/>
          <w:color w:val="auto"/>
          <w:sz w:val="22"/>
          <w:szCs w:val="22"/>
        </w:rPr>
      </w:pPr>
      <w:r>
        <w:rPr>
          <w:b w:val="0"/>
          <w:bCs w:val="0"/>
          <w:i w:val="0"/>
          <w:iCs w:val="0"/>
          <w:sz w:val="36"/>
        </w:rPr>
        <w:fldChar w:fldCharType="begin"/>
      </w:r>
      <w:r>
        <w:rPr>
          <w:b w:val="0"/>
          <w:bCs w:val="0"/>
          <w:i w:val="0"/>
          <w:iCs w:val="0"/>
          <w:sz w:val="36"/>
        </w:rPr>
        <w:instrText xml:space="preserve"> TOC \h \z \t "Style1;1;Style2;2;Style3;3" </w:instrText>
      </w:r>
      <w:r>
        <w:rPr>
          <w:b w:val="0"/>
          <w:bCs w:val="0"/>
          <w:i w:val="0"/>
          <w:iCs w:val="0"/>
          <w:sz w:val="36"/>
        </w:rPr>
        <w:fldChar w:fldCharType="separate"/>
      </w:r>
      <w:hyperlink w:anchor="_Toc170133192" w:history="1">
        <w:r w:rsidR="009057B1" w:rsidRPr="008B381D">
          <w:rPr>
            <w:rStyle w:val="Lienhypertexte"/>
            <w:noProof/>
          </w:rPr>
          <w:t>1. Identification du Maître d’ouvrage</w:t>
        </w:r>
        <w:r w:rsidR="009057B1">
          <w:rPr>
            <w:noProof/>
            <w:webHidden/>
          </w:rPr>
          <w:tab/>
        </w:r>
        <w:r w:rsidR="009057B1">
          <w:rPr>
            <w:noProof/>
            <w:webHidden/>
          </w:rPr>
          <w:fldChar w:fldCharType="begin"/>
        </w:r>
        <w:r w:rsidR="009057B1">
          <w:rPr>
            <w:noProof/>
            <w:webHidden/>
          </w:rPr>
          <w:instrText xml:space="preserve"> PAGEREF _Toc170133192 \h </w:instrText>
        </w:r>
        <w:r w:rsidR="009057B1">
          <w:rPr>
            <w:noProof/>
            <w:webHidden/>
          </w:rPr>
        </w:r>
        <w:r w:rsidR="009057B1">
          <w:rPr>
            <w:noProof/>
            <w:webHidden/>
          </w:rPr>
          <w:fldChar w:fldCharType="separate"/>
        </w:r>
        <w:r w:rsidR="009057B1">
          <w:rPr>
            <w:noProof/>
            <w:webHidden/>
          </w:rPr>
          <w:t>3</w:t>
        </w:r>
        <w:r w:rsidR="009057B1">
          <w:rPr>
            <w:noProof/>
            <w:webHidden/>
          </w:rPr>
          <w:fldChar w:fldCharType="end"/>
        </w:r>
      </w:hyperlink>
    </w:p>
    <w:p w14:paraId="44327981" w14:textId="775F2357" w:rsidR="009057B1" w:rsidRDefault="006F4A7E">
      <w:pPr>
        <w:pStyle w:val="TM1"/>
        <w:tabs>
          <w:tab w:val="right" w:leader="dot" w:pos="9323"/>
        </w:tabs>
        <w:rPr>
          <w:rFonts w:cstheme="minorBidi"/>
          <w:b w:val="0"/>
          <w:bCs w:val="0"/>
          <w:i w:val="0"/>
          <w:iCs w:val="0"/>
          <w:noProof/>
          <w:color w:val="auto"/>
          <w:sz w:val="22"/>
          <w:szCs w:val="22"/>
        </w:rPr>
      </w:pPr>
      <w:hyperlink w:anchor="_Toc170133193" w:history="1">
        <w:r w:rsidR="009057B1" w:rsidRPr="008B381D">
          <w:rPr>
            <w:rStyle w:val="Lienhypertexte"/>
            <w:noProof/>
          </w:rPr>
          <w:t>2. Objet du marché</w:t>
        </w:r>
        <w:r w:rsidR="009057B1">
          <w:rPr>
            <w:noProof/>
            <w:webHidden/>
          </w:rPr>
          <w:tab/>
        </w:r>
        <w:r w:rsidR="009057B1">
          <w:rPr>
            <w:noProof/>
            <w:webHidden/>
          </w:rPr>
          <w:fldChar w:fldCharType="begin"/>
        </w:r>
        <w:r w:rsidR="009057B1">
          <w:rPr>
            <w:noProof/>
            <w:webHidden/>
          </w:rPr>
          <w:instrText xml:space="preserve"> PAGEREF _Toc170133193 \h </w:instrText>
        </w:r>
        <w:r w:rsidR="009057B1">
          <w:rPr>
            <w:noProof/>
            <w:webHidden/>
          </w:rPr>
        </w:r>
        <w:r w:rsidR="009057B1">
          <w:rPr>
            <w:noProof/>
            <w:webHidden/>
          </w:rPr>
          <w:fldChar w:fldCharType="separate"/>
        </w:r>
        <w:r w:rsidR="009057B1">
          <w:rPr>
            <w:noProof/>
            <w:webHidden/>
          </w:rPr>
          <w:t>3</w:t>
        </w:r>
        <w:r w:rsidR="009057B1">
          <w:rPr>
            <w:noProof/>
            <w:webHidden/>
          </w:rPr>
          <w:fldChar w:fldCharType="end"/>
        </w:r>
      </w:hyperlink>
    </w:p>
    <w:p w14:paraId="5F6C3229" w14:textId="761C58DF" w:rsidR="009057B1" w:rsidRDefault="006F4A7E">
      <w:pPr>
        <w:pStyle w:val="TM1"/>
        <w:tabs>
          <w:tab w:val="right" w:leader="dot" w:pos="9323"/>
        </w:tabs>
        <w:rPr>
          <w:rFonts w:cstheme="minorBidi"/>
          <w:b w:val="0"/>
          <w:bCs w:val="0"/>
          <w:i w:val="0"/>
          <w:iCs w:val="0"/>
          <w:noProof/>
          <w:color w:val="auto"/>
          <w:sz w:val="22"/>
          <w:szCs w:val="22"/>
        </w:rPr>
      </w:pPr>
      <w:hyperlink w:anchor="_Toc170133194" w:history="1">
        <w:r w:rsidR="009057B1" w:rsidRPr="008B381D">
          <w:rPr>
            <w:rStyle w:val="Lienhypertexte"/>
            <w:noProof/>
          </w:rPr>
          <w:t>3. Contractant(s)</w:t>
        </w:r>
        <w:r w:rsidR="009057B1">
          <w:rPr>
            <w:noProof/>
            <w:webHidden/>
          </w:rPr>
          <w:tab/>
        </w:r>
        <w:r w:rsidR="009057B1">
          <w:rPr>
            <w:noProof/>
            <w:webHidden/>
          </w:rPr>
          <w:fldChar w:fldCharType="begin"/>
        </w:r>
        <w:r w:rsidR="009057B1">
          <w:rPr>
            <w:noProof/>
            <w:webHidden/>
          </w:rPr>
          <w:instrText xml:space="preserve"> PAGEREF _Toc170133194 \h </w:instrText>
        </w:r>
        <w:r w:rsidR="009057B1">
          <w:rPr>
            <w:noProof/>
            <w:webHidden/>
          </w:rPr>
        </w:r>
        <w:r w:rsidR="009057B1">
          <w:rPr>
            <w:noProof/>
            <w:webHidden/>
          </w:rPr>
          <w:fldChar w:fldCharType="separate"/>
        </w:r>
        <w:r w:rsidR="009057B1">
          <w:rPr>
            <w:noProof/>
            <w:webHidden/>
          </w:rPr>
          <w:t>4</w:t>
        </w:r>
        <w:r w:rsidR="009057B1">
          <w:rPr>
            <w:noProof/>
            <w:webHidden/>
          </w:rPr>
          <w:fldChar w:fldCharType="end"/>
        </w:r>
      </w:hyperlink>
    </w:p>
    <w:p w14:paraId="54CD491A" w14:textId="13143DB0" w:rsidR="009057B1" w:rsidRDefault="006F4A7E">
      <w:pPr>
        <w:pStyle w:val="TM1"/>
        <w:tabs>
          <w:tab w:val="right" w:leader="dot" w:pos="9323"/>
        </w:tabs>
        <w:rPr>
          <w:rFonts w:cstheme="minorBidi"/>
          <w:b w:val="0"/>
          <w:bCs w:val="0"/>
          <w:i w:val="0"/>
          <w:iCs w:val="0"/>
          <w:noProof/>
          <w:color w:val="auto"/>
          <w:sz w:val="22"/>
          <w:szCs w:val="22"/>
        </w:rPr>
      </w:pPr>
      <w:hyperlink w:anchor="_Toc170133195" w:history="1">
        <w:r w:rsidR="009057B1" w:rsidRPr="008B381D">
          <w:rPr>
            <w:rStyle w:val="Lienhypertexte"/>
            <w:noProof/>
          </w:rPr>
          <w:t>4. Forme du prix et montant de l’offre</w:t>
        </w:r>
        <w:r w:rsidR="009057B1">
          <w:rPr>
            <w:noProof/>
            <w:webHidden/>
          </w:rPr>
          <w:tab/>
        </w:r>
        <w:r w:rsidR="009057B1">
          <w:rPr>
            <w:noProof/>
            <w:webHidden/>
          </w:rPr>
          <w:fldChar w:fldCharType="begin"/>
        </w:r>
        <w:r w:rsidR="009057B1">
          <w:rPr>
            <w:noProof/>
            <w:webHidden/>
          </w:rPr>
          <w:instrText xml:space="preserve"> PAGEREF _Toc170133195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627A4E19" w14:textId="63AFC1DE" w:rsidR="009057B1" w:rsidRDefault="006F4A7E">
      <w:pPr>
        <w:pStyle w:val="TM2"/>
        <w:tabs>
          <w:tab w:val="right" w:leader="dot" w:pos="9323"/>
        </w:tabs>
        <w:rPr>
          <w:rFonts w:cstheme="minorBidi"/>
          <w:b w:val="0"/>
          <w:bCs w:val="0"/>
          <w:noProof/>
          <w:color w:val="auto"/>
        </w:rPr>
      </w:pPr>
      <w:hyperlink w:anchor="_Toc170133196" w:history="1">
        <w:r w:rsidR="009057B1" w:rsidRPr="008B381D">
          <w:rPr>
            <w:rStyle w:val="Lienhypertexte"/>
            <w:noProof/>
          </w:rPr>
          <w:t>4.1. Forme du prix</w:t>
        </w:r>
        <w:r w:rsidR="009057B1">
          <w:rPr>
            <w:noProof/>
            <w:webHidden/>
          </w:rPr>
          <w:tab/>
        </w:r>
        <w:r w:rsidR="009057B1">
          <w:rPr>
            <w:noProof/>
            <w:webHidden/>
          </w:rPr>
          <w:fldChar w:fldCharType="begin"/>
        </w:r>
        <w:r w:rsidR="009057B1">
          <w:rPr>
            <w:noProof/>
            <w:webHidden/>
          </w:rPr>
          <w:instrText xml:space="preserve"> PAGEREF _Toc170133196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09130541" w14:textId="71AE54DB" w:rsidR="009057B1" w:rsidRDefault="006F4A7E">
      <w:pPr>
        <w:pStyle w:val="TM2"/>
        <w:tabs>
          <w:tab w:val="right" w:leader="dot" w:pos="9323"/>
        </w:tabs>
        <w:rPr>
          <w:rFonts w:cstheme="minorBidi"/>
          <w:b w:val="0"/>
          <w:bCs w:val="0"/>
          <w:noProof/>
          <w:color w:val="auto"/>
        </w:rPr>
      </w:pPr>
      <w:hyperlink w:anchor="_Toc170133197" w:history="1">
        <w:r w:rsidR="009057B1" w:rsidRPr="008B381D">
          <w:rPr>
            <w:rStyle w:val="Lienhypertexte"/>
            <w:noProof/>
          </w:rPr>
          <w:t>4.2. Montant du marché</w:t>
        </w:r>
        <w:r w:rsidR="009057B1">
          <w:rPr>
            <w:noProof/>
            <w:webHidden/>
          </w:rPr>
          <w:tab/>
        </w:r>
        <w:r w:rsidR="009057B1">
          <w:rPr>
            <w:noProof/>
            <w:webHidden/>
          </w:rPr>
          <w:fldChar w:fldCharType="begin"/>
        </w:r>
        <w:r w:rsidR="009057B1">
          <w:rPr>
            <w:noProof/>
            <w:webHidden/>
          </w:rPr>
          <w:instrText xml:space="preserve"> PAGEREF _Toc170133197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39BD3EDE" w14:textId="79220824" w:rsidR="009057B1" w:rsidRDefault="006F4A7E">
      <w:pPr>
        <w:pStyle w:val="TM2"/>
        <w:tabs>
          <w:tab w:val="right" w:leader="dot" w:pos="9323"/>
        </w:tabs>
        <w:rPr>
          <w:rFonts w:cstheme="minorBidi"/>
          <w:b w:val="0"/>
          <w:bCs w:val="0"/>
          <w:noProof/>
          <w:color w:val="auto"/>
        </w:rPr>
      </w:pPr>
      <w:hyperlink w:anchor="_Toc170133198" w:history="1">
        <w:r w:rsidR="009057B1" w:rsidRPr="008B381D">
          <w:rPr>
            <w:rStyle w:val="Lienhypertexte"/>
            <w:noProof/>
          </w:rPr>
          <w:t>4.3. Montant sous-traité</w:t>
        </w:r>
        <w:r w:rsidR="009057B1">
          <w:rPr>
            <w:noProof/>
            <w:webHidden/>
          </w:rPr>
          <w:tab/>
        </w:r>
        <w:r w:rsidR="009057B1">
          <w:rPr>
            <w:noProof/>
            <w:webHidden/>
          </w:rPr>
          <w:fldChar w:fldCharType="begin"/>
        </w:r>
        <w:r w:rsidR="009057B1">
          <w:rPr>
            <w:noProof/>
            <w:webHidden/>
          </w:rPr>
          <w:instrText xml:space="preserve"> PAGEREF _Toc170133198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2C21A397" w14:textId="23D0E706" w:rsidR="009057B1" w:rsidRDefault="006F4A7E">
      <w:pPr>
        <w:pStyle w:val="TM3"/>
        <w:tabs>
          <w:tab w:val="right" w:leader="dot" w:pos="9323"/>
        </w:tabs>
        <w:rPr>
          <w:rFonts w:cstheme="minorBidi"/>
          <w:noProof/>
          <w:color w:val="auto"/>
          <w:sz w:val="22"/>
          <w:szCs w:val="22"/>
        </w:rPr>
      </w:pPr>
      <w:hyperlink w:anchor="_Toc170133199" w:history="1">
        <w:r w:rsidR="009057B1" w:rsidRPr="008B381D">
          <w:rPr>
            <w:rStyle w:val="Lienhypertexte"/>
            <w:noProof/>
          </w:rPr>
          <w:t>4.3.1. Montant sous-traité désigné au marché</w:t>
        </w:r>
        <w:r w:rsidR="009057B1">
          <w:rPr>
            <w:noProof/>
            <w:webHidden/>
          </w:rPr>
          <w:tab/>
        </w:r>
        <w:r w:rsidR="009057B1">
          <w:rPr>
            <w:noProof/>
            <w:webHidden/>
          </w:rPr>
          <w:fldChar w:fldCharType="begin"/>
        </w:r>
        <w:r w:rsidR="009057B1">
          <w:rPr>
            <w:noProof/>
            <w:webHidden/>
          </w:rPr>
          <w:instrText xml:space="preserve"> PAGEREF _Toc170133199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218DA2A3" w14:textId="630AE412" w:rsidR="009057B1" w:rsidRDefault="006F4A7E">
      <w:pPr>
        <w:pStyle w:val="TM3"/>
        <w:tabs>
          <w:tab w:val="right" w:leader="dot" w:pos="9323"/>
        </w:tabs>
        <w:rPr>
          <w:rFonts w:cstheme="minorBidi"/>
          <w:noProof/>
          <w:color w:val="auto"/>
          <w:sz w:val="22"/>
          <w:szCs w:val="22"/>
        </w:rPr>
      </w:pPr>
      <w:hyperlink w:anchor="_Toc170133200" w:history="1">
        <w:r w:rsidR="009057B1" w:rsidRPr="008B381D">
          <w:rPr>
            <w:rStyle w:val="Lienhypertexte"/>
            <w:noProof/>
          </w:rPr>
          <w:t>4.3.2. Créance présentée en nantissement ou cession</w:t>
        </w:r>
        <w:r w:rsidR="009057B1">
          <w:rPr>
            <w:noProof/>
            <w:webHidden/>
          </w:rPr>
          <w:tab/>
        </w:r>
        <w:r w:rsidR="009057B1">
          <w:rPr>
            <w:noProof/>
            <w:webHidden/>
          </w:rPr>
          <w:fldChar w:fldCharType="begin"/>
        </w:r>
        <w:r w:rsidR="009057B1">
          <w:rPr>
            <w:noProof/>
            <w:webHidden/>
          </w:rPr>
          <w:instrText xml:space="preserve"> PAGEREF _Toc170133200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51A50554" w14:textId="156D5F5E" w:rsidR="009057B1" w:rsidRDefault="006F4A7E">
      <w:pPr>
        <w:pStyle w:val="TM1"/>
        <w:tabs>
          <w:tab w:val="right" w:leader="dot" w:pos="9323"/>
        </w:tabs>
        <w:rPr>
          <w:rFonts w:cstheme="minorBidi"/>
          <w:b w:val="0"/>
          <w:bCs w:val="0"/>
          <w:i w:val="0"/>
          <w:iCs w:val="0"/>
          <w:noProof/>
          <w:color w:val="auto"/>
          <w:sz w:val="22"/>
          <w:szCs w:val="22"/>
        </w:rPr>
      </w:pPr>
      <w:hyperlink w:anchor="_Toc170133201" w:history="1">
        <w:r w:rsidR="009057B1" w:rsidRPr="008B381D">
          <w:rPr>
            <w:rStyle w:val="Lienhypertexte"/>
            <w:noProof/>
          </w:rPr>
          <w:t>5. Délais d'exécution, durée et reconduction</w:t>
        </w:r>
        <w:r w:rsidR="009057B1">
          <w:rPr>
            <w:noProof/>
            <w:webHidden/>
          </w:rPr>
          <w:tab/>
        </w:r>
        <w:r w:rsidR="009057B1">
          <w:rPr>
            <w:noProof/>
            <w:webHidden/>
          </w:rPr>
          <w:fldChar w:fldCharType="begin"/>
        </w:r>
        <w:r w:rsidR="009057B1">
          <w:rPr>
            <w:noProof/>
            <w:webHidden/>
          </w:rPr>
          <w:instrText xml:space="preserve"> PAGEREF _Toc170133201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42CA579C" w14:textId="64FAA2ED" w:rsidR="009057B1" w:rsidRDefault="006F4A7E">
      <w:pPr>
        <w:pStyle w:val="TM2"/>
        <w:tabs>
          <w:tab w:val="right" w:leader="dot" w:pos="9323"/>
        </w:tabs>
        <w:rPr>
          <w:rFonts w:cstheme="minorBidi"/>
          <w:b w:val="0"/>
          <w:bCs w:val="0"/>
          <w:noProof/>
          <w:color w:val="auto"/>
        </w:rPr>
      </w:pPr>
      <w:hyperlink w:anchor="_Toc170133202" w:history="1">
        <w:r w:rsidR="009057B1" w:rsidRPr="008B381D">
          <w:rPr>
            <w:rStyle w:val="Lienhypertexte"/>
            <w:noProof/>
          </w:rPr>
          <w:t>5.1. Délais d'exécution</w:t>
        </w:r>
        <w:r w:rsidR="009057B1">
          <w:rPr>
            <w:noProof/>
            <w:webHidden/>
          </w:rPr>
          <w:tab/>
        </w:r>
        <w:r w:rsidR="009057B1">
          <w:rPr>
            <w:noProof/>
            <w:webHidden/>
          </w:rPr>
          <w:fldChar w:fldCharType="begin"/>
        </w:r>
        <w:r w:rsidR="009057B1">
          <w:rPr>
            <w:noProof/>
            <w:webHidden/>
          </w:rPr>
          <w:instrText xml:space="preserve"> PAGEREF _Toc170133202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678FCB52" w14:textId="12B48658" w:rsidR="009057B1" w:rsidRDefault="006F4A7E">
      <w:pPr>
        <w:pStyle w:val="TM2"/>
        <w:tabs>
          <w:tab w:val="right" w:leader="dot" w:pos="9323"/>
        </w:tabs>
        <w:rPr>
          <w:rFonts w:cstheme="minorBidi"/>
          <w:b w:val="0"/>
          <w:bCs w:val="0"/>
          <w:noProof/>
          <w:color w:val="auto"/>
        </w:rPr>
      </w:pPr>
      <w:hyperlink w:anchor="_Toc170133203" w:history="1">
        <w:r w:rsidR="009057B1" w:rsidRPr="008B381D">
          <w:rPr>
            <w:rStyle w:val="Lienhypertexte"/>
            <w:noProof/>
          </w:rPr>
          <w:t>5.2. Durée et modalités de reconduction</w:t>
        </w:r>
        <w:r w:rsidR="009057B1">
          <w:rPr>
            <w:noProof/>
            <w:webHidden/>
          </w:rPr>
          <w:tab/>
        </w:r>
        <w:r w:rsidR="009057B1">
          <w:rPr>
            <w:noProof/>
            <w:webHidden/>
          </w:rPr>
          <w:fldChar w:fldCharType="begin"/>
        </w:r>
        <w:r w:rsidR="009057B1">
          <w:rPr>
            <w:noProof/>
            <w:webHidden/>
          </w:rPr>
          <w:instrText xml:space="preserve"> PAGEREF _Toc170133203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1277E5DA" w14:textId="505DA5F7" w:rsidR="009057B1" w:rsidRDefault="006F4A7E">
      <w:pPr>
        <w:pStyle w:val="TM1"/>
        <w:tabs>
          <w:tab w:val="right" w:leader="dot" w:pos="9323"/>
        </w:tabs>
        <w:rPr>
          <w:rFonts w:cstheme="minorBidi"/>
          <w:b w:val="0"/>
          <w:bCs w:val="0"/>
          <w:i w:val="0"/>
          <w:iCs w:val="0"/>
          <w:noProof/>
          <w:color w:val="auto"/>
          <w:sz w:val="22"/>
          <w:szCs w:val="22"/>
        </w:rPr>
      </w:pPr>
      <w:hyperlink w:anchor="_Toc170133204" w:history="1">
        <w:r w:rsidR="009057B1" w:rsidRPr="008B381D">
          <w:rPr>
            <w:rStyle w:val="Lienhypertexte"/>
            <w:noProof/>
          </w:rPr>
          <w:t>6. Avance et règlement des comptes</w:t>
        </w:r>
        <w:r w:rsidR="009057B1">
          <w:rPr>
            <w:noProof/>
            <w:webHidden/>
          </w:rPr>
          <w:tab/>
        </w:r>
        <w:r w:rsidR="009057B1">
          <w:rPr>
            <w:noProof/>
            <w:webHidden/>
          </w:rPr>
          <w:fldChar w:fldCharType="begin"/>
        </w:r>
        <w:r w:rsidR="009057B1">
          <w:rPr>
            <w:noProof/>
            <w:webHidden/>
          </w:rPr>
          <w:instrText xml:space="preserve"> PAGEREF _Toc170133204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1CB9A69A" w14:textId="1CA86DD6" w:rsidR="009057B1" w:rsidRDefault="006F4A7E">
      <w:pPr>
        <w:pStyle w:val="TM2"/>
        <w:tabs>
          <w:tab w:val="right" w:leader="dot" w:pos="9323"/>
        </w:tabs>
        <w:rPr>
          <w:rFonts w:cstheme="minorBidi"/>
          <w:b w:val="0"/>
          <w:bCs w:val="0"/>
          <w:noProof/>
          <w:color w:val="auto"/>
        </w:rPr>
      </w:pPr>
      <w:hyperlink w:anchor="_Toc170133205" w:history="1">
        <w:r w:rsidR="009057B1" w:rsidRPr="008B381D">
          <w:rPr>
            <w:rStyle w:val="Lienhypertexte"/>
            <w:noProof/>
          </w:rPr>
          <w:t>6.1. Avance</w:t>
        </w:r>
        <w:r w:rsidR="009057B1">
          <w:rPr>
            <w:noProof/>
            <w:webHidden/>
          </w:rPr>
          <w:tab/>
        </w:r>
        <w:r w:rsidR="009057B1">
          <w:rPr>
            <w:noProof/>
            <w:webHidden/>
          </w:rPr>
          <w:fldChar w:fldCharType="begin"/>
        </w:r>
        <w:r w:rsidR="009057B1">
          <w:rPr>
            <w:noProof/>
            <w:webHidden/>
          </w:rPr>
          <w:instrText xml:space="preserve"> PAGEREF _Toc170133205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19392396" w14:textId="030F8D93" w:rsidR="009057B1" w:rsidRDefault="006F4A7E">
      <w:pPr>
        <w:pStyle w:val="TM2"/>
        <w:tabs>
          <w:tab w:val="right" w:leader="dot" w:pos="9323"/>
        </w:tabs>
        <w:rPr>
          <w:rFonts w:cstheme="minorBidi"/>
          <w:b w:val="0"/>
          <w:bCs w:val="0"/>
          <w:noProof/>
          <w:color w:val="auto"/>
        </w:rPr>
      </w:pPr>
      <w:hyperlink w:anchor="_Toc170133206" w:history="1">
        <w:r w:rsidR="009057B1" w:rsidRPr="008B381D">
          <w:rPr>
            <w:rStyle w:val="Lienhypertexte"/>
            <w:noProof/>
          </w:rPr>
          <w:t>6.2. Règlement des comptes</w:t>
        </w:r>
        <w:r w:rsidR="009057B1">
          <w:rPr>
            <w:noProof/>
            <w:webHidden/>
          </w:rPr>
          <w:tab/>
        </w:r>
        <w:r w:rsidR="009057B1">
          <w:rPr>
            <w:noProof/>
            <w:webHidden/>
          </w:rPr>
          <w:fldChar w:fldCharType="begin"/>
        </w:r>
        <w:r w:rsidR="009057B1">
          <w:rPr>
            <w:noProof/>
            <w:webHidden/>
          </w:rPr>
          <w:instrText xml:space="preserve"> PAGEREF _Toc170133206 \h </w:instrText>
        </w:r>
        <w:r w:rsidR="009057B1">
          <w:rPr>
            <w:noProof/>
            <w:webHidden/>
          </w:rPr>
        </w:r>
        <w:r w:rsidR="009057B1">
          <w:rPr>
            <w:noProof/>
            <w:webHidden/>
          </w:rPr>
          <w:fldChar w:fldCharType="separate"/>
        </w:r>
        <w:r w:rsidR="009057B1">
          <w:rPr>
            <w:noProof/>
            <w:webHidden/>
          </w:rPr>
          <w:t>9</w:t>
        </w:r>
        <w:r w:rsidR="009057B1">
          <w:rPr>
            <w:noProof/>
            <w:webHidden/>
          </w:rPr>
          <w:fldChar w:fldCharType="end"/>
        </w:r>
      </w:hyperlink>
    </w:p>
    <w:p w14:paraId="4016E977" w14:textId="3963B2E4" w:rsidR="009057B1" w:rsidRDefault="006F4A7E">
      <w:pPr>
        <w:pStyle w:val="TM1"/>
        <w:tabs>
          <w:tab w:val="right" w:leader="dot" w:pos="9323"/>
        </w:tabs>
        <w:rPr>
          <w:rFonts w:cstheme="minorBidi"/>
          <w:b w:val="0"/>
          <w:bCs w:val="0"/>
          <w:i w:val="0"/>
          <w:iCs w:val="0"/>
          <w:noProof/>
          <w:color w:val="auto"/>
          <w:sz w:val="22"/>
          <w:szCs w:val="22"/>
        </w:rPr>
      </w:pPr>
      <w:hyperlink w:anchor="_Toc170133207" w:history="1">
        <w:r w:rsidR="009057B1" w:rsidRPr="008B381D">
          <w:rPr>
            <w:rStyle w:val="Lienhypertexte"/>
            <w:noProof/>
          </w:rPr>
          <w:t>ANNEXE 1</w:t>
        </w:r>
        <w:r w:rsidR="009057B1">
          <w:rPr>
            <w:noProof/>
            <w:webHidden/>
          </w:rPr>
          <w:tab/>
        </w:r>
        <w:r w:rsidR="009057B1">
          <w:rPr>
            <w:noProof/>
            <w:webHidden/>
          </w:rPr>
          <w:fldChar w:fldCharType="begin"/>
        </w:r>
        <w:r w:rsidR="009057B1">
          <w:rPr>
            <w:noProof/>
            <w:webHidden/>
          </w:rPr>
          <w:instrText xml:space="preserve"> PAGEREF _Toc170133207 \h </w:instrText>
        </w:r>
        <w:r w:rsidR="009057B1">
          <w:rPr>
            <w:noProof/>
            <w:webHidden/>
          </w:rPr>
        </w:r>
        <w:r w:rsidR="009057B1">
          <w:rPr>
            <w:noProof/>
            <w:webHidden/>
          </w:rPr>
          <w:fldChar w:fldCharType="separate"/>
        </w:r>
        <w:r w:rsidR="009057B1">
          <w:rPr>
            <w:noProof/>
            <w:webHidden/>
          </w:rPr>
          <w:t>13</w:t>
        </w:r>
        <w:r w:rsidR="009057B1">
          <w:rPr>
            <w:noProof/>
            <w:webHidden/>
          </w:rPr>
          <w:fldChar w:fldCharType="end"/>
        </w:r>
      </w:hyperlink>
    </w:p>
    <w:p w14:paraId="4A074801" w14:textId="6F753A2D" w:rsidR="009057B1" w:rsidRDefault="006F4A7E">
      <w:pPr>
        <w:pStyle w:val="TM1"/>
        <w:tabs>
          <w:tab w:val="right" w:leader="dot" w:pos="9323"/>
        </w:tabs>
        <w:rPr>
          <w:rFonts w:cstheme="minorBidi"/>
          <w:b w:val="0"/>
          <w:bCs w:val="0"/>
          <w:i w:val="0"/>
          <w:iCs w:val="0"/>
          <w:noProof/>
          <w:color w:val="auto"/>
          <w:sz w:val="22"/>
          <w:szCs w:val="22"/>
        </w:rPr>
      </w:pPr>
      <w:hyperlink w:anchor="_Toc170133208" w:history="1">
        <w:r w:rsidR="009057B1" w:rsidRPr="008B381D">
          <w:rPr>
            <w:rStyle w:val="Lienhypertexte"/>
            <w:noProof/>
          </w:rPr>
          <w:t>ANNEXE 2</w:t>
        </w:r>
        <w:r w:rsidR="009057B1">
          <w:rPr>
            <w:noProof/>
            <w:webHidden/>
          </w:rPr>
          <w:tab/>
        </w:r>
        <w:r w:rsidR="009057B1">
          <w:rPr>
            <w:noProof/>
            <w:webHidden/>
          </w:rPr>
          <w:fldChar w:fldCharType="begin"/>
        </w:r>
        <w:r w:rsidR="009057B1">
          <w:rPr>
            <w:noProof/>
            <w:webHidden/>
          </w:rPr>
          <w:instrText xml:space="preserve"> PAGEREF _Toc170133208 \h </w:instrText>
        </w:r>
        <w:r w:rsidR="009057B1">
          <w:rPr>
            <w:noProof/>
            <w:webHidden/>
          </w:rPr>
        </w:r>
        <w:r w:rsidR="009057B1">
          <w:rPr>
            <w:noProof/>
            <w:webHidden/>
          </w:rPr>
          <w:fldChar w:fldCharType="separate"/>
        </w:r>
        <w:r w:rsidR="009057B1">
          <w:rPr>
            <w:noProof/>
            <w:webHidden/>
          </w:rPr>
          <w:t>14</w:t>
        </w:r>
        <w:r w:rsidR="009057B1">
          <w:rPr>
            <w:noProof/>
            <w:webHidden/>
          </w:rPr>
          <w:fldChar w:fldCharType="end"/>
        </w:r>
      </w:hyperlink>
    </w:p>
    <w:p w14:paraId="4573F7EB" w14:textId="740D9FE3" w:rsidR="00DA125E" w:rsidRDefault="00E060CA" w:rsidP="001B6385">
      <w:pPr>
        <w:rPr>
          <w:sz w:val="36"/>
        </w:rPr>
      </w:pPr>
      <w:r>
        <w:rPr>
          <w:rFonts w:asciiTheme="minorHAnsi" w:hAnsiTheme="minorHAnsi" w:cstheme="minorHAnsi"/>
          <w:b/>
          <w:bCs/>
          <w:i/>
          <w:iCs/>
          <w:sz w:val="36"/>
        </w:rPr>
        <w:fldChar w:fldCharType="end"/>
      </w:r>
    </w:p>
    <w:p w14:paraId="0CFAC5EB" w14:textId="1A07D733" w:rsidR="00986413" w:rsidRDefault="00986413">
      <w:pPr>
        <w:widowControl/>
        <w:autoSpaceDE/>
        <w:autoSpaceDN/>
        <w:adjustRightInd/>
        <w:spacing w:after="160" w:line="259" w:lineRule="auto"/>
        <w:rPr>
          <w:sz w:val="36"/>
        </w:rPr>
      </w:pPr>
      <w:r>
        <w:rPr>
          <w:sz w:val="36"/>
        </w:rPr>
        <w:br w:type="page"/>
      </w:r>
    </w:p>
    <w:p w14:paraId="61A7DFC0" w14:textId="1CE02ACA" w:rsidR="00DA125E" w:rsidRPr="00A1231E" w:rsidRDefault="00DA125E" w:rsidP="00DA125E">
      <w:pPr>
        <w:pStyle w:val="Style1"/>
      </w:pPr>
      <w:bookmarkStart w:id="24" w:name="_Toc31270236"/>
      <w:bookmarkStart w:id="25" w:name="_Toc31271188"/>
      <w:bookmarkStart w:id="26" w:name="_Toc32224176"/>
      <w:bookmarkStart w:id="27" w:name="_Toc170133192"/>
      <w:r w:rsidRPr="00A1231E">
        <w:lastRenderedPageBreak/>
        <w:t xml:space="preserve">1. Identification du </w:t>
      </w:r>
      <w:bookmarkEnd w:id="24"/>
      <w:bookmarkEnd w:id="25"/>
      <w:bookmarkEnd w:id="26"/>
      <w:r w:rsidR="00DE6005">
        <w:t>Maître d’ouvrage</w:t>
      </w:r>
      <w:bookmarkEnd w:id="27"/>
      <w:r w:rsidRPr="00A1231E">
        <w:t xml:space="preserve"> </w:t>
      </w:r>
    </w:p>
    <w:p w14:paraId="18FC32E5" w14:textId="432069FE" w:rsidR="00BF253E" w:rsidRDefault="00145525" w:rsidP="00DE499E">
      <w:pPr>
        <w:rPr>
          <w:rFonts w:eastAsia="Times New Roman"/>
        </w:rPr>
      </w:pPr>
      <w:r>
        <w:rPr>
          <w:rFonts w:eastAsia="Times New Roman"/>
          <w:b/>
          <w:bCs/>
        </w:rPr>
        <w:t>Maître d’Ouvrage</w:t>
      </w:r>
      <w:r w:rsidR="00AB3682">
        <w:rPr>
          <w:rFonts w:eastAsia="Times New Roman"/>
          <w:b/>
          <w:bCs/>
        </w:rPr>
        <w:t>:</w:t>
      </w:r>
      <w:r>
        <w:rPr>
          <w:rFonts w:eastAsia="Times New Roman"/>
          <w:b/>
          <w:bCs/>
        </w:rPr>
        <w:tab/>
      </w:r>
      <w:r w:rsidR="00DA125E" w:rsidRPr="00A1231E">
        <w:rPr>
          <w:rFonts w:eastAsia="Times New Roman"/>
        </w:rPr>
        <w:tab/>
      </w:r>
      <w:r w:rsidR="00B17D0E">
        <w:rPr>
          <w:rFonts w:eastAsia="Times New Roman"/>
        </w:rPr>
        <w:tab/>
      </w:r>
      <w:r w:rsidR="00B17D0E">
        <w:rPr>
          <w:rFonts w:eastAsia="Times New Roman"/>
        </w:rPr>
        <w:tab/>
      </w:r>
      <w:r w:rsidR="00B17D0E">
        <w:rPr>
          <w:rFonts w:eastAsia="Times New Roman"/>
        </w:rPr>
        <w:tab/>
        <w:t xml:space="preserve">     </w:t>
      </w:r>
      <w:r>
        <w:rPr>
          <w:rFonts w:eastAsia="Times New Roman"/>
        </w:rPr>
        <w:t xml:space="preserve">Le </w:t>
      </w:r>
      <w:r w:rsidR="00B17D0E">
        <w:rPr>
          <w:rFonts w:eastAsia="Times New Roman"/>
        </w:rPr>
        <w:t>Maire</w:t>
      </w:r>
    </w:p>
    <w:p w14:paraId="3662B42F" w14:textId="08DDF6A5" w:rsidR="00DE499E" w:rsidRPr="00A1231E" w:rsidRDefault="00DE499E" w:rsidP="00B17D0E">
      <w:pPr>
        <w:ind w:left="5670"/>
        <w:rPr>
          <w:rFonts w:eastAsia="Times New Roman"/>
        </w:rPr>
      </w:pPr>
      <w:r>
        <w:rPr>
          <w:rFonts w:eastAsia="Times New Roman"/>
        </w:rPr>
        <w:t>Commune de Saint-Pierre</w:t>
      </w:r>
    </w:p>
    <w:p w14:paraId="7B9156D3" w14:textId="4D8F20DF" w:rsidR="00DA125E" w:rsidRPr="00A1231E" w:rsidRDefault="00DA125E" w:rsidP="00B17D0E">
      <w:pPr>
        <w:ind w:left="5670"/>
        <w:rPr>
          <w:rFonts w:eastAsia="Times New Roman"/>
        </w:rPr>
      </w:pPr>
      <w:r w:rsidRPr="00A1231E">
        <w:rPr>
          <w:rFonts w:eastAsia="Times New Roman"/>
        </w:rPr>
        <w:t>24, Rue de Paris - BP 4213</w:t>
      </w:r>
    </w:p>
    <w:p w14:paraId="11BCC5A1" w14:textId="63482FAD" w:rsidR="00DA125E" w:rsidRDefault="00DA125E" w:rsidP="00B17D0E">
      <w:pPr>
        <w:pStyle w:val="Standard"/>
        <w:ind w:left="5670"/>
        <w:rPr>
          <w:rFonts w:ascii="Calibri" w:hAnsi="Calibri" w:cs="Calibri"/>
          <w:color w:val="000000"/>
          <w:kern w:val="0"/>
          <w:szCs w:val="24"/>
        </w:rPr>
      </w:pPr>
      <w:r w:rsidRPr="00A1231E">
        <w:rPr>
          <w:rFonts w:ascii="Calibri" w:hAnsi="Calibri" w:cs="Calibri"/>
          <w:color w:val="000000"/>
          <w:kern w:val="0"/>
          <w:szCs w:val="24"/>
        </w:rPr>
        <w:t>97500 Saint-Pierre et Miquelon</w:t>
      </w:r>
    </w:p>
    <w:p w14:paraId="11F67766" w14:textId="77777777" w:rsidR="00DA125E" w:rsidRPr="00167532" w:rsidRDefault="00DA125E" w:rsidP="00DA125E">
      <w:pPr>
        <w:pStyle w:val="Standard"/>
        <w:rPr>
          <w:rFonts w:ascii="Calibri" w:hAnsi="Calibri" w:cs="Calibri"/>
          <w:color w:val="000000"/>
          <w:kern w:val="0"/>
          <w:sz w:val="18"/>
          <w:szCs w:val="24"/>
        </w:rPr>
      </w:pPr>
      <w:bookmarkStart w:id="28" w:name="_GoBack"/>
      <w:bookmarkEnd w:id="28"/>
    </w:p>
    <w:p w14:paraId="216D3A83" w14:textId="4946C648" w:rsidR="00B17D0E" w:rsidRDefault="00A56CEE" w:rsidP="00B17D0E">
      <w:pPr>
        <w:rPr>
          <w:rFonts w:eastAsia="Times New Roman"/>
        </w:rPr>
      </w:pPr>
      <w:r>
        <w:rPr>
          <w:b/>
          <w:bCs/>
        </w:rPr>
        <w:t>Représentant du maître d’ouvrage</w:t>
      </w:r>
      <w:r w:rsidR="00DA125E" w:rsidRPr="00A1231E">
        <w:rPr>
          <w:b/>
          <w:bCs/>
        </w:rPr>
        <w:t xml:space="preserve"> </w:t>
      </w:r>
      <w:r>
        <w:rPr>
          <w:b/>
          <w:bCs/>
        </w:rPr>
        <w:t>(RMO</w:t>
      </w:r>
      <w:r w:rsidR="00DA125E">
        <w:rPr>
          <w:b/>
          <w:bCs/>
        </w:rPr>
        <w:t>)</w:t>
      </w:r>
      <w:r w:rsidR="00AB3682">
        <w:rPr>
          <w:b/>
          <w:bCs/>
        </w:rPr>
        <w:t> </w:t>
      </w:r>
      <w:r w:rsidR="00AB3682">
        <w:t>:</w:t>
      </w:r>
      <w:r w:rsidR="00DA125E" w:rsidRPr="00A1231E">
        <w:tab/>
      </w:r>
      <w:r>
        <w:tab/>
      </w:r>
      <w:r w:rsidR="00B17D0E">
        <w:t xml:space="preserve">     </w:t>
      </w:r>
      <w:r w:rsidR="00B17D0E">
        <w:rPr>
          <w:rFonts w:eastAsia="Times New Roman"/>
        </w:rPr>
        <w:t>Le Maire</w:t>
      </w:r>
    </w:p>
    <w:p w14:paraId="766A6B2F" w14:textId="77777777" w:rsidR="00B17D0E" w:rsidRPr="00A1231E" w:rsidRDefault="00B17D0E" w:rsidP="00B17D0E">
      <w:pPr>
        <w:ind w:left="5670"/>
        <w:rPr>
          <w:rFonts w:eastAsia="Times New Roman"/>
        </w:rPr>
      </w:pPr>
      <w:r>
        <w:rPr>
          <w:rFonts w:eastAsia="Times New Roman"/>
        </w:rPr>
        <w:t>Commune de Saint-Pierre</w:t>
      </w:r>
    </w:p>
    <w:p w14:paraId="77C6EEE8" w14:textId="3BD97BC0" w:rsidR="00DA125E" w:rsidRPr="00167532" w:rsidRDefault="00DA125E" w:rsidP="00B17D0E">
      <w:pPr>
        <w:rPr>
          <w:rFonts w:asciiTheme="minorHAnsi" w:hAnsiTheme="minorHAnsi" w:cstheme="minorHAnsi"/>
          <w:sz w:val="18"/>
        </w:rPr>
      </w:pPr>
    </w:p>
    <w:p w14:paraId="7A21D9A1" w14:textId="176101CB" w:rsidR="00B17D0E" w:rsidRDefault="00DA125E" w:rsidP="00B17D0E">
      <w:pPr>
        <w:rPr>
          <w:rFonts w:eastAsia="Times New Roman"/>
        </w:rPr>
      </w:pPr>
      <w:r>
        <w:rPr>
          <w:b/>
          <w:bCs/>
        </w:rPr>
        <w:t>Personne habilitée</w:t>
      </w:r>
      <w:r w:rsidR="00B17D0E">
        <w:rPr>
          <w:b/>
          <w:bCs/>
        </w:rPr>
        <w:t xml:space="preserve"> à donner les renseignements :      </w:t>
      </w:r>
      <w:r w:rsidR="00B17D0E">
        <w:rPr>
          <w:rFonts w:eastAsia="Times New Roman"/>
        </w:rPr>
        <w:t>Le Maire</w:t>
      </w:r>
    </w:p>
    <w:p w14:paraId="7FA6F5B0" w14:textId="77777777" w:rsidR="00B17D0E" w:rsidRPr="00A1231E" w:rsidRDefault="00B17D0E" w:rsidP="00B17D0E">
      <w:pPr>
        <w:ind w:left="5670"/>
        <w:rPr>
          <w:rFonts w:eastAsia="Times New Roman"/>
        </w:rPr>
      </w:pPr>
      <w:r>
        <w:rPr>
          <w:rFonts w:eastAsia="Times New Roman"/>
        </w:rPr>
        <w:t>Commune de Saint-Pierre</w:t>
      </w:r>
    </w:p>
    <w:p w14:paraId="0E0B1247" w14:textId="3B31A208" w:rsidR="00DA125E" w:rsidRPr="00167532" w:rsidRDefault="00DA125E" w:rsidP="00B17D0E">
      <w:pPr>
        <w:rPr>
          <w:sz w:val="18"/>
        </w:rPr>
      </w:pPr>
    </w:p>
    <w:p w14:paraId="1CAFD54C" w14:textId="3BB560E1" w:rsidR="00B17D0E" w:rsidRDefault="00B17D0E" w:rsidP="00B17D0E">
      <w:pPr>
        <w:rPr>
          <w:rFonts w:eastAsia="Times New Roman"/>
        </w:rPr>
      </w:pPr>
      <w:r>
        <w:rPr>
          <w:b/>
          <w:bCs/>
        </w:rPr>
        <w:t>Ordonnateur :</w:t>
      </w:r>
      <w:r>
        <w:rPr>
          <w:b/>
          <w:bCs/>
        </w:rPr>
        <w:tab/>
      </w:r>
      <w:r>
        <w:rPr>
          <w:b/>
          <w:bCs/>
        </w:rPr>
        <w:tab/>
      </w:r>
      <w:r>
        <w:rPr>
          <w:b/>
          <w:bCs/>
        </w:rPr>
        <w:tab/>
      </w:r>
      <w:r>
        <w:rPr>
          <w:b/>
          <w:bCs/>
        </w:rPr>
        <w:tab/>
      </w:r>
      <w:r>
        <w:rPr>
          <w:b/>
          <w:bCs/>
        </w:rPr>
        <w:tab/>
      </w:r>
      <w:r>
        <w:rPr>
          <w:b/>
          <w:bCs/>
        </w:rPr>
        <w:tab/>
        <w:t xml:space="preserve">     </w:t>
      </w:r>
      <w:r>
        <w:rPr>
          <w:rFonts w:eastAsia="Times New Roman"/>
        </w:rPr>
        <w:t>Le Maire</w:t>
      </w:r>
    </w:p>
    <w:p w14:paraId="20968D84" w14:textId="77777777" w:rsidR="00B17D0E" w:rsidRPr="00A1231E" w:rsidRDefault="00B17D0E" w:rsidP="00B17D0E">
      <w:pPr>
        <w:ind w:left="5670"/>
        <w:rPr>
          <w:rFonts w:eastAsia="Times New Roman"/>
        </w:rPr>
      </w:pPr>
      <w:r>
        <w:rPr>
          <w:rFonts w:eastAsia="Times New Roman"/>
        </w:rPr>
        <w:t>Commune de Saint-Pierre</w:t>
      </w:r>
    </w:p>
    <w:p w14:paraId="09BC0E26" w14:textId="7F8E99D1" w:rsidR="00DA125E" w:rsidRPr="00167532" w:rsidRDefault="00DA125E" w:rsidP="00B17D0E">
      <w:pPr>
        <w:rPr>
          <w:b/>
          <w:bCs/>
          <w:sz w:val="18"/>
        </w:rPr>
      </w:pPr>
    </w:p>
    <w:p w14:paraId="0E777A29" w14:textId="4AEDCE31" w:rsidR="00DA125E" w:rsidRDefault="00DA125E" w:rsidP="00DA125E">
      <w:pPr>
        <w:pStyle w:val="Standard"/>
        <w:rPr>
          <w:rFonts w:ascii="Calibri" w:hAnsi="Calibri" w:cs="Calibri"/>
          <w:b/>
          <w:bCs/>
          <w:color w:val="000000"/>
          <w:kern w:val="0"/>
        </w:rPr>
      </w:pPr>
      <w:r>
        <w:rPr>
          <w:rFonts w:ascii="Calibri" w:hAnsi="Calibri" w:cs="Calibri"/>
          <w:b/>
          <w:bCs/>
          <w:color w:val="000000"/>
          <w:kern w:val="0"/>
        </w:rPr>
        <w:t>Comptable publi</w:t>
      </w:r>
      <w:r w:rsidR="00B17D0E">
        <w:rPr>
          <w:rFonts w:ascii="Calibri" w:hAnsi="Calibri" w:cs="Calibri"/>
          <w:b/>
          <w:bCs/>
          <w:color w:val="000000"/>
          <w:kern w:val="0"/>
        </w:rPr>
        <w:t>c assignataire :</w:t>
      </w:r>
      <w:r w:rsidR="00B17D0E">
        <w:rPr>
          <w:rFonts w:ascii="Calibri" w:hAnsi="Calibri" w:cs="Calibri"/>
          <w:b/>
          <w:bCs/>
          <w:color w:val="000000"/>
          <w:kern w:val="0"/>
        </w:rPr>
        <w:tab/>
      </w:r>
      <w:r w:rsidR="00B17D0E">
        <w:rPr>
          <w:rFonts w:ascii="Calibri" w:hAnsi="Calibri" w:cs="Calibri"/>
          <w:b/>
          <w:bCs/>
          <w:color w:val="000000"/>
          <w:kern w:val="0"/>
        </w:rPr>
        <w:tab/>
      </w:r>
      <w:r w:rsidR="00B17D0E">
        <w:rPr>
          <w:rFonts w:ascii="Calibri" w:hAnsi="Calibri" w:cs="Calibri"/>
          <w:b/>
          <w:bCs/>
          <w:color w:val="000000"/>
          <w:kern w:val="0"/>
        </w:rPr>
        <w:tab/>
        <w:t xml:space="preserve">     </w:t>
      </w:r>
      <w:r w:rsidRPr="00A1231E">
        <w:rPr>
          <w:rFonts w:ascii="Calibri" w:hAnsi="Calibri" w:cs="Calibri"/>
          <w:bCs/>
          <w:color w:val="000000"/>
          <w:kern w:val="0"/>
        </w:rPr>
        <w:t>Directeur des Finances Publiques</w:t>
      </w:r>
    </w:p>
    <w:p w14:paraId="18962CC5" w14:textId="77777777" w:rsidR="00DA125E" w:rsidRDefault="00DA125E" w:rsidP="00DA125E">
      <w:pPr>
        <w:rPr>
          <w:rFonts w:eastAsia="Times New Roman"/>
          <w:sz w:val="20"/>
        </w:rPr>
      </w:pPr>
    </w:p>
    <w:p w14:paraId="5FF7BE39" w14:textId="77777777" w:rsidR="0017208C" w:rsidRPr="00AF7158" w:rsidRDefault="0017208C" w:rsidP="0017208C">
      <w:pPr>
        <w:rPr>
          <w:rFonts w:eastAsia="Times New Roman"/>
          <w:sz w:val="20"/>
          <w:szCs w:val="20"/>
        </w:rPr>
      </w:pPr>
      <w:r>
        <w:rPr>
          <w:rFonts w:eastAsia="Times New Roman"/>
          <w:sz w:val="20"/>
          <w:szCs w:val="20"/>
        </w:rPr>
        <w:t xml:space="preserve">La </w:t>
      </w:r>
      <w:r w:rsidRPr="00AF7158">
        <w:rPr>
          <w:rFonts w:eastAsia="Times New Roman"/>
          <w:sz w:val="20"/>
          <w:szCs w:val="20"/>
        </w:rPr>
        <w:t>délibération n°</w:t>
      </w:r>
      <w:r>
        <w:rPr>
          <w:rFonts w:eastAsia="Times New Roman"/>
          <w:sz w:val="20"/>
          <w:szCs w:val="20"/>
        </w:rPr>
        <w:t>39</w:t>
      </w:r>
      <w:r w:rsidRPr="00AF7158">
        <w:rPr>
          <w:rFonts w:eastAsia="Times New Roman"/>
          <w:sz w:val="20"/>
          <w:szCs w:val="20"/>
        </w:rPr>
        <w:t>-202</w:t>
      </w:r>
      <w:r>
        <w:rPr>
          <w:rFonts w:eastAsia="Times New Roman"/>
          <w:sz w:val="20"/>
          <w:szCs w:val="20"/>
        </w:rPr>
        <w:t>2</w:t>
      </w:r>
      <w:r w:rsidRPr="00AF7158">
        <w:rPr>
          <w:rFonts w:eastAsia="Times New Roman"/>
          <w:sz w:val="20"/>
          <w:szCs w:val="20"/>
        </w:rPr>
        <w:t xml:space="preserve"> en date du 2</w:t>
      </w:r>
      <w:r>
        <w:rPr>
          <w:rFonts w:eastAsia="Times New Roman"/>
          <w:sz w:val="20"/>
          <w:szCs w:val="20"/>
        </w:rPr>
        <w:t>7</w:t>
      </w:r>
      <w:r w:rsidRPr="00AF7158">
        <w:rPr>
          <w:rFonts w:eastAsia="Times New Roman"/>
          <w:sz w:val="20"/>
          <w:szCs w:val="20"/>
        </w:rPr>
        <w:t xml:space="preserve"> </w:t>
      </w:r>
      <w:r>
        <w:rPr>
          <w:rFonts w:eastAsia="Times New Roman"/>
          <w:sz w:val="20"/>
          <w:szCs w:val="20"/>
        </w:rPr>
        <w:t>octobre</w:t>
      </w:r>
      <w:r w:rsidRPr="00AF7158">
        <w:rPr>
          <w:rFonts w:eastAsia="Times New Roman"/>
          <w:sz w:val="20"/>
          <w:szCs w:val="20"/>
        </w:rPr>
        <w:t xml:space="preserve"> 202</w:t>
      </w:r>
      <w:r>
        <w:rPr>
          <w:rFonts w:eastAsia="Times New Roman"/>
          <w:sz w:val="20"/>
          <w:szCs w:val="20"/>
        </w:rPr>
        <w:t>2</w:t>
      </w:r>
      <w:r w:rsidRPr="00AF7158">
        <w:rPr>
          <w:rFonts w:eastAsia="Times New Roman"/>
          <w:sz w:val="20"/>
          <w:szCs w:val="20"/>
        </w:rPr>
        <w:t xml:space="preserve"> accorde au Maire et en son absence ou en cas d’empêchement, à chacun des adjoints dans l’ordre du tableau, une partie de la délégation prévue à l’article L2122-22 du Code Général des Collectivités Territoriales, à savoir le soin :</w:t>
      </w:r>
    </w:p>
    <w:p w14:paraId="3E4982D3" w14:textId="77777777" w:rsidR="0017208C" w:rsidRPr="00F03A34" w:rsidRDefault="0017208C" w:rsidP="0017208C">
      <w:pPr>
        <w:rPr>
          <w:rFonts w:eastAsia="Times New Roman"/>
          <w:b/>
          <w:sz w:val="20"/>
          <w:szCs w:val="20"/>
        </w:rPr>
      </w:pPr>
      <w:r w:rsidRPr="00F03A34">
        <w:rPr>
          <w:rFonts w:eastAsia="Times New Roman"/>
          <w:b/>
          <w:sz w:val="20"/>
          <w:szCs w:val="20"/>
        </w:rPr>
        <w:t>« 4° - De prendre toute décision concernant la préparation, la passation, l’exécution et le règlement des marchés de travaux, de fourniture et de services pouvant être passés selon la procédure formalisée, ainsi que les accords-cadres et toute décision concernant leurs avenants, lorsque les crédits sont inscrits au budget ;</w:t>
      </w:r>
    </w:p>
    <w:p w14:paraId="252CA4A2" w14:textId="77777777" w:rsidR="0017208C" w:rsidRPr="00F03A34" w:rsidRDefault="0017208C" w:rsidP="0017208C">
      <w:pPr>
        <w:rPr>
          <w:rFonts w:eastAsia="Times New Roman"/>
          <w:b/>
          <w:sz w:val="20"/>
          <w:szCs w:val="20"/>
        </w:rPr>
      </w:pPr>
      <w:r w:rsidRPr="00F03A34">
        <w:rPr>
          <w:rFonts w:eastAsia="Times New Roman"/>
          <w:b/>
          <w:sz w:val="20"/>
          <w:szCs w:val="20"/>
        </w:rPr>
        <w:t xml:space="preserve">- </w:t>
      </w:r>
      <w:r>
        <w:rPr>
          <w:rFonts w:eastAsia="Times New Roman"/>
          <w:b/>
          <w:sz w:val="20"/>
          <w:szCs w:val="20"/>
        </w:rPr>
        <w:t xml:space="preserve"> D</w:t>
      </w:r>
      <w:r w:rsidRPr="00F03A34">
        <w:rPr>
          <w:rFonts w:eastAsia="Times New Roman"/>
          <w:b/>
          <w:sz w:val="20"/>
          <w:szCs w:val="20"/>
        </w:rPr>
        <w:t>’approuver toute convention et avenant, signer tous actes relatifs à des opérations décidées par l’assemblée délibérante, y compris les conventions de mandat, de maîtrise d’ouvrage et de maitrise d’œuvre ainsi que les conventions de groupement de commande, notamment avec d’autres collectivités, leurs établissements publics, ou des autorités administratives dans le cadre de la passation de marchés à procédure adaptée, dans la limite des inscriptions budgétaires ».</w:t>
      </w:r>
    </w:p>
    <w:p w14:paraId="5ECE75D7" w14:textId="77777777" w:rsidR="0017208C" w:rsidRDefault="0017208C" w:rsidP="00A56CEE">
      <w:pPr>
        <w:rPr>
          <w:rFonts w:eastAsia="Times New Roman"/>
          <w:b/>
          <w:sz w:val="20"/>
          <w:szCs w:val="20"/>
        </w:rPr>
      </w:pPr>
    </w:p>
    <w:p w14:paraId="55740B10" w14:textId="77777777" w:rsidR="00DA125E" w:rsidRPr="00A1231E" w:rsidRDefault="00DA125E" w:rsidP="00AB3682">
      <w:pPr>
        <w:pStyle w:val="Style1"/>
      </w:pPr>
      <w:bookmarkStart w:id="29" w:name="_Toc1546013"/>
      <w:bookmarkStart w:id="30" w:name="_Toc3989381"/>
      <w:bookmarkStart w:id="31" w:name="_Toc3989414"/>
      <w:bookmarkStart w:id="32" w:name="_Toc3989513"/>
      <w:bookmarkStart w:id="33" w:name="_Toc7441579"/>
      <w:bookmarkStart w:id="34" w:name="_Toc24637761"/>
      <w:bookmarkStart w:id="35" w:name="_Toc31270237"/>
      <w:bookmarkStart w:id="36" w:name="_Toc31271189"/>
      <w:bookmarkStart w:id="37" w:name="_Toc32224177"/>
      <w:bookmarkStart w:id="38" w:name="_Toc170133193"/>
      <w:r w:rsidRPr="00A1231E">
        <w:t>2. Objet du marché</w:t>
      </w:r>
      <w:bookmarkEnd w:id="29"/>
      <w:bookmarkEnd w:id="30"/>
      <w:bookmarkEnd w:id="31"/>
      <w:bookmarkEnd w:id="32"/>
      <w:bookmarkEnd w:id="33"/>
      <w:bookmarkEnd w:id="34"/>
      <w:bookmarkEnd w:id="35"/>
      <w:bookmarkEnd w:id="36"/>
      <w:bookmarkEnd w:id="37"/>
      <w:bookmarkEnd w:id="38"/>
    </w:p>
    <w:p w14:paraId="761DCCC1" w14:textId="28136D14" w:rsidR="00A22B7D" w:rsidRPr="00736711" w:rsidRDefault="00A22B7D" w:rsidP="00A22B7D">
      <w:pPr>
        <w:rPr>
          <w:rFonts w:eastAsia="Times New Roman"/>
        </w:rPr>
      </w:pPr>
      <w:r w:rsidRPr="00927C9D">
        <w:t xml:space="preserve">Le présent marché a pour objet la </w:t>
      </w:r>
      <w:r>
        <w:t>construction d’un hangar à sel</w:t>
      </w:r>
      <w:r w:rsidRPr="007A5350">
        <w:t xml:space="preserve">, sur la parcelle cadastrée </w:t>
      </w:r>
      <w:r>
        <w:t>SAR 0031, rue des métiers dans la zone artisanale de Saint-Pierre.</w:t>
      </w:r>
    </w:p>
    <w:p w14:paraId="08B34E93" w14:textId="56221F76" w:rsidR="00B17D0E" w:rsidRDefault="00B17D0E" w:rsidP="00B17D0E"/>
    <w:p w14:paraId="6700B60E" w14:textId="60095544" w:rsidR="0017208C" w:rsidRPr="00736711" w:rsidRDefault="0017208C" w:rsidP="00B17D0E">
      <w:pPr>
        <w:rPr>
          <w:rFonts w:eastAsia="Times New Roman"/>
        </w:rPr>
      </w:pPr>
    </w:p>
    <w:p w14:paraId="36C82717" w14:textId="77777777" w:rsidR="006A6281" w:rsidRPr="00D45238" w:rsidRDefault="006A6281" w:rsidP="001B6385">
      <w:pPr>
        <w:rPr>
          <w:b/>
          <w:sz w:val="20"/>
        </w:rPr>
      </w:pPr>
    </w:p>
    <w:tbl>
      <w:tblPr>
        <w:tblW w:w="9356" w:type="dxa"/>
        <w:tblInd w:w="70" w:type="dxa"/>
        <w:tblLayout w:type="fixed"/>
        <w:tblCellMar>
          <w:left w:w="10" w:type="dxa"/>
          <w:right w:w="10" w:type="dxa"/>
        </w:tblCellMar>
        <w:tblLook w:val="0000" w:firstRow="0" w:lastRow="0" w:firstColumn="0" w:lastColumn="0" w:noHBand="0" w:noVBand="0"/>
      </w:tblPr>
      <w:tblGrid>
        <w:gridCol w:w="5954"/>
        <w:gridCol w:w="3402"/>
      </w:tblGrid>
      <w:tr w:rsidR="001B6385" w:rsidRPr="00D45238" w14:paraId="623A8E6C" w14:textId="77777777" w:rsidTr="0017208C">
        <w:trPr>
          <w:trHeight w:val="926"/>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tcPr>
          <w:p w14:paraId="75089352" w14:textId="2D713B03" w:rsidR="001B6385" w:rsidRPr="006B3D56" w:rsidRDefault="006B3D56" w:rsidP="006B3D56">
            <w:pPr>
              <w:pStyle w:val="Style1PdG"/>
              <w:spacing w:after="0"/>
              <w:ind w:left="0" w:firstLine="0"/>
              <w:jc w:val="left"/>
              <w:rPr>
                <w:sz w:val="32"/>
                <w:szCs w:val="26"/>
              </w:rPr>
            </w:pPr>
            <w:r w:rsidRPr="006B3D56">
              <w:rPr>
                <w:sz w:val="32"/>
                <w:szCs w:val="26"/>
              </w:rPr>
              <w:t>DATE DU MARCHE</w:t>
            </w:r>
          </w:p>
          <w:p w14:paraId="56E98CAF" w14:textId="4DE476A8" w:rsidR="006B3D56" w:rsidRPr="00D45238" w:rsidRDefault="00F17150" w:rsidP="00436EEB">
            <w:pPr>
              <w:pStyle w:val="Style1PdG"/>
              <w:spacing w:before="0"/>
              <w:ind w:left="0" w:firstLine="0"/>
              <w:jc w:val="left"/>
              <w:rPr>
                <w:sz w:val="26"/>
                <w:szCs w:val="26"/>
              </w:rPr>
            </w:pPr>
            <w:r>
              <w:rPr>
                <w:sz w:val="26"/>
                <w:szCs w:val="26"/>
              </w:rPr>
              <w:t>LOT 3</w:t>
            </w:r>
            <w:r w:rsidR="006B3D56">
              <w:rPr>
                <w:sz w:val="26"/>
                <w:szCs w:val="26"/>
              </w:rPr>
              <w:t xml:space="preserve"> : </w:t>
            </w:r>
            <w:r>
              <w:rPr>
                <w:sz w:val="26"/>
                <w:szCs w:val="26"/>
              </w:rPr>
              <w:t>Couverture - Bardage</w:t>
            </w:r>
            <w:r w:rsidR="00436EEB">
              <w:rPr>
                <w:sz w:val="26"/>
                <w:szCs w:val="26"/>
              </w:rPr>
              <w:t xml:space="preserve"> métallique</w:t>
            </w:r>
            <w:r w:rsidR="006B3D56">
              <w:rPr>
                <w:sz w:val="26"/>
                <w:szCs w:val="26"/>
              </w:rPr>
              <w:t xml:space="preserve"> </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C6EB37" w14:textId="0654A568" w:rsidR="001B6385" w:rsidRPr="00D45238" w:rsidRDefault="001B6385" w:rsidP="006B3D56">
            <w:pPr>
              <w:pStyle w:val="Sansinterligne"/>
              <w:jc w:val="center"/>
              <w:rPr>
                <w:i/>
                <w:sz w:val="26"/>
                <w:szCs w:val="26"/>
              </w:rPr>
            </w:pPr>
          </w:p>
        </w:tc>
      </w:tr>
      <w:tr w:rsidR="001B6385" w:rsidRPr="006B3D56" w14:paraId="44224D93" w14:textId="77777777" w:rsidTr="006B3D56">
        <w:trPr>
          <w:trHeight w:val="75"/>
        </w:trPr>
        <w:tc>
          <w:tcPr>
            <w:tcW w:w="5954" w:type="dxa"/>
            <w:tcBorders>
              <w:top w:val="single" w:sz="4" w:space="0" w:color="000000"/>
              <w:left w:val="single" w:sz="4" w:space="0" w:color="000000"/>
              <w:bottom w:val="single" w:sz="4" w:space="0" w:color="000000"/>
              <w:right w:val="single" w:sz="4" w:space="0" w:color="auto"/>
            </w:tcBorders>
            <w:tcMar>
              <w:top w:w="0" w:type="dxa"/>
              <w:left w:w="70" w:type="dxa"/>
              <w:bottom w:w="0" w:type="dxa"/>
              <w:right w:w="70" w:type="dxa"/>
            </w:tcMar>
            <w:vAlign w:val="center"/>
          </w:tcPr>
          <w:p w14:paraId="7B769F38" w14:textId="77777777" w:rsidR="001B6385" w:rsidRPr="006B3D56" w:rsidRDefault="001B6385" w:rsidP="006A6281">
            <w:pPr>
              <w:pStyle w:val="Sansinterligne"/>
              <w:rPr>
                <w:sz w:val="12"/>
                <w:szCs w:val="26"/>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C72D52" w14:textId="77777777" w:rsidR="001B6385" w:rsidRPr="006B3D56" w:rsidRDefault="001B6385" w:rsidP="006B3D56">
            <w:pPr>
              <w:pStyle w:val="Sansinterligne"/>
              <w:jc w:val="center"/>
              <w:rPr>
                <w:sz w:val="12"/>
                <w:szCs w:val="26"/>
              </w:rPr>
            </w:pPr>
          </w:p>
        </w:tc>
      </w:tr>
      <w:tr w:rsidR="003012F7" w:rsidRPr="00D45238" w14:paraId="49B5B37B" w14:textId="77777777" w:rsidTr="0017208C">
        <w:trPr>
          <w:trHeight w:val="972"/>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vAlign w:val="center"/>
          </w:tcPr>
          <w:p w14:paraId="511041B5" w14:textId="1F3E358A" w:rsidR="00BF0584" w:rsidRPr="0017208C" w:rsidRDefault="00BF0584" w:rsidP="0017208C">
            <w:pPr>
              <w:pStyle w:val="Style1PdG"/>
              <w:spacing w:after="0"/>
              <w:ind w:left="0" w:firstLine="0"/>
              <w:jc w:val="left"/>
              <w:rPr>
                <w:sz w:val="32"/>
                <w:szCs w:val="26"/>
              </w:rPr>
            </w:pPr>
            <w:bookmarkStart w:id="39" w:name="_Toc1392058"/>
            <w:bookmarkStart w:id="40" w:name="_Toc3991703"/>
            <w:bookmarkStart w:id="41" w:name="_Toc11677615"/>
            <w:bookmarkStart w:id="42" w:name="_Toc11677887"/>
            <w:bookmarkStart w:id="43" w:name="_Toc11678071"/>
            <w:bookmarkStart w:id="44" w:name="_Toc33521659"/>
            <w:r w:rsidRPr="0017208C">
              <w:rPr>
                <w:sz w:val="32"/>
                <w:szCs w:val="26"/>
              </w:rPr>
              <w:t xml:space="preserve">MONTANT MARCHE </w:t>
            </w:r>
          </w:p>
          <w:bookmarkEnd w:id="39"/>
          <w:bookmarkEnd w:id="40"/>
          <w:bookmarkEnd w:id="41"/>
          <w:bookmarkEnd w:id="42"/>
          <w:bookmarkEnd w:id="43"/>
          <w:bookmarkEnd w:id="44"/>
          <w:p w14:paraId="7306CF60" w14:textId="027B33BD" w:rsidR="00330DCA" w:rsidRPr="00D45238" w:rsidRDefault="00BF0584" w:rsidP="006A6281">
            <w:pPr>
              <w:pStyle w:val="Style1PdG"/>
              <w:spacing w:before="0" w:after="0"/>
              <w:ind w:left="0" w:firstLine="0"/>
              <w:jc w:val="left"/>
              <w:rPr>
                <w:sz w:val="26"/>
                <w:szCs w:val="26"/>
              </w:rPr>
            </w:pPr>
            <w:r w:rsidRPr="00BF0584">
              <w:rPr>
                <w:sz w:val="24"/>
                <w:szCs w:val="26"/>
              </w:rPr>
              <w:t>Prix Forfaitaire DPGF (HT) Base marché</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4E80F2" w14:textId="77777777" w:rsidR="003012F7" w:rsidRPr="00D45238" w:rsidRDefault="003012F7" w:rsidP="006B3D56">
            <w:pPr>
              <w:pStyle w:val="Sansinterligne"/>
              <w:jc w:val="center"/>
              <w:rPr>
                <w:sz w:val="26"/>
                <w:szCs w:val="26"/>
              </w:rPr>
            </w:pPr>
          </w:p>
        </w:tc>
      </w:tr>
      <w:tr w:rsidR="006B3D56" w:rsidRPr="006B3D56" w14:paraId="2177DE15" w14:textId="77777777" w:rsidTr="00CD7C13">
        <w:trPr>
          <w:trHeight w:val="105"/>
        </w:trPr>
        <w:tc>
          <w:tcPr>
            <w:tcW w:w="5954" w:type="dxa"/>
            <w:tcBorders>
              <w:top w:val="single" w:sz="4" w:space="0" w:color="000000"/>
              <w:left w:val="single" w:sz="4" w:space="0" w:color="000000"/>
              <w:bottom w:val="single" w:sz="4" w:space="0" w:color="000000"/>
              <w:right w:val="single" w:sz="4" w:space="0" w:color="auto"/>
            </w:tcBorders>
            <w:tcMar>
              <w:top w:w="0" w:type="dxa"/>
              <w:left w:w="70" w:type="dxa"/>
              <w:bottom w:w="0" w:type="dxa"/>
              <w:right w:w="70" w:type="dxa"/>
            </w:tcMar>
            <w:vAlign w:val="center"/>
          </w:tcPr>
          <w:p w14:paraId="730D9EC9" w14:textId="77777777" w:rsidR="006B3D56" w:rsidRPr="006B3D56" w:rsidRDefault="006B3D56" w:rsidP="00CD7C13">
            <w:pPr>
              <w:pStyle w:val="Sansinterligne"/>
              <w:rPr>
                <w:sz w:val="20"/>
                <w:szCs w:val="26"/>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91690C" w14:textId="77777777" w:rsidR="006B3D56" w:rsidRPr="006B3D56" w:rsidRDefault="006B3D56" w:rsidP="00CD7C13">
            <w:pPr>
              <w:pStyle w:val="Sansinterligne"/>
              <w:jc w:val="center"/>
              <w:rPr>
                <w:sz w:val="20"/>
                <w:szCs w:val="26"/>
              </w:rPr>
            </w:pPr>
          </w:p>
        </w:tc>
      </w:tr>
      <w:tr w:rsidR="006B3D56" w:rsidRPr="006A6281" w14:paraId="1BB6C302" w14:textId="77777777" w:rsidTr="0017208C">
        <w:trPr>
          <w:trHeight w:val="578"/>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vAlign w:val="center"/>
          </w:tcPr>
          <w:p w14:paraId="670DFB4E" w14:textId="6D6F058B" w:rsidR="006B3D56" w:rsidRPr="006A6281" w:rsidRDefault="00BF0584" w:rsidP="0017208C">
            <w:pPr>
              <w:pStyle w:val="Style1PdG"/>
              <w:ind w:left="0" w:firstLine="0"/>
              <w:jc w:val="left"/>
              <w:rPr>
                <w:sz w:val="26"/>
                <w:szCs w:val="26"/>
              </w:rPr>
            </w:pPr>
            <w:r>
              <w:rPr>
                <w:sz w:val="26"/>
                <w:szCs w:val="26"/>
              </w:rPr>
              <w:t>IMPUTATION</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6ECCE2" w14:textId="77777777" w:rsidR="006B3D56" w:rsidRPr="006A6281" w:rsidRDefault="006B3D56" w:rsidP="0017208C">
            <w:pPr>
              <w:pStyle w:val="Sansinterligne"/>
              <w:rPr>
                <w:sz w:val="26"/>
                <w:szCs w:val="26"/>
              </w:rPr>
            </w:pPr>
          </w:p>
        </w:tc>
      </w:tr>
    </w:tbl>
    <w:p w14:paraId="633FC043" w14:textId="0BD94169" w:rsidR="001B6385" w:rsidRDefault="001B6385" w:rsidP="001B6385">
      <w:bookmarkStart w:id="45" w:name="A0_p6A_a"/>
      <w:bookmarkEnd w:id="45"/>
      <w:r>
        <w:br w:type="page"/>
      </w:r>
    </w:p>
    <w:p w14:paraId="27360963" w14:textId="77777777" w:rsidR="006B14AE" w:rsidRPr="00167532" w:rsidRDefault="006B14AE" w:rsidP="001B6385">
      <w:pPr>
        <w:rPr>
          <w:sz w:val="14"/>
        </w:rPr>
      </w:pPr>
    </w:p>
    <w:p w14:paraId="14F085CF" w14:textId="77777777" w:rsidR="00AB3682" w:rsidRPr="00AB3682" w:rsidRDefault="00AB3682" w:rsidP="00AB3682">
      <w:pPr>
        <w:pStyle w:val="Style1"/>
      </w:pPr>
      <w:bookmarkStart w:id="46" w:name="_Toc32224178"/>
      <w:bookmarkStart w:id="47" w:name="_Toc170133194"/>
      <w:bookmarkStart w:id="48" w:name="_Toc1392060"/>
      <w:bookmarkStart w:id="49" w:name="_Toc3991705"/>
      <w:bookmarkStart w:id="50" w:name="_Toc11677617"/>
      <w:bookmarkStart w:id="51" w:name="_Toc11677889"/>
      <w:bookmarkStart w:id="52" w:name="_Toc11678073"/>
      <w:bookmarkStart w:id="53" w:name="_Toc33521662"/>
      <w:r w:rsidRPr="00AB3682">
        <w:t>3. Contractant(s)</w:t>
      </w:r>
      <w:bookmarkEnd w:id="46"/>
      <w:bookmarkEnd w:id="47"/>
    </w:p>
    <w:p w14:paraId="6A4A0A32" w14:textId="77777777" w:rsidR="00AB3682" w:rsidRPr="00454C5F" w:rsidRDefault="00AB3682" w:rsidP="00AB3682">
      <w:pPr>
        <w:pStyle w:val="Standard"/>
        <w:spacing w:after="120"/>
        <w:ind w:left="-284"/>
        <w:rPr>
          <w:rFonts w:ascii="Wingdings, Symbol" w:hAnsi="Wingdings, Symbol"/>
          <w:sz w:val="12"/>
        </w:rPr>
      </w:pPr>
    </w:p>
    <w:p w14:paraId="3576229D" w14:textId="77777777" w:rsidR="00AB3682" w:rsidRDefault="00AB3682" w:rsidP="00AB3682">
      <w:pPr>
        <w:pStyle w:val="Standard"/>
        <w:spacing w:after="120"/>
        <w:ind w:left="-284"/>
        <w:rPr>
          <w:rFonts w:asciiTheme="minorHAnsi" w:hAnsiTheme="minorHAnsi" w:cstheme="minorHAnsi"/>
          <w:b/>
          <w:sz w:val="20"/>
        </w:rPr>
      </w:pPr>
      <w:r>
        <w:rPr>
          <w:rFonts w:ascii="Wingdings, Symbol" w:hAnsi="Wingdings, Symbol"/>
          <w:sz w:val="36"/>
        </w:rPr>
        <w:sym w:font="Wingdings" w:char="F072"/>
      </w:r>
      <w:r>
        <w:rPr>
          <w:sz w:val="36"/>
        </w:rPr>
        <w:t xml:space="preserve">  </w:t>
      </w:r>
      <w:r w:rsidRPr="00080804">
        <w:rPr>
          <w:rFonts w:asciiTheme="minorHAnsi" w:hAnsiTheme="minorHAnsi" w:cstheme="minorHAnsi"/>
          <w:b/>
          <w:sz w:val="20"/>
        </w:rPr>
        <w:t>Je soussigné,</w:t>
      </w:r>
    </w:p>
    <w:p w14:paraId="101AC3F2" w14:textId="77777777" w:rsidR="00AB3682" w:rsidRPr="00454C5F" w:rsidRDefault="00AB3682" w:rsidP="00AB3682">
      <w:pPr>
        <w:pStyle w:val="Standard"/>
        <w:spacing w:after="120"/>
        <w:ind w:left="-284"/>
        <w:rPr>
          <w:rFonts w:asciiTheme="minorHAnsi" w:hAnsiTheme="minorHAnsi" w:cstheme="minorHAnsi"/>
          <w:sz w:val="8"/>
        </w:rPr>
      </w:pPr>
    </w:p>
    <w:tbl>
      <w:tblPr>
        <w:tblW w:w="9519" w:type="dxa"/>
        <w:jc w:val="center"/>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AB3682" w:rsidRPr="00080804" w14:paraId="6079E9D7"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DDBC565"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2330B385"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1E63CAA9"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5628AF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122339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00CBB4A"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4379EC16"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62D88A" w14:textId="77777777" w:rsidR="00AB3682" w:rsidRPr="00080804" w:rsidRDefault="00AB3682" w:rsidP="00E060CA">
            <w:pPr>
              <w:pStyle w:val="Standard"/>
              <w:snapToGrid w:val="0"/>
              <w:rPr>
                <w:rFonts w:asciiTheme="minorHAnsi" w:hAnsiTheme="minorHAnsi" w:cstheme="minorHAnsi"/>
                <w:sz w:val="18"/>
              </w:rPr>
            </w:pPr>
          </w:p>
          <w:p w14:paraId="661A0A16"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001D3A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D4347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8230ED7"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43FD0ACC"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5D9412E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4A5AC6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9365F2C"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1ED06BB"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4D27FD70"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23292CC"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60227EC7"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75EDE443"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5AD0E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10D23C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C8123F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666914E"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47E11E39"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2515616"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5605A9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E38BBB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14D4F91"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DF20DF9"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0EC7F3" w14:textId="77777777" w:rsidR="00AB3682" w:rsidRPr="00080804" w:rsidRDefault="00AB3682" w:rsidP="00E060CA">
            <w:pPr>
              <w:pStyle w:val="Standard"/>
              <w:snapToGrid w:val="0"/>
              <w:rPr>
                <w:rFonts w:asciiTheme="minorHAnsi" w:hAnsiTheme="minorHAnsi" w:cstheme="minorHAnsi"/>
                <w:sz w:val="18"/>
              </w:rPr>
            </w:pPr>
          </w:p>
          <w:p w14:paraId="441986FD" w14:textId="77777777" w:rsidR="00AB3682" w:rsidRPr="00080804" w:rsidRDefault="00AB3682" w:rsidP="00E060CA">
            <w:pPr>
              <w:pStyle w:val="Standard"/>
              <w:rPr>
                <w:rFonts w:asciiTheme="minorHAnsi" w:hAnsiTheme="minorHAnsi" w:cstheme="minorHAnsi"/>
                <w:sz w:val="18"/>
              </w:rPr>
            </w:pPr>
          </w:p>
          <w:p w14:paraId="225C619B" w14:textId="77777777" w:rsidR="00AB3682" w:rsidRPr="00080804" w:rsidRDefault="00AB3682" w:rsidP="00E060CA">
            <w:pPr>
              <w:pStyle w:val="Standard"/>
              <w:rPr>
                <w:rFonts w:asciiTheme="minorHAnsi" w:hAnsiTheme="minorHAnsi" w:cstheme="minorHAnsi"/>
                <w:sz w:val="18"/>
              </w:rPr>
            </w:pPr>
          </w:p>
          <w:p w14:paraId="4D193041"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A5D094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E2D066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85F854"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2B9485BC"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7BDB414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563512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7EC4D9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05C8BD1"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96CB376"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2D63E0"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2A5D5015"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D608F3"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6222B85"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3F495D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F6A074E"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1A70690"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FB3AA3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A96BD9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DF6A32D"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924105F"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794F51C"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8C22E4"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3235813"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AE7298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9DEB9C3"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10891B1A"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76E15CD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EB32D8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BB15A1A"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13004F2"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7A3A6BB0"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2E422C7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751745F"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1DDA751C"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CB689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6787C9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E853A65"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AEA1230"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C8A5AF"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0C891A2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2BCC2A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4D0520D"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81DFC7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316B9F40"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C9264E"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7CF3FD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0C0428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6E892B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3524A95"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7703FB82"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ED4B21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C75A7C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AC4A40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04D5BE45"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F11E1B" w14:textId="77777777" w:rsidR="00AB3682" w:rsidRPr="00080804" w:rsidRDefault="00AB3682" w:rsidP="00E060CA">
            <w:pPr>
              <w:pStyle w:val="Standard"/>
              <w:snapToGrid w:val="0"/>
              <w:rPr>
                <w:rFonts w:asciiTheme="minorHAnsi" w:hAnsiTheme="minorHAnsi" w:cstheme="minorHAnsi"/>
                <w:sz w:val="18"/>
              </w:rPr>
            </w:pPr>
          </w:p>
          <w:p w14:paraId="3B1CBEC3" w14:textId="77777777" w:rsidR="00AB3682" w:rsidRPr="00080804" w:rsidRDefault="00AB3682" w:rsidP="00E060CA">
            <w:pPr>
              <w:pStyle w:val="Standard"/>
              <w:rPr>
                <w:rFonts w:asciiTheme="minorHAnsi" w:hAnsiTheme="minorHAnsi" w:cstheme="minorHAnsi"/>
                <w:sz w:val="18"/>
              </w:rPr>
            </w:pPr>
          </w:p>
          <w:p w14:paraId="58CF0738" w14:textId="77777777" w:rsidR="00AB3682" w:rsidRPr="00080804" w:rsidRDefault="00AB3682" w:rsidP="00E060CA">
            <w:pPr>
              <w:pStyle w:val="Standard"/>
              <w:rPr>
                <w:rFonts w:asciiTheme="minorHAnsi" w:hAnsiTheme="minorHAnsi" w:cstheme="minorHAnsi"/>
                <w:sz w:val="18"/>
              </w:rPr>
            </w:pPr>
          </w:p>
          <w:p w14:paraId="1954DB05"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76302F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F0CF2F5"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8B171C7"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3A66B0E4"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09CED4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F46829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330045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ED1970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99B5197"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95DF3B"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0EA197F4"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4F23FC"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F246B2A"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424F3512"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22A45E"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10087741"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FD3A892"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5F6A61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B07A4E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3B3D68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539842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8EE1B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6753F3B"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01267E6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F4E367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68C596F"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14FC7D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CB399F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85D2A9"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3CCC484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03FDA63D"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34DF13F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6D0D4E6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F1CD0B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2EF6001"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4442F28F"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603CE0"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0C50E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8FE4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90628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21BD3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65132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9D1BD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41919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7B5E8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E6CAA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F9E99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836681"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00271F"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E9BC4F"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4E9F9B1"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4A7D2BB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F7FFF61"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7C751296"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32570957"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00E2A64"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5969FF44"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F03398A"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79C33B18"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BF115C"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A09EA30"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0D9843B"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5272A6A6"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13700B12"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4C656012"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682364A9" w14:textId="77777777" w:rsidR="00AB3682" w:rsidRPr="00080804" w:rsidRDefault="00AB3682" w:rsidP="00E060CA">
            <w:pPr>
              <w:pStyle w:val="Standard"/>
              <w:keepNext/>
              <w:snapToGrid w:val="0"/>
              <w:rPr>
                <w:rFonts w:asciiTheme="minorHAnsi" w:hAnsiTheme="minorHAnsi" w:cstheme="minorHAnsi"/>
                <w:sz w:val="18"/>
              </w:rPr>
            </w:pPr>
          </w:p>
        </w:tc>
      </w:tr>
    </w:tbl>
    <w:p w14:paraId="35D64780" w14:textId="77777777" w:rsidR="00454C5F" w:rsidRDefault="00454C5F" w:rsidP="00AB3682">
      <w:pPr>
        <w:pStyle w:val="Standard"/>
        <w:spacing w:before="120" w:after="120"/>
        <w:ind w:left="-284"/>
        <w:rPr>
          <w:rFonts w:asciiTheme="minorHAnsi" w:hAnsiTheme="minorHAnsi" w:cstheme="minorHAnsi"/>
          <w:sz w:val="36"/>
        </w:rPr>
      </w:pPr>
    </w:p>
    <w:p w14:paraId="17C8DC9D" w14:textId="77777777" w:rsidR="00AB3682" w:rsidRDefault="00AB3682" w:rsidP="00AB3682">
      <w:pPr>
        <w:rPr>
          <w:rFonts w:eastAsia="Times New Roman" w:cstheme="minorHAnsi"/>
          <w:sz w:val="36"/>
          <w:szCs w:val="20"/>
        </w:rPr>
      </w:pPr>
      <w:r>
        <w:rPr>
          <w:rFonts w:cstheme="minorHAnsi"/>
          <w:sz w:val="36"/>
        </w:rPr>
        <w:br w:type="page"/>
      </w:r>
    </w:p>
    <w:p w14:paraId="6F349D78" w14:textId="77777777" w:rsidR="00AB3682" w:rsidRPr="00AB3682" w:rsidRDefault="00AB3682" w:rsidP="00AB3682">
      <w:pPr>
        <w:rPr>
          <w:sz w:val="8"/>
        </w:rPr>
      </w:pPr>
    </w:p>
    <w:p w14:paraId="4FE54503" w14:textId="77777777" w:rsidR="00AB3682" w:rsidRPr="00080804" w:rsidRDefault="00AB3682" w:rsidP="00AB3682">
      <w:pPr>
        <w:pStyle w:val="Standard"/>
        <w:spacing w:before="120" w:after="120"/>
        <w:ind w:left="-284"/>
        <w:rPr>
          <w:rFonts w:asciiTheme="minorHAnsi" w:hAnsiTheme="minorHAnsi" w:cstheme="minorHAnsi"/>
          <w:sz w:val="20"/>
        </w:rPr>
      </w:pPr>
      <w:r>
        <w:rPr>
          <w:rFonts w:asciiTheme="minorHAnsi" w:hAnsiTheme="minorHAnsi" w:cstheme="minorHAnsi"/>
          <w:sz w:val="36"/>
        </w:rPr>
        <w:sym w:font="Wingdings" w:char="F072"/>
      </w:r>
      <w:r w:rsidRPr="00080804">
        <w:rPr>
          <w:rFonts w:asciiTheme="minorHAnsi" w:hAnsiTheme="minorHAnsi" w:cstheme="minorHAnsi"/>
          <w:sz w:val="36"/>
        </w:rPr>
        <w:t xml:space="preserve">  </w:t>
      </w:r>
      <w:r w:rsidRPr="00080804">
        <w:rPr>
          <w:rFonts w:asciiTheme="minorHAnsi" w:hAnsiTheme="minorHAnsi" w:cstheme="minorHAnsi"/>
          <w:b/>
          <w:sz w:val="20"/>
        </w:rPr>
        <w:t>Nous soussignés,</w:t>
      </w:r>
    </w:p>
    <w:tbl>
      <w:tblPr>
        <w:tblW w:w="9519" w:type="dxa"/>
        <w:jc w:val="center"/>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AB3682" w:rsidRPr="00080804" w14:paraId="621BE6D0"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9955CF5"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1</w:t>
            </w:r>
          </w:p>
        </w:tc>
      </w:tr>
      <w:tr w:rsidR="00AB3682" w:rsidRPr="00080804" w14:paraId="4C52D27B"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372A229"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3FC3EE9D"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5AA5D03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26314C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938034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0618BEE"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5941FBB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631FB5" w14:textId="77777777" w:rsidR="00AB3682" w:rsidRPr="00080804" w:rsidRDefault="00AB3682" w:rsidP="00E060CA">
            <w:pPr>
              <w:pStyle w:val="Standard"/>
              <w:snapToGrid w:val="0"/>
              <w:rPr>
                <w:rFonts w:asciiTheme="minorHAnsi" w:hAnsiTheme="minorHAnsi" w:cstheme="minorHAnsi"/>
                <w:sz w:val="18"/>
              </w:rPr>
            </w:pPr>
          </w:p>
          <w:p w14:paraId="1CC43660"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E66CFA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2A6FD43"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E329BE"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09C51B2B"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69AFFC7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F7626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A673FFE"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2B4E9ECD"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022EDF71"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B3E91AB"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2355431B"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360EA8D9"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7061C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164CE9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543087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8FC1FA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1B571007"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760EA58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AF0DC6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C36CA9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7A9BDC4"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5E1C293"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F247FC" w14:textId="77777777" w:rsidR="00AB3682" w:rsidRPr="00080804" w:rsidRDefault="00AB3682" w:rsidP="00E060CA">
            <w:pPr>
              <w:pStyle w:val="Standard"/>
              <w:snapToGrid w:val="0"/>
              <w:rPr>
                <w:rFonts w:asciiTheme="minorHAnsi" w:hAnsiTheme="minorHAnsi" w:cstheme="minorHAnsi"/>
                <w:sz w:val="18"/>
              </w:rPr>
            </w:pPr>
          </w:p>
          <w:p w14:paraId="59C06C6E" w14:textId="77777777" w:rsidR="00AB3682" w:rsidRPr="00080804" w:rsidRDefault="00AB3682" w:rsidP="00E060CA">
            <w:pPr>
              <w:pStyle w:val="Standard"/>
              <w:rPr>
                <w:rFonts w:asciiTheme="minorHAnsi" w:hAnsiTheme="minorHAnsi" w:cstheme="minorHAnsi"/>
                <w:sz w:val="18"/>
              </w:rPr>
            </w:pPr>
          </w:p>
          <w:p w14:paraId="460CA8A7" w14:textId="77777777" w:rsidR="00AB3682" w:rsidRPr="00080804" w:rsidRDefault="00AB3682" w:rsidP="00E060CA">
            <w:pPr>
              <w:pStyle w:val="Standard"/>
              <w:rPr>
                <w:rFonts w:asciiTheme="minorHAnsi" w:hAnsiTheme="minorHAnsi" w:cstheme="minorHAnsi"/>
                <w:sz w:val="18"/>
              </w:rPr>
            </w:pPr>
          </w:p>
          <w:p w14:paraId="6EAEEFB3"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82E887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1B6BC9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D072959"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36CA0609"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7F5664C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0651A8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A4A2F9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A6D3AF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B7B7D87"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8B8A8C"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234EE2EB"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6424D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0E63348"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4490F61"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B0FA26B"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01D6CD6C"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89366F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9E1536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6256C13"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1DFACDE"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CF7961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44E6B7"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B53BA79"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B286EF7"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B016FB"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426E5B3F"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1EAF655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9CF923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F0C4359"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935DBAA"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4238CBBE"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7ED20B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87F3F8"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1480A2BF"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F0452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D99420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D2E99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9A7459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1266DAD"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1A4A774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5CF2BD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DDFD7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15949E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79753E9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F01E79"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3CDD12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56132E2"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529E52"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907792"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147F65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0C1C9A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C3CFC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CE9B235"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2C669E9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DF63D1" w14:textId="77777777" w:rsidR="00AB3682" w:rsidRPr="00080804" w:rsidRDefault="00AB3682" w:rsidP="00E060CA">
            <w:pPr>
              <w:pStyle w:val="Standard"/>
              <w:snapToGrid w:val="0"/>
              <w:rPr>
                <w:rFonts w:asciiTheme="minorHAnsi" w:hAnsiTheme="minorHAnsi" w:cstheme="minorHAnsi"/>
                <w:sz w:val="18"/>
              </w:rPr>
            </w:pPr>
          </w:p>
          <w:p w14:paraId="50053C04" w14:textId="77777777" w:rsidR="00AB3682" w:rsidRPr="00080804" w:rsidRDefault="00AB3682" w:rsidP="00E060CA">
            <w:pPr>
              <w:pStyle w:val="Standard"/>
              <w:rPr>
                <w:rFonts w:asciiTheme="minorHAnsi" w:hAnsiTheme="minorHAnsi" w:cstheme="minorHAnsi"/>
                <w:sz w:val="18"/>
              </w:rPr>
            </w:pPr>
          </w:p>
          <w:p w14:paraId="73DC3F4A" w14:textId="77777777" w:rsidR="00AB3682" w:rsidRPr="00080804" w:rsidRDefault="00AB3682" w:rsidP="00E060CA">
            <w:pPr>
              <w:pStyle w:val="Standard"/>
              <w:rPr>
                <w:rFonts w:asciiTheme="minorHAnsi" w:hAnsiTheme="minorHAnsi" w:cstheme="minorHAnsi"/>
                <w:sz w:val="18"/>
              </w:rPr>
            </w:pPr>
          </w:p>
          <w:p w14:paraId="6374F1EB"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8719DE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D353AC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807FBB6"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755041D7"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22FAD54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BD6097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64429E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E1C880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79B8D65"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8C4A84"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72134FDD"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EBCE0A"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64C401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3BFA5B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008FB9C"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3A93DFA"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3EBB836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AACD6F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277B8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A441041"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603053BF"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09A0D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16BA1B5"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FA99F8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ABB2E5B"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59EE2F00"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18DF9F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EBACF2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0E22997"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95AA748"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55D064CC"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36B7D8A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460034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ABD1A3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F623642"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05C868DB"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6B5C18"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B8E9F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F3D20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CD9D6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1C551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F9BAC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80747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01986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1969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3A1404"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1EA10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14D05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88FC3C"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415BD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06D4356"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652E66D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3A3F0B3"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6355BD65"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6B4FB8A3"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C6B2319"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5B32133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02C7AE8"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0573FB97"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7732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059417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9DB46FC"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2B188877"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67380263"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6AC082E7"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766ACA2E"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4F366691"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6C3F308C"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2</w:t>
            </w:r>
          </w:p>
        </w:tc>
      </w:tr>
      <w:tr w:rsidR="00AB3682" w:rsidRPr="00080804" w14:paraId="6972CF94"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75099E51"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0D0B7ADF"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0C7570C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074BC9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E0AA22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49256DA"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2D1ACD3A"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3FF06D" w14:textId="77777777" w:rsidR="00AB3682" w:rsidRPr="00080804" w:rsidRDefault="00AB3682" w:rsidP="00E060CA">
            <w:pPr>
              <w:pStyle w:val="Standard"/>
              <w:snapToGrid w:val="0"/>
              <w:rPr>
                <w:rFonts w:asciiTheme="minorHAnsi" w:hAnsiTheme="minorHAnsi" w:cstheme="minorHAnsi"/>
                <w:sz w:val="18"/>
              </w:rPr>
            </w:pPr>
          </w:p>
          <w:p w14:paraId="47F774F1"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B4E186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B3F57A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8FC56E9"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039F1C43"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0A0BF44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7A8367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9E4C36E"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2812F112"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79B710FC"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F137E64"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0632405D"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482A2B9A"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D7883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B91749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6D48C9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0DBE728"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1F3FCC4A"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6D8CF5C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3BE4E7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3550A0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322252A"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FF8B1D2"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CA9EE7" w14:textId="77777777" w:rsidR="00AB3682" w:rsidRPr="00080804" w:rsidRDefault="00AB3682" w:rsidP="00E060CA">
            <w:pPr>
              <w:pStyle w:val="Standard"/>
              <w:snapToGrid w:val="0"/>
              <w:rPr>
                <w:rFonts w:asciiTheme="minorHAnsi" w:hAnsiTheme="minorHAnsi" w:cstheme="minorHAnsi"/>
                <w:sz w:val="18"/>
              </w:rPr>
            </w:pPr>
          </w:p>
          <w:p w14:paraId="623EE70C" w14:textId="77777777" w:rsidR="00AB3682" w:rsidRPr="00080804" w:rsidRDefault="00AB3682" w:rsidP="00E060CA">
            <w:pPr>
              <w:pStyle w:val="Standard"/>
              <w:rPr>
                <w:rFonts w:asciiTheme="minorHAnsi" w:hAnsiTheme="minorHAnsi" w:cstheme="minorHAnsi"/>
                <w:sz w:val="18"/>
              </w:rPr>
            </w:pPr>
          </w:p>
          <w:p w14:paraId="22329D30" w14:textId="77777777" w:rsidR="00AB3682" w:rsidRPr="00080804" w:rsidRDefault="00AB3682" w:rsidP="00E060CA">
            <w:pPr>
              <w:pStyle w:val="Standard"/>
              <w:rPr>
                <w:rFonts w:asciiTheme="minorHAnsi" w:hAnsiTheme="minorHAnsi" w:cstheme="minorHAnsi"/>
                <w:sz w:val="18"/>
              </w:rPr>
            </w:pPr>
          </w:p>
          <w:p w14:paraId="0AC50E83"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4CA636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C25BD2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06EF961"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C61A641"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933BEF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7130E74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7D8B504"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ED64EB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E96C2B0"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B7853F"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437F9B47"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74C10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71DA89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430217D"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FA53B56"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0E226C2"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EF5DC7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9184C3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183A4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5816D8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153F24B"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82F2B2"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6A5937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540FE2C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18109D8"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1E635898"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644A90B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B9F947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E43E508"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07C2A64"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3672EAFC"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1ADA9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29C7EB5"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7DB62E75"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21347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1E5A94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ACE5158"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8B5C524"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58C952"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930476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C30E50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317D10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8139215"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61D805C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63389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47F4F7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E76D42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3BA18A9"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2550EA8E"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C43174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4E1333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72259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FB653E1"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70BCCC0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ED35D1" w14:textId="77777777" w:rsidR="00AB3682" w:rsidRPr="00080804" w:rsidRDefault="00AB3682" w:rsidP="00E060CA">
            <w:pPr>
              <w:pStyle w:val="Standard"/>
              <w:snapToGrid w:val="0"/>
              <w:rPr>
                <w:rFonts w:asciiTheme="minorHAnsi" w:hAnsiTheme="minorHAnsi" w:cstheme="minorHAnsi"/>
                <w:sz w:val="18"/>
              </w:rPr>
            </w:pPr>
          </w:p>
          <w:p w14:paraId="483648CD" w14:textId="77777777" w:rsidR="00AB3682" w:rsidRPr="00080804" w:rsidRDefault="00AB3682" w:rsidP="00E060CA">
            <w:pPr>
              <w:pStyle w:val="Standard"/>
              <w:rPr>
                <w:rFonts w:asciiTheme="minorHAnsi" w:hAnsiTheme="minorHAnsi" w:cstheme="minorHAnsi"/>
                <w:sz w:val="18"/>
              </w:rPr>
            </w:pPr>
          </w:p>
          <w:p w14:paraId="6593AAF3" w14:textId="77777777" w:rsidR="00AB3682" w:rsidRPr="00080804" w:rsidRDefault="00AB3682" w:rsidP="00E060CA">
            <w:pPr>
              <w:pStyle w:val="Standard"/>
              <w:rPr>
                <w:rFonts w:asciiTheme="minorHAnsi" w:hAnsiTheme="minorHAnsi" w:cstheme="minorHAnsi"/>
                <w:sz w:val="18"/>
              </w:rPr>
            </w:pPr>
          </w:p>
          <w:p w14:paraId="6D121B3E"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AAC1A1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8926C2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19235E"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5C6E9D3F"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A935A66"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1FFACB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43C707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44D1047"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B765F64"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3652DF"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7A162327"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4F8FF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D53003A"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DC768BD"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DB32BF8"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3DAA9F69"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55B2629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77C7CA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CDDB43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609F27A"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66A807A9"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3ADA5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7D68CA1"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004FA2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058410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04C3A494"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608D7F2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F530C2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C14813C"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79FC5093"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5FAC0505"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65498720"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0D1CF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E771DD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9AE9DEE"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1AEDAA13"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A262FC"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BC2D5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2473F7"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981B34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C6AD6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F87FF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51543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195C2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F16CF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EEBC1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B28F3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2C976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BA3332"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4AF602"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0CC737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F3E001B"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AC060A6"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4148B7AA"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1DBADC3C"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49FBDB8"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1AA946F7"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896D17E"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3CEFA5C4"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B7259F"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D2B214D" w14:textId="77777777" w:rsidR="00A440F3" w:rsidRPr="00080804" w:rsidRDefault="00A440F3" w:rsidP="00E060CA">
            <w:pPr>
              <w:pStyle w:val="Standard"/>
              <w:snapToGrid w:val="0"/>
              <w:spacing w:before="20"/>
              <w:rPr>
                <w:rFonts w:asciiTheme="minorHAnsi" w:hAnsiTheme="minorHAnsi" w:cstheme="minorHAnsi"/>
                <w:sz w:val="18"/>
              </w:rPr>
            </w:pPr>
          </w:p>
        </w:tc>
      </w:tr>
      <w:tr w:rsidR="00AB3682" w:rsidRPr="00080804" w14:paraId="7AD60AB6"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6B1429D9"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7F966BE7"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48B689B5"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1DCDCA49"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47FB2B4D"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117B4971" w14:textId="77777777" w:rsidR="00A440F3" w:rsidRDefault="00A440F3" w:rsidP="00E060CA">
            <w:pPr>
              <w:pStyle w:val="Standard"/>
              <w:snapToGrid w:val="0"/>
              <w:jc w:val="center"/>
              <w:rPr>
                <w:rFonts w:asciiTheme="minorHAnsi" w:hAnsiTheme="minorHAnsi" w:cstheme="minorHAnsi"/>
                <w:b/>
              </w:rPr>
            </w:pPr>
          </w:p>
          <w:p w14:paraId="08A492CE" w14:textId="77777777" w:rsidR="006B14AE" w:rsidRDefault="006B14AE" w:rsidP="00E060CA">
            <w:pPr>
              <w:pStyle w:val="Standard"/>
              <w:snapToGrid w:val="0"/>
              <w:jc w:val="center"/>
              <w:rPr>
                <w:rFonts w:asciiTheme="minorHAnsi" w:hAnsiTheme="minorHAnsi" w:cstheme="minorHAnsi"/>
                <w:b/>
              </w:rPr>
            </w:pPr>
          </w:p>
          <w:p w14:paraId="2CEC1E23" w14:textId="77777777" w:rsidR="00682AC4" w:rsidRDefault="00682AC4" w:rsidP="00682AC4">
            <w:pPr>
              <w:pStyle w:val="Standard"/>
              <w:snapToGrid w:val="0"/>
              <w:jc w:val="center"/>
              <w:rPr>
                <w:rFonts w:asciiTheme="minorHAnsi" w:hAnsiTheme="minorHAnsi" w:cstheme="minorHAnsi"/>
                <w:b/>
              </w:rPr>
            </w:pPr>
          </w:p>
          <w:p w14:paraId="41BD352A" w14:textId="77777777" w:rsidR="00A440F3" w:rsidRDefault="00A440F3" w:rsidP="00E060CA">
            <w:pPr>
              <w:pStyle w:val="Standard"/>
              <w:snapToGrid w:val="0"/>
              <w:jc w:val="center"/>
              <w:rPr>
                <w:rFonts w:asciiTheme="minorHAnsi" w:hAnsiTheme="minorHAnsi" w:cstheme="minorHAnsi"/>
                <w:b/>
              </w:rPr>
            </w:pPr>
          </w:p>
          <w:p w14:paraId="2D87A614"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3</w:t>
            </w:r>
          </w:p>
        </w:tc>
      </w:tr>
      <w:tr w:rsidR="00AB3682" w:rsidRPr="00080804" w14:paraId="374F9FC3"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9B9013E"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197159F4"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2C94A27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D2A356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B7A950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4B0D289"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0E898B51"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B26915" w14:textId="77777777" w:rsidR="00AB3682" w:rsidRPr="00080804" w:rsidRDefault="00AB3682" w:rsidP="00E060CA">
            <w:pPr>
              <w:pStyle w:val="Standard"/>
              <w:snapToGrid w:val="0"/>
              <w:rPr>
                <w:rFonts w:asciiTheme="minorHAnsi" w:hAnsiTheme="minorHAnsi" w:cstheme="minorHAnsi"/>
                <w:sz w:val="18"/>
              </w:rPr>
            </w:pPr>
          </w:p>
          <w:p w14:paraId="50762F7B"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1086E4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6E27EF1"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8B3BFC0"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32D007E9"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71CC435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4406EA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E32C61D"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A2CE82C"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57D3CD4E"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37803B2"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797A1636"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5CE72984"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3084C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F624EE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CF062D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BB3003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7D1D1047"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5F06781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63AE85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DA063D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D0BC683"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7CB80A9"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138A8B" w14:textId="77777777" w:rsidR="00AB3682" w:rsidRPr="00080804" w:rsidRDefault="00AB3682" w:rsidP="00E060CA">
            <w:pPr>
              <w:pStyle w:val="Standard"/>
              <w:snapToGrid w:val="0"/>
              <w:rPr>
                <w:rFonts w:asciiTheme="minorHAnsi" w:hAnsiTheme="minorHAnsi" w:cstheme="minorHAnsi"/>
                <w:sz w:val="18"/>
              </w:rPr>
            </w:pPr>
          </w:p>
          <w:p w14:paraId="19B6C459" w14:textId="77777777" w:rsidR="00AB3682" w:rsidRPr="00080804" w:rsidRDefault="00AB3682" w:rsidP="00E060CA">
            <w:pPr>
              <w:pStyle w:val="Standard"/>
              <w:rPr>
                <w:rFonts w:asciiTheme="minorHAnsi" w:hAnsiTheme="minorHAnsi" w:cstheme="minorHAnsi"/>
                <w:sz w:val="18"/>
              </w:rPr>
            </w:pPr>
          </w:p>
          <w:p w14:paraId="1397599C" w14:textId="77777777" w:rsidR="00AB3682" w:rsidRPr="00080804" w:rsidRDefault="00AB3682" w:rsidP="00E060CA">
            <w:pPr>
              <w:pStyle w:val="Standard"/>
              <w:rPr>
                <w:rFonts w:asciiTheme="minorHAnsi" w:hAnsiTheme="minorHAnsi" w:cstheme="minorHAnsi"/>
                <w:sz w:val="18"/>
              </w:rPr>
            </w:pPr>
          </w:p>
          <w:p w14:paraId="30556FE4"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8B25CD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8E7529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D242B98"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FA927EF"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676DBAC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77A2BAD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EB146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D58BF4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0AEDEC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A49BC1"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68F82EE0"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2B39A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94F227E"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513014E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7AFBC7"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4D19CFE4"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72494C6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105A8F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397D11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C9F91FB"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0B00CDE"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EA93D1"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E35735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171869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23C2C93"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0986F479"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195D7D2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298228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D569BCF"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4B43FCE8"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0A4A2BC6"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A7DF61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930B88B"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6EA42AAA"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05AD20"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3CF77B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0EE379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D247925"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7B4879AC"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670B7C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D47A76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F008300"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DD88562"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5681EA66"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0A372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FF3975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98B06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AE4D8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6E1D6B1"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10F60E2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A8AD84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3D8C54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BB5371D"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3210347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BAA143" w14:textId="77777777" w:rsidR="00AB3682" w:rsidRPr="00080804" w:rsidRDefault="00AB3682" w:rsidP="00E060CA">
            <w:pPr>
              <w:pStyle w:val="Standard"/>
              <w:snapToGrid w:val="0"/>
              <w:rPr>
                <w:rFonts w:asciiTheme="minorHAnsi" w:hAnsiTheme="minorHAnsi" w:cstheme="minorHAnsi"/>
                <w:sz w:val="18"/>
              </w:rPr>
            </w:pPr>
          </w:p>
          <w:p w14:paraId="3CC958DD" w14:textId="77777777" w:rsidR="00AB3682" w:rsidRPr="00080804" w:rsidRDefault="00AB3682" w:rsidP="00E060CA">
            <w:pPr>
              <w:pStyle w:val="Standard"/>
              <w:rPr>
                <w:rFonts w:asciiTheme="minorHAnsi" w:hAnsiTheme="minorHAnsi" w:cstheme="minorHAnsi"/>
                <w:sz w:val="18"/>
              </w:rPr>
            </w:pPr>
          </w:p>
          <w:p w14:paraId="1362E1BE" w14:textId="77777777" w:rsidR="00AB3682" w:rsidRPr="00080804" w:rsidRDefault="00AB3682" w:rsidP="00E060CA">
            <w:pPr>
              <w:pStyle w:val="Standard"/>
              <w:rPr>
                <w:rFonts w:asciiTheme="minorHAnsi" w:hAnsiTheme="minorHAnsi" w:cstheme="minorHAnsi"/>
                <w:sz w:val="18"/>
              </w:rPr>
            </w:pPr>
          </w:p>
          <w:p w14:paraId="537AE620"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CDB4AF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9ECB0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E15B1F9"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15994AC"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64A93D9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BAC78B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7900AF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0DFDC9B"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71EF2F5"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5B9A3C"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4A38EC1A"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C6887A"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F6E5A6E"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6E8AB3D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C00CFB6"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562D653D"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691B31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E917D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C8EFF6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A22E1C0"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73B731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BA37BC"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8F8D1A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6DBB2B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E809A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44C7F8BB"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69DF15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44003B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6178343"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564D109"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07B3E79E"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1BC9455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3768D4D"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ABBAF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F137556"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78892F78"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EEF685"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7423C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8CA25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3CCDC7"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AF33E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66A18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504B0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5B3D3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48092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93CA0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BB26F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D3C90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D4A50E"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CCDFCE"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9B2B3E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336DC13"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2309C14"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5DE078E4"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078AA390"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CB191E4"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7AB7190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AA5B5AC"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62374932"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FFE877"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D860D3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9FDDA08"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5D472383"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0D2A4504"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29A65790"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6D79F01F" w14:textId="77777777" w:rsidR="00AB3682" w:rsidRPr="00080804" w:rsidRDefault="00AB3682" w:rsidP="00E060CA">
            <w:pPr>
              <w:pStyle w:val="Standard"/>
              <w:keepNext/>
              <w:snapToGrid w:val="0"/>
              <w:rPr>
                <w:rFonts w:asciiTheme="minorHAnsi" w:hAnsiTheme="minorHAnsi" w:cstheme="minorHAnsi"/>
                <w:sz w:val="18"/>
              </w:rPr>
            </w:pPr>
          </w:p>
        </w:tc>
      </w:tr>
    </w:tbl>
    <w:p w14:paraId="1AA26004" w14:textId="77777777" w:rsidR="00AB3682" w:rsidRPr="00287556" w:rsidRDefault="00AB3682" w:rsidP="00AB3682">
      <w:pPr>
        <w:rPr>
          <w:sz w:val="16"/>
        </w:rPr>
      </w:pPr>
    </w:p>
    <w:p w14:paraId="624A3DB6" w14:textId="58B12DDB" w:rsidR="00AB3682" w:rsidRDefault="00AB3682" w:rsidP="00AB3682">
      <w:r>
        <w:t>A</w:t>
      </w:r>
      <w:r w:rsidRPr="00177635">
        <w:t>près avoir :</w:t>
      </w:r>
    </w:p>
    <w:p w14:paraId="6E6C313F" w14:textId="6A4ADFDC" w:rsidR="00AB3682" w:rsidRPr="00177635" w:rsidRDefault="00AB3682" w:rsidP="00AB3682">
      <w:pPr>
        <w:pStyle w:val="Paragraphedeliste"/>
        <w:numPr>
          <w:ilvl w:val="0"/>
          <w:numId w:val="7"/>
        </w:numPr>
        <w:suppressAutoHyphens/>
        <w:autoSpaceDE/>
        <w:adjustRightInd/>
        <w:contextualSpacing/>
        <w:jc w:val="both"/>
        <w:textAlignment w:val="baseline"/>
      </w:pPr>
      <w:r w:rsidRPr="00177635">
        <w:t xml:space="preserve">pris connaissance du Cahier des Clauses </w:t>
      </w:r>
      <w:r w:rsidR="00A56CEE">
        <w:t xml:space="preserve">Administratives </w:t>
      </w:r>
      <w:r w:rsidRPr="00177635">
        <w:t>Particulières (CC</w:t>
      </w:r>
      <w:r w:rsidR="00A56CEE">
        <w:t>A</w:t>
      </w:r>
      <w:r w:rsidRPr="00177635">
        <w:t>P) et des documents qui y sont mentionnés ;</w:t>
      </w:r>
    </w:p>
    <w:p w14:paraId="47AA39AB" w14:textId="2C742BCB" w:rsidR="00AB3682" w:rsidRPr="00583D25" w:rsidRDefault="00AB3682" w:rsidP="00AB3682">
      <w:pPr>
        <w:pStyle w:val="Paragraphedeliste"/>
        <w:numPr>
          <w:ilvl w:val="0"/>
          <w:numId w:val="7"/>
        </w:numPr>
        <w:suppressAutoHyphens/>
        <w:autoSpaceDE/>
        <w:adjustRightInd/>
        <w:contextualSpacing/>
        <w:jc w:val="both"/>
        <w:textAlignment w:val="baseline"/>
      </w:pPr>
      <w:r w:rsidRPr="00583D25">
        <w:t xml:space="preserve">produit les documents, certificats, attestations et déclarations visés </w:t>
      </w:r>
      <w:r w:rsidR="00E4388C" w:rsidRPr="00583D25">
        <w:t>à</w:t>
      </w:r>
      <w:r w:rsidRPr="00583D25">
        <w:t xml:space="preserve"> </w:t>
      </w:r>
      <w:r w:rsidR="00E4388C" w:rsidRPr="00583D25">
        <w:t xml:space="preserve">l’article </w:t>
      </w:r>
      <w:r w:rsidR="00A56CEE">
        <w:t>5 du</w:t>
      </w:r>
      <w:r w:rsidR="00583D25" w:rsidRPr="00583D25">
        <w:t xml:space="preserve"> </w:t>
      </w:r>
      <w:r w:rsidR="00583D25" w:rsidRPr="00177635">
        <w:t xml:space="preserve">Cahier des Clauses </w:t>
      </w:r>
      <w:r w:rsidR="00A56CEE">
        <w:t xml:space="preserve">Administratives </w:t>
      </w:r>
      <w:r w:rsidR="00583D25" w:rsidRPr="00177635">
        <w:t>Particulières (CC</w:t>
      </w:r>
      <w:r w:rsidR="00A56CEE">
        <w:t>A</w:t>
      </w:r>
      <w:r w:rsidR="00583D25" w:rsidRPr="00177635">
        <w:t>P)</w:t>
      </w:r>
      <w:r w:rsidR="00E4388C" w:rsidRPr="00583D25">
        <w:t>.</w:t>
      </w:r>
    </w:p>
    <w:p w14:paraId="687331A8" w14:textId="77777777" w:rsidR="00AB3682" w:rsidRPr="00177635" w:rsidRDefault="00AB3682" w:rsidP="00AB3682">
      <w:pPr>
        <w:pStyle w:val="Paragraphedeliste"/>
      </w:pPr>
    </w:p>
    <w:p w14:paraId="2644E063" w14:textId="282C9654" w:rsidR="00AB3682" w:rsidRDefault="00AB3682" w:rsidP="00AB3682">
      <w:r>
        <w:rPr>
          <w:sz w:val="36"/>
        </w:rPr>
        <w:sym w:font="Wingdings" w:char="F072"/>
      </w:r>
      <w:r w:rsidRPr="00177635">
        <w:rPr>
          <w:sz w:val="36"/>
        </w:rPr>
        <w:t xml:space="preserve"> </w:t>
      </w:r>
      <w:r w:rsidRPr="00177635">
        <w:rPr>
          <w:b/>
          <w:u w:val="single"/>
        </w:rPr>
        <w:t>m'engage</w:t>
      </w:r>
      <w:r w:rsidR="0062407C">
        <w:t xml:space="preserve"> sans réserve, à produire, </w:t>
      </w:r>
      <w:r w:rsidR="0062407C" w:rsidRPr="00177635">
        <w:t xml:space="preserve">la déclaration ou les certificats, attestations et déclarations mentionnés à l'article </w:t>
      </w:r>
      <w:r w:rsidR="00A56CEE">
        <w:t>5</w:t>
      </w:r>
      <w:r w:rsidR="0062407C" w:rsidRPr="00177635">
        <w:t xml:space="preserve"> du </w:t>
      </w:r>
      <w:r w:rsidR="0062407C">
        <w:t>CC</w:t>
      </w:r>
      <w:r w:rsidR="00A56CEE">
        <w:t>A</w:t>
      </w:r>
      <w:r w:rsidR="0062407C">
        <w:t>P</w:t>
      </w:r>
      <w:r w:rsidR="0062407C" w:rsidRPr="00177635">
        <w:t xml:space="preserve"> et, à exécuter les prestations du présent marché dans les conditions ci-après définies</w:t>
      </w:r>
      <w:r w:rsidR="0062407C">
        <w:t>.</w:t>
      </w:r>
    </w:p>
    <w:p w14:paraId="3B60EE16" w14:textId="77777777" w:rsidR="00AB3682" w:rsidRDefault="00AB3682" w:rsidP="00AB3682">
      <w:pPr>
        <w:rPr>
          <w:sz w:val="16"/>
        </w:rPr>
      </w:pPr>
    </w:p>
    <w:p w14:paraId="6BD8710A" w14:textId="77777777" w:rsidR="0062407C" w:rsidRPr="00287556" w:rsidRDefault="0062407C" w:rsidP="00AB3682">
      <w:pPr>
        <w:rPr>
          <w:sz w:val="16"/>
        </w:rPr>
      </w:pPr>
    </w:p>
    <w:p w14:paraId="109A9DB5" w14:textId="4B21D440" w:rsidR="00AB3682" w:rsidRPr="00177635" w:rsidRDefault="00AB3682" w:rsidP="00AB3682">
      <w:r>
        <w:rPr>
          <w:sz w:val="36"/>
        </w:rPr>
        <w:sym w:font="Wingdings" w:char="F072"/>
      </w:r>
      <w:r w:rsidR="0062407C">
        <w:rPr>
          <w:sz w:val="36"/>
        </w:rPr>
        <w:t xml:space="preserve"> </w:t>
      </w:r>
      <w:r w:rsidRPr="00177635">
        <w:rPr>
          <w:b/>
          <w:u w:val="single"/>
        </w:rPr>
        <w:t>nous engageons</w:t>
      </w:r>
      <w:r w:rsidRPr="00177635">
        <w:t xml:space="preserve"> sans réserve, en tant que cotraitants </w:t>
      </w:r>
      <w:r w:rsidRPr="00177635">
        <w:rPr>
          <w:b/>
        </w:rPr>
        <w:t>groupés conjoints</w:t>
      </w:r>
      <w:r w:rsidRPr="00177635">
        <w:t>, représentés par :</w:t>
      </w:r>
    </w:p>
    <w:p w14:paraId="16A0E8D2" w14:textId="77777777" w:rsidR="00AB3682" w:rsidRPr="00287556" w:rsidRDefault="00AB3682" w:rsidP="00AB3682">
      <w:pPr>
        <w:rPr>
          <w:sz w:val="16"/>
        </w:rPr>
      </w:pPr>
    </w:p>
    <w:p w14:paraId="16D1CEBF" w14:textId="6D11A305" w:rsidR="00AB3682" w:rsidRDefault="00AB3682" w:rsidP="00AB3682">
      <w:r w:rsidRPr="00177635">
        <w:t>mandat</w:t>
      </w:r>
      <w:r w:rsidR="00287556">
        <w:t xml:space="preserve">aire du groupement, à produire, </w:t>
      </w:r>
      <w:r w:rsidRPr="00177635">
        <w:t xml:space="preserve">la déclaration ou les certificats, attestations et déclarations mentionnés à l'article 5 du </w:t>
      </w:r>
      <w:r w:rsidR="000E44B1">
        <w:t>CC</w:t>
      </w:r>
      <w:r w:rsidR="00A440F3">
        <w:t>A</w:t>
      </w:r>
      <w:r w:rsidR="000E44B1">
        <w:t>P</w:t>
      </w:r>
      <w:r w:rsidRPr="00177635">
        <w:t xml:space="preserve"> et, à exécuter les prestations du présent marché dans les conditions ci-après définies et selon la répartition des prestations précisée en annexe au présent acte</w:t>
      </w:r>
      <w:r w:rsidR="00330DCA">
        <w:t xml:space="preserve"> d’engagement.</w:t>
      </w:r>
    </w:p>
    <w:p w14:paraId="128771A1" w14:textId="77777777" w:rsidR="00330DCA" w:rsidRPr="00177635" w:rsidRDefault="00330DCA" w:rsidP="00330DCA">
      <w:r w:rsidRPr="00177635">
        <w:t xml:space="preserve">Le mandataire du groupement conjoint </w:t>
      </w:r>
      <w:r w:rsidRPr="00177635">
        <w:rPr>
          <w:b/>
        </w:rPr>
        <w:t>est solidaire</w:t>
      </w:r>
      <w:r w:rsidRPr="00177635">
        <w:t xml:space="preserve"> de chacun des membres du groupement pour ses obligations contractuelles à l'égard de la personne publique, pour l'exécution du marché.</w:t>
      </w:r>
    </w:p>
    <w:p w14:paraId="711EDBCB" w14:textId="3B44149A" w:rsidR="00330DCA" w:rsidRDefault="00330DCA" w:rsidP="00330DCA">
      <w:r w:rsidRPr="00177635">
        <w:t xml:space="preserve">L'offre ainsi présentée ne </w:t>
      </w:r>
      <w:r w:rsidRPr="00177635">
        <w:rPr>
          <w:b/>
          <w:u w:val="single"/>
        </w:rPr>
        <w:t>me</w:t>
      </w:r>
      <w:r w:rsidRPr="00177635">
        <w:t> / </w:t>
      </w:r>
      <w:r w:rsidRPr="00177635">
        <w:rPr>
          <w:b/>
          <w:u w:val="single"/>
        </w:rPr>
        <w:t>nous</w:t>
      </w:r>
      <w:r w:rsidRPr="00177635">
        <w:t xml:space="preserve"> lie toutefois que si son acceptation </w:t>
      </w:r>
      <w:r w:rsidRPr="00177635">
        <w:rPr>
          <w:b/>
          <w:u w:val="single"/>
        </w:rPr>
        <w:t>m'</w:t>
      </w:r>
      <w:r w:rsidRPr="00177635">
        <w:t> / </w:t>
      </w:r>
      <w:r w:rsidRPr="00177635">
        <w:rPr>
          <w:b/>
          <w:u w:val="single"/>
        </w:rPr>
        <w:t>nous</w:t>
      </w:r>
      <w:r w:rsidRPr="00177635">
        <w:t xml:space="preserve"> est notifiée dans un délai de </w:t>
      </w:r>
      <w:bookmarkStart w:id="54" w:name="A1_p3A_a"/>
      <w:r w:rsidR="00A440F3">
        <w:t>9</w:t>
      </w:r>
      <w:r w:rsidRPr="00177635">
        <w:t>0 jours</w:t>
      </w:r>
      <w:bookmarkEnd w:id="54"/>
      <w:r w:rsidRPr="00177635">
        <w:t xml:space="preserve"> à compter de la date limite de remise des offres fixée en page de garde du CC</w:t>
      </w:r>
      <w:r w:rsidR="00A440F3">
        <w:t>A</w:t>
      </w:r>
      <w:r w:rsidRPr="00177635">
        <w:t>P.</w:t>
      </w:r>
    </w:p>
    <w:p w14:paraId="3DD72054" w14:textId="77777777" w:rsidR="00A440F3" w:rsidRDefault="00A440F3" w:rsidP="00330DCA"/>
    <w:p w14:paraId="1F47D970" w14:textId="77777777" w:rsidR="00A440F3" w:rsidRDefault="00A440F3" w:rsidP="00330DCA"/>
    <w:p w14:paraId="7EA332D2" w14:textId="77777777" w:rsidR="0099595A" w:rsidRDefault="0099595A" w:rsidP="00330DCA">
      <w:pPr>
        <w:rPr>
          <w:sz w:val="18"/>
        </w:rPr>
      </w:pPr>
    </w:p>
    <w:p w14:paraId="622CC777" w14:textId="77777777" w:rsidR="003A6862" w:rsidRPr="003A6862" w:rsidRDefault="003A6862" w:rsidP="00330DCA">
      <w:pPr>
        <w:rPr>
          <w:sz w:val="18"/>
        </w:rPr>
      </w:pPr>
    </w:p>
    <w:p w14:paraId="2CF7E0B8" w14:textId="176FAF71" w:rsidR="00A318A8" w:rsidRDefault="00D103F1" w:rsidP="00B25414">
      <w:pPr>
        <w:pStyle w:val="Style1"/>
      </w:pPr>
      <w:bookmarkStart w:id="55" w:name="_Toc1392061"/>
      <w:bookmarkStart w:id="56" w:name="_Toc3991706"/>
      <w:bookmarkStart w:id="57" w:name="_Toc11677618"/>
      <w:bookmarkStart w:id="58" w:name="_Toc11677890"/>
      <w:bookmarkStart w:id="59" w:name="_Toc11678074"/>
      <w:bookmarkStart w:id="60" w:name="_Toc33521663"/>
      <w:bookmarkStart w:id="61" w:name="_Toc170133195"/>
      <w:bookmarkEnd w:id="48"/>
      <w:bookmarkEnd w:id="49"/>
      <w:bookmarkEnd w:id="50"/>
      <w:bookmarkEnd w:id="51"/>
      <w:bookmarkEnd w:id="52"/>
      <w:bookmarkEnd w:id="53"/>
      <w:r>
        <w:t>4</w:t>
      </w:r>
      <w:r w:rsidR="00A318A8">
        <w:t xml:space="preserve">. </w:t>
      </w:r>
      <w:bookmarkEnd w:id="55"/>
      <w:bookmarkEnd w:id="56"/>
      <w:bookmarkEnd w:id="57"/>
      <w:bookmarkEnd w:id="58"/>
      <w:bookmarkEnd w:id="59"/>
      <w:bookmarkEnd w:id="60"/>
      <w:r w:rsidR="00986413">
        <w:t>Forme du prix et montant de l’offre</w:t>
      </w:r>
      <w:bookmarkEnd w:id="61"/>
    </w:p>
    <w:p w14:paraId="3077C984" w14:textId="4D106359" w:rsidR="009A71EF" w:rsidRDefault="009A71EF" w:rsidP="009A71EF">
      <w:pPr>
        <w:pStyle w:val="Style2"/>
      </w:pPr>
      <w:bookmarkStart w:id="62" w:name="_Toc1392064"/>
      <w:bookmarkStart w:id="63" w:name="_Toc3991709"/>
      <w:bookmarkStart w:id="64" w:name="_Toc11677620"/>
      <w:bookmarkStart w:id="65" w:name="_Toc11677892"/>
      <w:bookmarkStart w:id="66" w:name="_Toc11678076"/>
      <w:bookmarkStart w:id="67" w:name="_Toc33521665"/>
      <w:bookmarkStart w:id="68" w:name="_Toc170133196"/>
      <w:bookmarkStart w:id="69" w:name="_Toc1392062"/>
      <w:bookmarkStart w:id="70" w:name="_Toc3991707"/>
      <w:bookmarkStart w:id="71" w:name="_Toc11677619"/>
      <w:bookmarkStart w:id="72" w:name="_Toc11677891"/>
      <w:bookmarkStart w:id="73" w:name="_Toc11678075"/>
      <w:bookmarkStart w:id="74" w:name="_Toc33521664"/>
      <w:r>
        <w:t xml:space="preserve">4.1. </w:t>
      </w:r>
      <w:bookmarkEnd w:id="62"/>
      <w:bookmarkEnd w:id="63"/>
      <w:bookmarkEnd w:id="64"/>
      <w:bookmarkEnd w:id="65"/>
      <w:bookmarkEnd w:id="66"/>
      <w:bookmarkEnd w:id="67"/>
      <w:r>
        <w:t>Forme du prix</w:t>
      </w:r>
      <w:bookmarkEnd w:id="68"/>
    </w:p>
    <w:p w14:paraId="0D2C5014" w14:textId="77777777" w:rsidR="003A6862" w:rsidRDefault="003A6862" w:rsidP="003A6862">
      <w:r>
        <w:t>Le prix du présent marché est ferme actualisable.</w:t>
      </w:r>
    </w:p>
    <w:p w14:paraId="7808CBBB" w14:textId="77777777" w:rsidR="003A6862" w:rsidRDefault="003A6862" w:rsidP="003A6862">
      <w:r>
        <w:t>Les modalités de variation des prix sont fixées à l'article 11.4</w:t>
      </w:r>
      <w:r w:rsidRPr="00033A30">
        <w:t xml:space="preserve"> du CC</w:t>
      </w:r>
      <w:r>
        <w:t>A</w:t>
      </w:r>
      <w:r w:rsidRPr="00033A30">
        <w:t>P.</w:t>
      </w:r>
    </w:p>
    <w:p w14:paraId="3C74BE99" w14:textId="4F945C79" w:rsidR="00A318A8" w:rsidRDefault="00D103F1" w:rsidP="00583D25">
      <w:pPr>
        <w:pStyle w:val="Style2"/>
      </w:pPr>
      <w:bookmarkStart w:id="75" w:name="_Toc170133197"/>
      <w:r>
        <w:t>4</w:t>
      </w:r>
      <w:r w:rsidR="009A71EF">
        <w:t>.2</w:t>
      </w:r>
      <w:r w:rsidR="00F26C55">
        <w:t>. Montant</w:t>
      </w:r>
      <w:r w:rsidR="00A318A8">
        <w:t xml:space="preserve"> du marché</w:t>
      </w:r>
      <w:bookmarkEnd w:id="69"/>
      <w:bookmarkEnd w:id="70"/>
      <w:bookmarkEnd w:id="71"/>
      <w:bookmarkEnd w:id="72"/>
      <w:bookmarkEnd w:id="73"/>
      <w:bookmarkEnd w:id="74"/>
      <w:bookmarkEnd w:id="75"/>
    </w:p>
    <w:p w14:paraId="724996CA" w14:textId="77777777" w:rsidR="00164083" w:rsidRDefault="00164083" w:rsidP="00164083">
      <w:r>
        <w:t>Le marché est traité à</w:t>
      </w:r>
      <w:r w:rsidRPr="00B25414">
        <w:t xml:space="preserve"> prix forf</w:t>
      </w:r>
      <w:r>
        <w:t xml:space="preserve">aitaires pour toutes les </w:t>
      </w:r>
      <w:r w:rsidRPr="00B25414">
        <w:t>prestations objet de</w:t>
      </w:r>
      <w:r>
        <w:t xml:space="preserve"> la DPGF et décrites au </w:t>
      </w:r>
      <w:r w:rsidRPr="00B25414">
        <w:t>CC</w:t>
      </w:r>
      <w:r>
        <w:t>T</w:t>
      </w:r>
      <w:r w:rsidRPr="00B25414">
        <w:t>P.</w:t>
      </w:r>
    </w:p>
    <w:p w14:paraId="6F1931F9" w14:textId="633F4A91" w:rsidR="00B25414" w:rsidRPr="00B25414" w:rsidRDefault="00B25414" w:rsidP="006B3D56">
      <w:pPr>
        <w:spacing w:before="120"/>
      </w:pPr>
      <w:r>
        <w:t>L’offre de prix est établie sur la base des conditions économiques en vigueur au mois M</w:t>
      </w:r>
      <w:r w:rsidRPr="00B25414">
        <w:rPr>
          <w:vertAlign w:val="subscript"/>
        </w:rPr>
        <w:t>0</w:t>
      </w:r>
      <w:r>
        <w:t xml:space="preserve"> fixé comme suit :</w:t>
      </w:r>
    </w:p>
    <w:p w14:paraId="300B20CA" w14:textId="3AAA108F" w:rsidR="00B25414" w:rsidRDefault="00B25414" w:rsidP="00B25414">
      <w:pPr>
        <w:jc w:val="center"/>
      </w:pPr>
      <w:r w:rsidRPr="00C621E0">
        <w:rPr>
          <w:b/>
        </w:rPr>
        <w:t>M</w:t>
      </w:r>
      <w:r w:rsidRPr="00C621E0">
        <w:rPr>
          <w:b/>
          <w:vertAlign w:val="subscript"/>
        </w:rPr>
        <w:t>0</w:t>
      </w:r>
      <w:r w:rsidR="00C06935">
        <w:rPr>
          <w:b/>
          <w:vertAlign w:val="subscript"/>
        </w:rPr>
        <w:t xml:space="preserve"> </w:t>
      </w:r>
      <w:r>
        <w:rPr>
          <w:b/>
        </w:rPr>
        <w:t>=</w:t>
      </w:r>
      <w:r w:rsidR="00C06935">
        <w:rPr>
          <w:b/>
        </w:rPr>
        <w:t xml:space="preserve"> </w:t>
      </w:r>
      <w:r w:rsidR="0017208C">
        <w:rPr>
          <w:b/>
        </w:rPr>
        <w:t>septembre 2024</w:t>
      </w:r>
    </w:p>
    <w:p w14:paraId="71295AAC" w14:textId="77777777" w:rsidR="00B25414" w:rsidRDefault="00B25414" w:rsidP="006B3D56">
      <w:pPr>
        <w:spacing w:before="120"/>
      </w:pPr>
      <w:r>
        <w:t>Le montant définitif du marché est égal à :</w:t>
      </w:r>
    </w:p>
    <w:p w14:paraId="43D207F9" w14:textId="77777777" w:rsidR="00C534BF" w:rsidRDefault="00C534BF" w:rsidP="00B25414">
      <w:pPr>
        <w:rPr>
          <w:b/>
          <w:bCs/>
        </w:rPr>
      </w:pPr>
    </w:p>
    <w:p w14:paraId="522E8D71" w14:textId="254DCB32" w:rsidR="00B25414" w:rsidRDefault="00B25414" w:rsidP="00B25414">
      <w:r>
        <w:rPr>
          <w:b/>
          <w:bCs/>
        </w:rPr>
        <w:t xml:space="preserve">Montant HT </w:t>
      </w:r>
      <w:r w:rsidR="00682AC4">
        <w:rPr>
          <w:b/>
          <w:bCs/>
        </w:rPr>
        <w:t xml:space="preserve">Base Marché </w:t>
      </w:r>
      <w:r>
        <w:t>(en €) :</w:t>
      </w:r>
    </w:p>
    <w:p w14:paraId="7919D0B4" w14:textId="1C9A70BE" w:rsidR="00B25414" w:rsidRDefault="00682AC4" w:rsidP="006B3D56">
      <w:pPr>
        <w:spacing w:before="120"/>
      </w:pPr>
      <w:r>
        <w:rPr>
          <w:b/>
          <w:bCs/>
        </w:rPr>
        <w:t xml:space="preserve">Montant HT Base Marché, </w:t>
      </w:r>
      <w:r w:rsidR="00B25414">
        <w:rPr>
          <w:b/>
          <w:bCs/>
        </w:rPr>
        <w:t xml:space="preserve">en toutes lettres </w:t>
      </w:r>
      <w:r w:rsidR="00B25414">
        <w:t>(en €) :</w:t>
      </w:r>
    </w:p>
    <w:p w14:paraId="34786BFC" w14:textId="77777777" w:rsidR="002A3545" w:rsidRDefault="002A3545" w:rsidP="00B25414"/>
    <w:p w14:paraId="39A1B2EB" w14:textId="34938BB8" w:rsidR="00B25414" w:rsidRDefault="00B25414" w:rsidP="00B25414">
      <w:r>
        <w:t>En cas de groupement d’entreprises, la décomposition des prestations et paiemen</w:t>
      </w:r>
      <w:r w:rsidR="00BB4DEA">
        <w:t>t par cotraitant est précisée en annexes.</w:t>
      </w:r>
    </w:p>
    <w:p w14:paraId="498428E8" w14:textId="63F31EA0" w:rsidR="00C06935" w:rsidRPr="00080804" w:rsidRDefault="00D103F1" w:rsidP="00C06935">
      <w:pPr>
        <w:pStyle w:val="Style2"/>
      </w:pPr>
      <w:bookmarkStart w:id="76" w:name="_Toc32224181"/>
      <w:bookmarkStart w:id="77" w:name="_Toc170133198"/>
      <w:r>
        <w:t>4.</w:t>
      </w:r>
      <w:r w:rsidR="00C06935">
        <w:t>3. Montant sous-traité</w:t>
      </w:r>
      <w:bookmarkEnd w:id="76"/>
      <w:bookmarkEnd w:id="77"/>
    </w:p>
    <w:p w14:paraId="6E2215EF" w14:textId="541FA265" w:rsidR="00C06935" w:rsidRPr="006748C7" w:rsidRDefault="00D103F1" w:rsidP="00C06935">
      <w:pPr>
        <w:pStyle w:val="Style3"/>
      </w:pPr>
      <w:bookmarkStart w:id="78" w:name="_Toc32224182"/>
      <w:bookmarkStart w:id="79" w:name="_Toc170133199"/>
      <w:r>
        <w:t>4.</w:t>
      </w:r>
      <w:r w:rsidR="00C06935">
        <w:t>3</w:t>
      </w:r>
      <w:r w:rsidR="00C06935" w:rsidRPr="00733246">
        <w:t>.1.</w:t>
      </w:r>
      <w:r w:rsidR="00C06935">
        <w:t xml:space="preserve"> Montant sous-traité désigné au marché</w:t>
      </w:r>
      <w:bookmarkEnd w:id="78"/>
      <w:bookmarkEnd w:id="79"/>
    </w:p>
    <w:p w14:paraId="2CB060DF" w14:textId="601F3F37" w:rsidR="00C06935" w:rsidRPr="00080804" w:rsidRDefault="00C06935" w:rsidP="00C06935">
      <w:r>
        <w:t xml:space="preserve">En cas de recours à la sous-traitance, </w:t>
      </w:r>
      <w:r w:rsidRPr="00080804">
        <w:t>con</w:t>
      </w:r>
      <w:r>
        <w:t>formément à l'article 5 de la</w:t>
      </w:r>
      <w:r w:rsidRPr="00080804">
        <w:t xml:space="preserve"> loi du 31 décembre 1975 modifiée, un formulaire DC4 sera annexé au présent acte d'engagement pour chaque sous-traitant et indiquera la nature et le montant des prestations qui seront exécutées par </w:t>
      </w:r>
      <w:r>
        <w:t>chacun d’entre-eux</w:t>
      </w:r>
      <w:r w:rsidRPr="00080804">
        <w:t>, son nom et ses conditions de paiement. Le montant des prestations sous-traitées indiqué dans chaque annexe constitue le montant maximal de la créance que le sous-traitant concerné pourra présenter en nantissement ou céder.</w:t>
      </w:r>
    </w:p>
    <w:p w14:paraId="6660C798" w14:textId="1ACDC130" w:rsidR="00BB4DEA" w:rsidRDefault="00C06935" w:rsidP="00C06935">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2790283" w14:textId="77777777" w:rsidR="00164083" w:rsidRDefault="00164083" w:rsidP="00C06935"/>
    <w:p w14:paraId="015E7DD2" w14:textId="77777777" w:rsidR="00B6004D" w:rsidRDefault="00B6004D" w:rsidP="00C06935"/>
    <w:p w14:paraId="41CF4626" w14:textId="77777777" w:rsidR="00C06935" w:rsidRDefault="00C06935" w:rsidP="00C06935">
      <w:r>
        <w:rPr>
          <w:rFonts w:ascii="Wingdings, Symbol" w:hAnsi="Wingdings, Symbol"/>
          <w:sz w:val="36"/>
        </w:rPr>
        <w:t></w:t>
      </w:r>
      <w:r>
        <w:t xml:space="preserve">  </w:t>
      </w:r>
      <w:r>
        <w:rPr>
          <w:b/>
          <w:u w:val="single"/>
        </w:rPr>
        <w:t>Prestataire unique</w:t>
      </w:r>
    </w:p>
    <w:p w14:paraId="47C30316" w14:textId="77777777" w:rsidR="00C06935" w:rsidRDefault="00C06935" w:rsidP="00C06935">
      <w:r>
        <w:t>Le montant total des prestations sous-traitées conformément à ces formulaires annexés est de :</w:t>
      </w:r>
    </w:p>
    <w:tbl>
      <w:tblPr>
        <w:tblW w:w="6583" w:type="dxa"/>
        <w:tblInd w:w="1418" w:type="dxa"/>
        <w:tblLayout w:type="fixed"/>
        <w:tblCellMar>
          <w:left w:w="10" w:type="dxa"/>
          <w:right w:w="10" w:type="dxa"/>
        </w:tblCellMar>
        <w:tblLook w:val="0000" w:firstRow="0" w:lastRow="0" w:firstColumn="0" w:lastColumn="0" w:noHBand="0" w:noVBand="0"/>
      </w:tblPr>
      <w:tblGrid>
        <w:gridCol w:w="3260"/>
        <w:gridCol w:w="3283"/>
        <w:gridCol w:w="40"/>
      </w:tblGrid>
      <w:tr w:rsidR="00C06935" w14:paraId="6B3D81E5" w14:textId="77777777" w:rsidTr="00583D25">
        <w:tc>
          <w:tcPr>
            <w:tcW w:w="3260" w:type="dxa"/>
            <w:shd w:val="clear" w:color="auto" w:fill="auto"/>
            <w:tcMar>
              <w:top w:w="0" w:type="dxa"/>
              <w:left w:w="70" w:type="dxa"/>
              <w:bottom w:w="0" w:type="dxa"/>
              <w:right w:w="70" w:type="dxa"/>
            </w:tcMar>
          </w:tcPr>
          <w:p w14:paraId="1F5A3052" w14:textId="77777777" w:rsidR="00C06935" w:rsidRDefault="00C06935" w:rsidP="00E060CA">
            <w:r>
              <w:t>Montant hors TVA</w:t>
            </w:r>
          </w:p>
        </w:tc>
        <w:tc>
          <w:tcPr>
            <w:tcW w:w="3283"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61FC7EA5" w14:textId="77777777" w:rsidR="00C06935" w:rsidRDefault="00C06935" w:rsidP="00E060CA"/>
        </w:tc>
        <w:tc>
          <w:tcPr>
            <w:tcW w:w="40" w:type="dxa"/>
            <w:tcBorders>
              <w:left w:val="single" w:sz="4" w:space="0" w:color="000000"/>
            </w:tcBorders>
            <w:shd w:val="clear" w:color="auto" w:fill="auto"/>
            <w:tcMar>
              <w:top w:w="0" w:type="dxa"/>
              <w:left w:w="0" w:type="dxa"/>
              <w:bottom w:w="0" w:type="dxa"/>
              <w:right w:w="0" w:type="dxa"/>
            </w:tcMar>
          </w:tcPr>
          <w:p w14:paraId="2E937D5F" w14:textId="77777777" w:rsidR="00C06935" w:rsidRDefault="00C06935" w:rsidP="00E060CA"/>
        </w:tc>
      </w:tr>
    </w:tbl>
    <w:p w14:paraId="40729780" w14:textId="77777777" w:rsidR="00583D25" w:rsidRPr="00DB54C7" w:rsidRDefault="00583D25" w:rsidP="00C06935">
      <w:pPr>
        <w:rPr>
          <w:sz w:val="16"/>
        </w:rPr>
      </w:pPr>
    </w:p>
    <w:p w14:paraId="31AD2CF9" w14:textId="1E606064" w:rsidR="00C06935" w:rsidRDefault="00C06935" w:rsidP="00C06935">
      <w:r w:rsidRPr="00BB4DEA">
        <w:t>Les déclarations (article</w:t>
      </w:r>
      <w:r w:rsidR="00583D25" w:rsidRPr="00BB4DEA">
        <w:t>s R2392-7 à R2393-12 du Code de la Commande Publique</w:t>
      </w:r>
      <w:r w:rsidRPr="00BB4DEA">
        <w:t>) des</w:t>
      </w:r>
      <w:r>
        <w:t xml:space="preserve"> sous-traitants recensés dans les formulaires annexés, sont jointes au présent acte d'engagement.</w:t>
      </w:r>
    </w:p>
    <w:p w14:paraId="5BA30CD2" w14:textId="77777777" w:rsidR="00C06935" w:rsidRDefault="00C06935" w:rsidP="00C06935">
      <w:r>
        <w:rPr>
          <w:rFonts w:ascii="Wingdings, Symbol" w:hAnsi="Wingdings, Symbol"/>
          <w:sz w:val="36"/>
        </w:rPr>
        <w:lastRenderedPageBreak/>
        <w:t></w:t>
      </w:r>
      <w:r>
        <w:t xml:space="preserve">  </w:t>
      </w:r>
      <w:r w:rsidRPr="00287556">
        <w:rPr>
          <w:b/>
          <w:u w:val="single"/>
        </w:rPr>
        <w:t>Groupement</w:t>
      </w:r>
    </w:p>
    <w:p w14:paraId="192FAF41" w14:textId="4F8D56E6" w:rsidR="00C06935" w:rsidRDefault="00C06935" w:rsidP="00C06935">
      <w:r>
        <w:t xml:space="preserve">Le montant total des prestations sous-traitées conformément à </w:t>
      </w:r>
      <w:r w:rsidR="0017208C">
        <w:t>ces formulaires annexés est :</w:t>
      </w:r>
    </w:p>
    <w:p w14:paraId="556317B8" w14:textId="77777777" w:rsidR="00C06935" w:rsidRPr="00DB54C7" w:rsidRDefault="00C06935" w:rsidP="00C06935">
      <w:pPr>
        <w:rPr>
          <w:sz w:val="12"/>
        </w:rPr>
      </w:pPr>
    </w:p>
    <w:tbl>
      <w:tblPr>
        <w:tblW w:w="7217" w:type="dxa"/>
        <w:jc w:val="center"/>
        <w:tblLayout w:type="fixed"/>
        <w:tblCellMar>
          <w:left w:w="10" w:type="dxa"/>
          <w:right w:w="10" w:type="dxa"/>
        </w:tblCellMar>
        <w:tblLook w:val="0000" w:firstRow="0" w:lastRow="0" w:firstColumn="0" w:lastColumn="0" w:noHBand="0" w:noVBand="0"/>
      </w:tblPr>
      <w:tblGrid>
        <w:gridCol w:w="3015"/>
        <w:gridCol w:w="4202"/>
      </w:tblGrid>
      <w:tr w:rsidR="00C06935" w14:paraId="2F5D5D2D" w14:textId="77777777" w:rsidTr="00E060CA">
        <w:trPr>
          <w:tblHeader/>
          <w:jc w:val="center"/>
        </w:trPr>
        <w:tc>
          <w:tcPr>
            <w:tcW w:w="3015" w:type="dxa"/>
            <w:tcBorders>
              <w:top w:val="single" w:sz="4" w:space="0" w:color="000000"/>
              <w:left w:val="single" w:sz="4" w:space="0" w:color="000000"/>
            </w:tcBorders>
            <w:shd w:val="clear" w:color="auto" w:fill="CCCCCC"/>
            <w:tcMar>
              <w:top w:w="0" w:type="dxa"/>
              <w:left w:w="71" w:type="dxa"/>
              <w:bottom w:w="0" w:type="dxa"/>
              <w:right w:w="71" w:type="dxa"/>
            </w:tcMar>
          </w:tcPr>
          <w:p w14:paraId="5591D625" w14:textId="77777777" w:rsidR="00C06935" w:rsidRDefault="00C06935" w:rsidP="00E060CA">
            <w:pPr>
              <w:jc w:val="center"/>
            </w:pPr>
            <w:r>
              <w:t>N° du cotraitant</w:t>
            </w:r>
          </w:p>
        </w:tc>
        <w:tc>
          <w:tcPr>
            <w:tcW w:w="4202"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56D11D49" w14:textId="77777777" w:rsidR="00C06935" w:rsidRDefault="00C06935" w:rsidP="00E060CA">
            <w:pPr>
              <w:jc w:val="center"/>
            </w:pPr>
            <w:r>
              <w:t>Montant hors TVA</w:t>
            </w:r>
          </w:p>
        </w:tc>
      </w:tr>
      <w:tr w:rsidR="00C06935" w14:paraId="6100C6F5" w14:textId="77777777" w:rsidTr="00E060CA">
        <w:trPr>
          <w:jc w:val="center"/>
        </w:trPr>
        <w:tc>
          <w:tcPr>
            <w:tcW w:w="3015" w:type="dxa"/>
            <w:tcBorders>
              <w:top w:val="single" w:sz="4" w:space="0" w:color="000000"/>
              <w:left w:val="single" w:sz="4" w:space="0" w:color="000000"/>
            </w:tcBorders>
            <w:shd w:val="clear" w:color="auto" w:fill="F2F2F2"/>
            <w:tcMar>
              <w:top w:w="0" w:type="dxa"/>
              <w:left w:w="71" w:type="dxa"/>
              <w:bottom w:w="0" w:type="dxa"/>
              <w:right w:w="71" w:type="dxa"/>
            </w:tcMar>
          </w:tcPr>
          <w:p w14:paraId="2BCC5127" w14:textId="77777777" w:rsidR="00C06935" w:rsidRDefault="00C06935" w:rsidP="00E060CA">
            <w:pPr>
              <w:jc w:val="center"/>
            </w:pPr>
            <w:r>
              <w:t>1</w:t>
            </w:r>
          </w:p>
        </w:tc>
        <w:tc>
          <w:tcPr>
            <w:tcW w:w="4202"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8521BC9" w14:textId="77777777" w:rsidR="00C06935" w:rsidRDefault="00C06935" w:rsidP="00E060CA"/>
        </w:tc>
      </w:tr>
      <w:tr w:rsidR="00C06935" w14:paraId="3A15408A" w14:textId="77777777" w:rsidTr="00E060CA">
        <w:trPr>
          <w:jc w:val="center"/>
        </w:trPr>
        <w:tc>
          <w:tcPr>
            <w:tcW w:w="301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5DD9625" w14:textId="77777777" w:rsidR="00C06935" w:rsidRDefault="00C06935" w:rsidP="00E060CA">
            <w:pPr>
              <w:jc w:val="center"/>
            </w:pPr>
            <w:r>
              <w:t>2</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0D5EDEB" w14:textId="77777777" w:rsidR="00C06935" w:rsidRDefault="00C06935" w:rsidP="00E060CA"/>
        </w:tc>
      </w:tr>
      <w:tr w:rsidR="00C06935" w14:paraId="2AE89B15" w14:textId="77777777" w:rsidTr="00E060CA">
        <w:trPr>
          <w:jc w:val="center"/>
        </w:trPr>
        <w:tc>
          <w:tcPr>
            <w:tcW w:w="3015" w:type="dxa"/>
            <w:tcBorders>
              <w:left w:val="single" w:sz="4" w:space="0" w:color="000000"/>
              <w:bottom w:val="single" w:sz="4" w:space="0" w:color="000000"/>
            </w:tcBorders>
            <w:shd w:val="clear" w:color="auto" w:fill="F2F2F2"/>
            <w:tcMar>
              <w:top w:w="0" w:type="dxa"/>
              <w:left w:w="71" w:type="dxa"/>
              <w:bottom w:w="0" w:type="dxa"/>
              <w:right w:w="71" w:type="dxa"/>
            </w:tcMar>
          </w:tcPr>
          <w:p w14:paraId="5C59C4C0" w14:textId="77777777" w:rsidR="00C06935" w:rsidRDefault="00C06935" w:rsidP="00E060CA">
            <w:pPr>
              <w:jc w:val="center"/>
            </w:pPr>
            <w:r>
              <w:t>3</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ADDD2B0" w14:textId="77777777" w:rsidR="00C06935" w:rsidRDefault="00C06935" w:rsidP="00E060CA"/>
        </w:tc>
      </w:tr>
      <w:tr w:rsidR="00C06935" w14:paraId="22F28955" w14:textId="77777777" w:rsidTr="00E060CA">
        <w:trPr>
          <w:jc w:val="center"/>
        </w:trPr>
        <w:tc>
          <w:tcPr>
            <w:tcW w:w="3015" w:type="dxa"/>
            <w:tcBorders>
              <w:left w:val="single" w:sz="4" w:space="0" w:color="000000"/>
              <w:bottom w:val="single" w:sz="4" w:space="0" w:color="000000"/>
            </w:tcBorders>
            <w:shd w:val="clear" w:color="auto" w:fill="auto"/>
            <w:tcMar>
              <w:top w:w="0" w:type="dxa"/>
              <w:left w:w="71" w:type="dxa"/>
              <w:bottom w:w="0" w:type="dxa"/>
              <w:right w:w="71" w:type="dxa"/>
            </w:tcMar>
          </w:tcPr>
          <w:p w14:paraId="389232E5" w14:textId="77777777" w:rsidR="00C06935" w:rsidRDefault="00C06935" w:rsidP="00E060CA">
            <w:pPr>
              <w:jc w:val="center"/>
            </w:pPr>
            <w:r>
              <w:t>Total</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BB752DB" w14:textId="77777777" w:rsidR="00C06935" w:rsidRDefault="00C06935" w:rsidP="00E060CA"/>
        </w:tc>
      </w:tr>
    </w:tbl>
    <w:p w14:paraId="4D8B3953" w14:textId="77777777" w:rsidR="00C06935" w:rsidRPr="00DB54C7" w:rsidRDefault="00C06935" w:rsidP="00C06935">
      <w:pPr>
        <w:rPr>
          <w:sz w:val="12"/>
        </w:rPr>
      </w:pPr>
    </w:p>
    <w:p w14:paraId="71230EE0" w14:textId="77777777" w:rsidR="00C06935" w:rsidRDefault="00C06935" w:rsidP="00C06935">
      <w:r>
        <w:t>Les déclarations des sous-traitants recensés dans les formulaires annexés, sont jointes au présent acte d'engagement.</w:t>
      </w:r>
    </w:p>
    <w:p w14:paraId="703B9684" w14:textId="77777777" w:rsidR="00FE002B" w:rsidRPr="0017208C" w:rsidRDefault="00FE002B" w:rsidP="00C06935">
      <w:pPr>
        <w:rPr>
          <w:sz w:val="12"/>
        </w:rPr>
      </w:pPr>
    </w:p>
    <w:p w14:paraId="0861F947" w14:textId="626BA255" w:rsidR="00C06935" w:rsidRDefault="00D103F1" w:rsidP="00C06935">
      <w:pPr>
        <w:pStyle w:val="Style3"/>
      </w:pPr>
      <w:bookmarkStart w:id="80" w:name="_Toc32224183"/>
      <w:bookmarkStart w:id="81" w:name="_Toc170133200"/>
      <w:r>
        <w:t>4.</w:t>
      </w:r>
      <w:r w:rsidR="00583D25">
        <w:t>3</w:t>
      </w:r>
      <w:r w:rsidR="00C06935">
        <w:t>.2. Créance présentée en nantissement ou cession</w:t>
      </w:r>
      <w:bookmarkEnd w:id="80"/>
      <w:bookmarkEnd w:id="81"/>
    </w:p>
    <w:p w14:paraId="31A4D14A" w14:textId="77777777" w:rsidR="00C06935" w:rsidRDefault="00C06935" w:rsidP="00C06935">
      <w:r>
        <w:rPr>
          <w:rFonts w:ascii="Wingdings, Symbol" w:hAnsi="Wingdings, Symbol"/>
          <w:sz w:val="36"/>
        </w:rPr>
        <w:t></w:t>
      </w:r>
      <w:r>
        <w:rPr>
          <w:sz w:val="36"/>
        </w:rPr>
        <w:t xml:space="preserve">  </w:t>
      </w:r>
      <w:r w:rsidRPr="00287556">
        <w:rPr>
          <w:b/>
          <w:u w:val="single"/>
        </w:rPr>
        <w:t>Prestataire unique</w:t>
      </w:r>
    </w:p>
    <w:p w14:paraId="1AFDDC13" w14:textId="77777777" w:rsidR="00C06935" w:rsidRDefault="00C06935" w:rsidP="00C06935">
      <w:r>
        <w:t>Le montant maximal, de la créance que je pourrai  présenter en nantissement ou</w:t>
      </w:r>
    </w:p>
    <w:tbl>
      <w:tblPr>
        <w:tblW w:w="6661" w:type="dxa"/>
        <w:tblInd w:w="-70" w:type="dxa"/>
        <w:tblLayout w:type="fixed"/>
        <w:tblCellMar>
          <w:left w:w="10" w:type="dxa"/>
          <w:right w:w="10" w:type="dxa"/>
        </w:tblCellMar>
        <w:tblLook w:val="0000" w:firstRow="0" w:lastRow="0" w:firstColumn="0" w:lastColumn="0" w:noHBand="0" w:noVBand="0"/>
      </w:tblPr>
      <w:tblGrid>
        <w:gridCol w:w="2055"/>
        <w:gridCol w:w="4606"/>
      </w:tblGrid>
      <w:tr w:rsidR="00C06935" w14:paraId="554733C0" w14:textId="77777777" w:rsidTr="00583D25">
        <w:tc>
          <w:tcPr>
            <w:tcW w:w="2055" w:type="dxa"/>
            <w:shd w:val="clear" w:color="auto" w:fill="auto"/>
            <w:tcMar>
              <w:top w:w="0" w:type="dxa"/>
              <w:left w:w="70" w:type="dxa"/>
              <w:bottom w:w="0" w:type="dxa"/>
              <w:right w:w="70" w:type="dxa"/>
            </w:tcMar>
          </w:tcPr>
          <w:p w14:paraId="17F096BA" w14:textId="77777777" w:rsidR="00C06935" w:rsidRDefault="00C06935" w:rsidP="00E060CA">
            <w:r>
              <w:t>céder est ainsi de :</w:t>
            </w:r>
          </w:p>
        </w:tc>
        <w:tc>
          <w:tcPr>
            <w:tcW w:w="4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03D31E8A" w14:textId="77777777" w:rsidR="00C06935" w:rsidRDefault="00C06935" w:rsidP="00E060CA"/>
        </w:tc>
      </w:tr>
    </w:tbl>
    <w:p w14:paraId="27993F9E" w14:textId="77777777" w:rsidR="00C06935" w:rsidRPr="00583D25" w:rsidRDefault="00C06935" w:rsidP="00C06935">
      <w:pPr>
        <w:rPr>
          <w:rFonts w:ascii="Wingdings, Symbol" w:hAnsi="Wingdings, Symbol"/>
          <w:sz w:val="16"/>
        </w:rPr>
      </w:pPr>
    </w:p>
    <w:p w14:paraId="3D2A5555" w14:textId="77777777" w:rsidR="00C06935" w:rsidRDefault="00C06935" w:rsidP="00C06935">
      <w:r>
        <w:rPr>
          <w:rFonts w:ascii="Wingdings, Symbol" w:hAnsi="Wingdings, Symbol"/>
          <w:sz w:val="36"/>
        </w:rPr>
        <w:t></w:t>
      </w:r>
      <w:r>
        <w:rPr>
          <w:sz w:val="36"/>
        </w:rPr>
        <w:t xml:space="preserve">  </w:t>
      </w:r>
      <w:r w:rsidRPr="00287556">
        <w:rPr>
          <w:b/>
          <w:u w:val="single"/>
        </w:rPr>
        <w:t>Groupement</w:t>
      </w:r>
    </w:p>
    <w:p w14:paraId="1C187BEB" w14:textId="77777777" w:rsidR="00C06935" w:rsidRDefault="00C06935" w:rsidP="00C06935">
      <w:r>
        <w:t>Le montant maximal, de la créance que  nous pourrons présenter en nantissement ou céder est ainsi de :</w:t>
      </w:r>
    </w:p>
    <w:p w14:paraId="72569845" w14:textId="77777777" w:rsidR="00C06935" w:rsidRPr="00DB54C7" w:rsidRDefault="00C06935" w:rsidP="00C06935">
      <w:pPr>
        <w:rPr>
          <w:sz w:val="12"/>
        </w:rPr>
      </w:pPr>
    </w:p>
    <w:tbl>
      <w:tblPr>
        <w:tblW w:w="9509" w:type="dxa"/>
        <w:jc w:val="center"/>
        <w:tblLayout w:type="fixed"/>
        <w:tblCellMar>
          <w:left w:w="10" w:type="dxa"/>
          <w:right w:w="10" w:type="dxa"/>
        </w:tblCellMar>
        <w:tblLook w:val="0000" w:firstRow="0" w:lastRow="0" w:firstColumn="0" w:lastColumn="0" w:noHBand="0" w:noVBand="0"/>
      </w:tblPr>
      <w:tblGrid>
        <w:gridCol w:w="3030"/>
        <w:gridCol w:w="3060"/>
        <w:gridCol w:w="3419"/>
      </w:tblGrid>
      <w:tr w:rsidR="00C06935" w14:paraId="33A5D6DF" w14:textId="77777777" w:rsidTr="00E060CA">
        <w:trPr>
          <w:jc w:val="center"/>
        </w:trPr>
        <w:tc>
          <w:tcPr>
            <w:tcW w:w="3030" w:type="dxa"/>
            <w:tcBorders>
              <w:top w:val="single" w:sz="4" w:space="0" w:color="000000"/>
              <w:left w:val="single" w:sz="4" w:space="0" w:color="000000"/>
            </w:tcBorders>
            <w:shd w:val="clear" w:color="auto" w:fill="BFBFBF"/>
            <w:tcMar>
              <w:top w:w="0" w:type="dxa"/>
              <w:left w:w="70" w:type="dxa"/>
              <w:bottom w:w="0" w:type="dxa"/>
              <w:right w:w="70" w:type="dxa"/>
            </w:tcMar>
          </w:tcPr>
          <w:p w14:paraId="7F1C8E37" w14:textId="77777777" w:rsidR="00C06935" w:rsidRDefault="00C06935" w:rsidP="00E060CA">
            <w:r>
              <w:t>Cotraitant 1</w:t>
            </w:r>
          </w:p>
        </w:tc>
        <w:tc>
          <w:tcPr>
            <w:tcW w:w="3060" w:type="dxa"/>
            <w:tcBorders>
              <w:top w:val="single" w:sz="4" w:space="0" w:color="000000"/>
              <w:left w:val="single" w:sz="4" w:space="0" w:color="000000"/>
            </w:tcBorders>
            <w:shd w:val="clear" w:color="auto" w:fill="BFBFBF"/>
            <w:tcMar>
              <w:top w:w="0" w:type="dxa"/>
              <w:left w:w="70" w:type="dxa"/>
              <w:bottom w:w="0" w:type="dxa"/>
              <w:right w:w="70" w:type="dxa"/>
            </w:tcMar>
          </w:tcPr>
          <w:p w14:paraId="0588DDA1" w14:textId="77777777" w:rsidR="00C06935" w:rsidRDefault="00C06935" w:rsidP="00E060CA">
            <w:r>
              <w:t>Cotraitant 2</w:t>
            </w:r>
          </w:p>
        </w:tc>
        <w:tc>
          <w:tcPr>
            <w:tcW w:w="3419" w:type="dxa"/>
            <w:tcBorders>
              <w:top w:val="single" w:sz="4" w:space="0" w:color="000000"/>
              <w:left w:val="single" w:sz="4" w:space="0" w:color="000000"/>
              <w:right w:val="single" w:sz="4" w:space="0" w:color="000000"/>
            </w:tcBorders>
            <w:shd w:val="clear" w:color="auto" w:fill="BFBFBF"/>
            <w:tcMar>
              <w:top w:w="0" w:type="dxa"/>
              <w:left w:w="70" w:type="dxa"/>
              <w:bottom w:w="0" w:type="dxa"/>
              <w:right w:w="70" w:type="dxa"/>
            </w:tcMar>
          </w:tcPr>
          <w:p w14:paraId="6EAB1086" w14:textId="77777777" w:rsidR="00C06935" w:rsidRDefault="00C06935" w:rsidP="00E060CA">
            <w:r>
              <w:t>Cotraitant 3</w:t>
            </w:r>
          </w:p>
        </w:tc>
      </w:tr>
      <w:tr w:rsidR="00C06935" w14:paraId="6FA38704" w14:textId="77777777" w:rsidTr="00E060CA">
        <w:trPr>
          <w:jc w:val="center"/>
        </w:trPr>
        <w:tc>
          <w:tcPr>
            <w:tcW w:w="303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C30FBF4" w14:textId="77777777" w:rsidR="00C06935" w:rsidRDefault="00C06935" w:rsidP="00E060CA"/>
        </w:tc>
        <w:tc>
          <w:tcPr>
            <w:tcW w:w="30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E3EC2C3" w14:textId="77777777" w:rsidR="00C06935" w:rsidRDefault="00C06935" w:rsidP="00E060CA"/>
        </w:tc>
        <w:tc>
          <w:tcPr>
            <w:tcW w:w="3419"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48C2AE3F" w14:textId="77777777" w:rsidR="00C06935" w:rsidRDefault="00C06935" w:rsidP="00E060CA"/>
        </w:tc>
      </w:tr>
    </w:tbl>
    <w:p w14:paraId="50A2F0BA" w14:textId="4C7E1C46" w:rsidR="0099595A" w:rsidRPr="00330DCA" w:rsidRDefault="00C06935" w:rsidP="00C06935">
      <w:pPr>
        <w:pStyle w:val="Style1"/>
      </w:pPr>
      <w:bookmarkStart w:id="82" w:name="_Toc1392066"/>
      <w:bookmarkStart w:id="83" w:name="_Toc3991711"/>
      <w:bookmarkStart w:id="84" w:name="_Toc11677622"/>
      <w:bookmarkStart w:id="85" w:name="_Toc11677894"/>
      <w:bookmarkStart w:id="86" w:name="_Toc11678078"/>
      <w:bookmarkStart w:id="87" w:name="_Toc33521667"/>
      <w:bookmarkStart w:id="88" w:name="_Toc170133201"/>
      <w:r w:rsidRPr="00330DCA">
        <w:t>5. Délais d'exécution, durée et reconduction</w:t>
      </w:r>
      <w:bookmarkEnd w:id="82"/>
      <w:bookmarkEnd w:id="83"/>
      <w:bookmarkEnd w:id="84"/>
      <w:bookmarkEnd w:id="85"/>
      <w:bookmarkEnd w:id="86"/>
      <w:bookmarkEnd w:id="87"/>
      <w:bookmarkEnd w:id="88"/>
    </w:p>
    <w:p w14:paraId="3E6A08AA" w14:textId="7168892F" w:rsidR="00C06935" w:rsidRDefault="00583D25" w:rsidP="00D93B44">
      <w:pPr>
        <w:pStyle w:val="Style2"/>
      </w:pPr>
      <w:bookmarkStart w:id="89" w:name="_Toc1392067"/>
      <w:bookmarkStart w:id="90" w:name="_Toc3991712"/>
      <w:bookmarkStart w:id="91" w:name="_Toc11677623"/>
      <w:bookmarkStart w:id="92" w:name="_Toc11677895"/>
      <w:bookmarkStart w:id="93" w:name="_Toc11678079"/>
      <w:bookmarkStart w:id="94" w:name="_Toc33521668"/>
      <w:bookmarkStart w:id="95" w:name="_Toc170133202"/>
      <w:r>
        <w:t>5</w:t>
      </w:r>
      <w:r w:rsidR="00C06935">
        <w:t>.1. Délais d'exécution</w:t>
      </w:r>
      <w:bookmarkEnd w:id="89"/>
      <w:bookmarkEnd w:id="90"/>
      <w:bookmarkEnd w:id="91"/>
      <w:bookmarkEnd w:id="92"/>
      <w:bookmarkEnd w:id="93"/>
      <w:bookmarkEnd w:id="94"/>
      <w:bookmarkEnd w:id="95"/>
    </w:p>
    <w:p w14:paraId="04DB4604" w14:textId="77777777" w:rsidR="00C06935" w:rsidRPr="00F2387A" w:rsidRDefault="00C06935" w:rsidP="00C06935">
      <w:pPr>
        <w:pStyle w:val="Standard"/>
        <w:rPr>
          <w:rFonts w:asciiTheme="minorHAnsi" w:hAnsiTheme="minorHAnsi" w:cstheme="minorHAnsi"/>
        </w:rPr>
      </w:pPr>
      <w:r w:rsidRPr="00F2387A">
        <w:rPr>
          <w:rFonts w:asciiTheme="minorHAnsi" w:hAnsiTheme="minorHAnsi" w:cstheme="minorHAnsi"/>
        </w:rPr>
        <w:t>Le délai d'exécution débutera à la date fixée par l'o</w:t>
      </w:r>
      <w:r>
        <w:rPr>
          <w:rFonts w:asciiTheme="minorHAnsi" w:hAnsiTheme="minorHAnsi" w:cstheme="minorHAnsi"/>
        </w:rPr>
        <w:t xml:space="preserve">rdre de service de démarrage </w:t>
      </w:r>
      <w:r w:rsidRPr="00F2387A">
        <w:rPr>
          <w:rFonts w:asciiTheme="minorHAnsi" w:hAnsiTheme="minorHAnsi" w:cstheme="minorHAnsi"/>
        </w:rPr>
        <w:t>des travaux</w:t>
      </w:r>
      <w:r>
        <w:rPr>
          <w:rFonts w:asciiTheme="minorHAnsi" w:hAnsiTheme="minorHAnsi" w:cstheme="minorHAnsi"/>
        </w:rPr>
        <w:t>.</w:t>
      </w:r>
    </w:p>
    <w:p w14:paraId="6B19BC46" w14:textId="3C4FE72D" w:rsidR="00C06935" w:rsidRDefault="00C06935" w:rsidP="00C06935">
      <w:pPr>
        <w:pStyle w:val="Standard"/>
        <w:rPr>
          <w:rFonts w:ascii="Calibri" w:hAnsi="Calibri"/>
          <w:b/>
        </w:rPr>
      </w:pPr>
      <w:r w:rsidRPr="00F2387A">
        <w:rPr>
          <w:rFonts w:ascii="Calibri" w:hAnsi="Calibri"/>
          <w:b/>
        </w:rPr>
        <w:t>Le délai d’exécution des travaux est fixé à ……………</w:t>
      </w:r>
      <w:r>
        <w:rPr>
          <w:rFonts w:ascii="Calibri" w:hAnsi="Calibri"/>
          <w:b/>
        </w:rPr>
        <w:t>…</w:t>
      </w:r>
      <w:r w:rsidR="00583D25">
        <w:rPr>
          <w:rFonts w:ascii="Calibri" w:hAnsi="Calibri"/>
          <w:b/>
        </w:rPr>
        <w:t>…………</w:t>
      </w:r>
      <w:r w:rsidRPr="00F2387A">
        <w:rPr>
          <w:rFonts w:ascii="Calibri" w:hAnsi="Calibri"/>
          <w:b/>
        </w:rPr>
        <w:t>………. jours calendaires.</w:t>
      </w:r>
    </w:p>
    <w:p w14:paraId="4A8F79C6" w14:textId="1969C3C9" w:rsidR="00C06935" w:rsidRDefault="00C06935" w:rsidP="00C06935">
      <w:pPr>
        <w:rPr>
          <w:rFonts w:eastAsia="Times New Roman"/>
        </w:rPr>
      </w:pPr>
      <w:r>
        <w:rPr>
          <w:rFonts w:eastAsia="Times New Roman"/>
        </w:rPr>
        <w:t xml:space="preserve">Ce délai </w:t>
      </w:r>
      <w:r w:rsidRPr="00A15B59">
        <w:rPr>
          <w:rFonts w:eastAsia="Times New Roman"/>
        </w:rPr>
        <w:t>en jours calendaires n’inclut pas la pér</w:t>
      </w:r>
      <w:r w:rsidR="00BB4DEA">
        <w:rPr>
          <w:rFonts w:eastAsia="Times New Roman"/>
        </w:rPr>
        <w:t xml:space="preserve">iode de préparation de chantier de </w:t>
      </w:r>
      <w:r w:rsidR="00682AC4">
        <w:rPr>
          <w:rFonts w:eastAsia="Times New Roman"/>
        </w:rPr>
        <w:t>60 jours</w:t>
      </w:r>
      <w:r w:rsidR="00BB4DEA">
        <w:rPr>
          <w:rFonts w:eastAsia="Times New Roman"/>
        </w:rPr>
        <w:t>.</w:t>
      </w:r>
    </w:p>
    <w:p w14:paraId="7D3F75E5" w14:textId="1C7CEF60" w:rsidR="00C06935" w:rsidRPr="003A39F1" w:rsidRDefault="00B6719E" w:rsidP="00D103F1">
      <w:pPr>
        <w:pStyle w:val="Style2"/>
      </w:pPr>
      <w:bookmarkStart w:id="96" w:name="_Toc1392068"/>
      <w:bookmarkStart w:id="97" w:name="_Toc3991713"/>
      <w:bookmarkStart w:id="98" w:name="_Toc11677624"/>
      <w:bookmarkStart w:id="99" w:name="_Toc11677896"/>
      <w:bookmarkStart w:id="100" w:name="_Toc11678080"/>
      <w:bookmarkStart w:id="101" w:name="_Toc33521669"/>
      <w:bookmarkStart w:id="102" w:name="_Toc170133203"/>
      <w:r>
        <w:t>5</w:t>
      </w:r>
      <w:r w:rsidR="00C06935">
        <w:t>.2. Durée et modalités de reconduction</w:t>
      </w:r>
      <w:bookmarkEnd w:id="96"/>
      <w:bookmarkEnd w:id="97"/>
      <w:bookmarkEnd w:id="98"/>
      <w:bookmarkEnd w:id="99"/>
      <w:bookmarkEnd w:id="100"/>
      <w:bookmarkEnd w:id="101"/>
      <w:bookmarkEnd w:id="102"/>
    </w:p>
    <w:p w14:paraId="069AD1A6" w14:textId="77777777" w:rsidR="00C06935" w:rsidRDefault="00C06935" w:rsidP="00C06935">
      <w:r>
        <w:t>Le présent marché ne fera pas l'objet de reconduction.</w:t>
      </w:r>
    </w:p>
    <w:p w14:paraId="5954CB0D" w14:textId="487096A5" w:rsidR="00A318A8" w:rsidRDefault="00B6719E" w:rsidP="00986413">
      <w:pPr>
        <w:pStyle w:val="Style1"/>
      </w:pPr>
      <w:bookmarkStart w:id="103" w:name="_Toc1392073"/>
      <w:bookmarkStart w:id="104" w:name="_Toc3991718"/>
      <w:bookmarkStart w:id="105" w:name="_Toc11677629"/>
      <w:bookmarkStart w:id="106" w:name="_Toc11677901"/>
      <w:bookmarkStart w:id="107" w:name="_Toc11678085"/>
      <w:bookmarkStart w:id="108" w:name="_Toc33521674"/>
      <w:bookmarkStart w:id="109" w:name="_Toc170133204"/>
      <w:r>
        <w:t>6. Avance</w:t>
      </w:r>
      <w:r w:rsidR="00A318A8">
        <w:t xml:space="preserve"> et règlement des comptes</w:t>
      </w:r>
      <w:bookmarkEnd w:id="103"/>
      <w:bookmarkEnd w:id="104"/>
      <w:bookmarkEnd w:id="105"/>
      <w:bookmarkEnd w:id="106"/>
      <w:bookmarkEnd w:id="107"/>
      <w:bookmarkEnd w:id="108"/>
      <w:bookmarkEnd w:id="109"/>
    </w:p>
    <w:p w14:paraId="24FE89FD" w14:textId="22501D06" w:rsidR="00A318A8" w:rsidRDefault="00B6719E" w:rsidP="00D103F1">
      <w:pPr>
        <w:pStyle w:val="Style2"/>
      </w:pPr>
      <w:bookmarkStart w:id="110" w:name="_Toc1392074"/>
      <w:bookmarkStart w:id="111" w:name="_Toc3991719"/>
      <w:bookmarkStart w:id="112" w:name="_Toc11677630"/>
      <w:bookmarkStart w:id="113" w:name="_Toc11677902"/>
      <w:bookmarkStart w:id="114" w:name="_Toc11678086"/>
      <w:bookmarkStart w:id="115" w:name="_Toc33521675"/>
      <w:bookmarkStart w:id="116" w:name="_Toc170133205"/>
      <w:r>
        <w:t>6</w:t>
      </w:r>
      <w:r w:rsidR="00A318A8">
        <w:t>.1. Avance</w:t>
      </w:r>
      <w:bookmarkEnd w:id="110"/>
      <w:bookmarkEnd w:id="111"/>
      <w:bookmarkEnd w:id="112"/>
      <w:bookmarkEnd w:id="113"/>
      <w:bookmarkEnd w:id="114"/>
      <w:bookmarkEnd w:id="115"/>
      <w:bookmarkEnd w:id="116"/>
    </w:p>
    <w:p w14:paraId="540087B3" w14:textId="26BE5BB9" w:rsidR="00A318A8" w:rsidRDefault="00A318A8" w:rsidP="00A318A8">
      <w:r>
        <w:t>L</w:t>
      </w:r>
      <w:r w:rsidR="0080065A">
        <w:t xml:space="preserve">e taux de l'avance est fixé à </w:t>
      </w:r>
      <w:r w:rsidR="00454C5F">
        <w:t>1</w:t>
      </w:r>
      <w:r w:rsidR="0080065A">
        <w:t>5</w:t>
      </w:r>
      <w:r w:rsidR="00385AB3">
        <w:t xml:space="preserve"> % et concerne chacune des tranches du marché.</w:t>
      </w:r>
    </w:p>
    <w:p w14:paraId="08C305CC" w14:textId="1C8D4EAD" w:rsidR="00DB54C7" w:rsidRDefault="00DB54C7" w:rsidP="00DB54C7">
      <w:r>
        <w:t>Les modalités du règlement de l’avanc</w:t>
      </w:r>
      <w:r w:rsidR="0014655F">
        <w:t xml:space="preserve">e sont spécifiées à l’article </w:t>
      </w:r>
      <w:r>
        <w:t xml:space="preserve">12 </w:t>
      </w:r>
      <w:r w:rsidRPr="00033A30">
        <w:t>du CC</w:t>
      </w:r>
      <w:r w:rsidR="0014655F">
        <w:t>A</w:t>
      </w:r>
      <w:r w:rsidRPr="00033A30">
        <w:t>P</w:t>
      </w:r>
      <w:r>
        <w:t>.</w:t>
      </w:r>
    </w:p>
    <w:p w14:paraId="69016E8F" w14:textId="39E2753E" w:rsidR="00DB54C7" w:rsidRDefault="00DB54C7" w:rsidP="00DB54C7">
      <w:pPr>
        <w:rPr>
          <w:b/>
          <w:u w:val="single"/>
        </w:rPr>
      </w:pPr>
      <w:r>
        <w:rPr>
          <w:rFonts w:ascii="Wingdings, Symbol" w:hAnsi="Wingdings, Symbol"/>
          <w:sz w:val="36"/>
        </w:rPr>
        <w:t></w:t>
      </w:r>
      <w:r>
        <w:rPr>
          <w:sz w:val="36"/>
        </w:rPr>
        <w:t xml:space="preserve">  </w:t>
      </w:r>
      <w:r>
        <w:rPr>
          <w:b/>
          <w:u w:val="single"/>
        </w:rPr>
        <w:t>Prestataire unique</w:t>
      </w:r>
    </w:p>
    <w:p w14:paraId="76FB4D98" w14:textId="77777777" w:rsidR="00DB54C7" w:rsidRPr="00D103F1" w:rsidRDefault="00DB54C7" w:rsidP="00DB54C7">
      <w:pPr>
        <w:rPr>
          <w:sz w:val="16"/>
        </w:rPr>
      </w:pPr>
    </w:p>
    <w:p w14:paraId="21DCC4C5" w14:textId="77777777" w:rsidR="00DB54C7" w:rsidRDefault="00DB54C7" w:rsidP="00DB54C7">
      <w:pPr>
        <w:ind w:firstLine="708"/>
      </w:pPr>
      <w:r>
        <w:t>Le prestataire désigné ci-devant :</w:t>
      </w:r>
    </w:p>
    <w:p w14:paraId="2D75797B" w14:textId="66CBE829" w:rsidR="00DB54C7" w:rsidRPr="00033A30" w:rsidRDefault="00DB54C7" w:rsidP="00DB54C7">
      <w:pPr>
        <w:ind w:firstLine="708"/>
      </w:pPr>
      <w:r>
        <w:rPr>
          <w:rFonts w:ascii="Wingdings, Symbol" w:hAnsi="Wingdings, Symbol"/>
          <w:sz w:val="36"/>
        </w:rPr>
        <w:t></w:t>
      </w:r>
      <w:r>
        <w:t xml:space="preserve"> </w:t>
      </w:r>
      <w:r>
        <w:rPr>
          <w:b/>
          <w:u w:val="single"/>
        </w:rPr>
        <w:t>refuse</w:t>
      </w:r>
      <w:r>
        <w:t xml:space="preserve"> de percevoi</w:t>
      </w:r>
      <w:r w:rsidR="0014655F">
        <w:t xml:space="preserve">r l'avance prévue à l'article </w:t>
      </w:r>
      <w:r>
        <w:t xml:space="preserve">12 </w:t>
      </w:r>
      <w:r w:rsidRPr="00033A30">
        <w:t>du CC</w:t>
      </w:r>
      <w:r w:rsidR="0014655F">
        <w:t>A</w:t>
      </w:r>
      <w:r w:rsidRPr="00033A30">
        <w:t>P.</w:t>
      </w:r>
    </w:p>
    <w:p w14:paraId="0EC23B34" w14:textId="208B0DC4" w:rsidR="00DB54C7" w:rsidRPr="00033A30" w:rsidRDefault="00DB54C7" w:rsidP="00DB54C7">
      <w:pPr>
        <w:ind w:firstLine="708"/>
      </w:pPr>
      <w:r w:rsidRPr="00033A30">
        <w:rPr>
          <w:rFonts w:ascii="Wingdings, Symbol" w:hAnsi="Wingdings, Symbol"/>
          <w:sz w:val="36"/>
        </w:rPr>
        <w:t></w:t>
      </w:r>
      <w:r w:rsidRPr="00033A30">
        <w:t xml:space="preserve"> </w:t>
      </w:r>
      <w:r w:rsidRPr="00033A30">
        <w:rPr>
          <w:b/>
          <w:u w:val="single"/>
        </w:rPr>
        <w:t>ne refuse pas</w:t>
      </w:r>
      <w:r w:rsidRPr="00033A30">
        <w:t xml:space="preserve"> de percevoir l'avance prévue à l'article </w:t>
      </w:r>
      <w:r>
        <w:t>12</w:t>
      </w:r>
      <w:r w:rsidRPr="00033A30">
        <w:t xml:space="preserve"> du CC</w:t>
      </w:r>
      <w:r w:rsidR="0014655F">
        <w:t>A</w:t>
      </w:r>
      <w:r w:rsidRPr="00033A30">
        <w:t>P.</w:t>
      </w:r>
    </w:p>
    <w:p w14:paraId="7F94C5F1" w14:textId="77777777" w:rsidR="00287556" w:rsidRPr="00D103F1" w:rsidRDefault="00287556" w:rsidP="00DB54C7">
      <w:pPr>
        <w:rPr>
          <w:sz w:val="16"/>
        </w:rPr>
      </w:pPr>
    </w:p>
    <w:p w14:paraId="7E35F679" w14:textId="028CC6BF" w:rsidR="00DB54C7" w:rsidRDefault="00DB54C7" w:rsidP="00DB54C7">
      <w:pPr>
        <w:rPr>
          <w:b/>
          <w:u w:val="single"/>
        </w:rPr>
      </w:pPr>
      <w:r w:rsidRPr="00033A30">
        <w:rPr>
          <w:rFonts w:ascii="Wingdings, Symbol" w:hAnsi="Wingdings, Symbol"/>
          <w:sz w:val="36"/>
        </w:rPr>
        <w:lastRenderedPageBreak/>
        <w:t></w:t>
      </w:r>
      <w:r w:rsidR="0017208C">
        <w:rPr>
          <w:sz w:val="36"/>
        </w:rPr>
        <w:t xml:space="preserve"> </w:t>
      </w:r>
      <w:r w:rsidRPr="00033A30">
        <w:rPr>
          <w:b/>
          <w:u w:val="single"/>
        </w:rPr>
        <w:t>Groupement</w:t>
      </w:r>
    </w:p>
    <w:p w14:paraId="773D68EE" w14:textId="77777777" w:rsidR="00DB54C7" w:rsidRPr="00D103F1" w:rsidRDefault="00DB54C7" w:rsidP="00DB54C7">
      <w:pPr>
        <w:rPr>
          <w:sz w:val="16"/>
        </w:rPr>
      </w:pPr>
    </w:p>
    <w:p w14:paraId="09EF5EBC" w14:textId="77777777" w:rsidR="00DB54C7" w:rsidRPr="00033A30" w:rsidRDefault="00DB54C7" w:rsidP="00DB54C7">
      <w:pPr>
        <w:ind w:firstLine="708"/>
      </w:pPr>
      <w:r w:rsidRPr="00033A30">
        <w:t>Les prestataires désignés ci-devant :</w:t>
      </w:r>
    </w:p>
    <w:p w14:paraId="3F1217E8" w14:textId="22B62ECE" w:rsidR="00DB54C7" w:rsidRPr="00033A30" w:rsidRDefault="00DB54C7" w:rsidP="00DB54C7">
      <w:pPr>
        <w:ind w:firstLine="708"/>
      </w:pPr>
      <w:r w:rsidRPr="00033A30">
        <w:rPr>
          <w:rFonts w:ascii="Wingdings, Symbol" w:hAnsi="Wingdings, Symbol"/>
          <w:sz w:val="36"/>
        </w:rPr>
        <w:t></w:t>
      </w:r>
      <w:r w:rsidRPr="00033A30">
        <w:t xml:space="preserve"> </w:t>
      </w:r>
      <w:r w:rsidRPr="00033A30">
        <w:rPr>
          <w:b/>
          <w:u w:val="single"/>
        </w:rPr>
        <w:t>refusent</w:t>
      </w:r>
      <w:r w:rsidRPr="00033A30">
        <w:t xml:space="preserve"> de percevoir l'avance prévue à l'article</w:t>
      </w:r>
      <w:r>
        <w:t xml:space="preserve"> 12</w:t>
      </w:r>
      <w:r w:rsidRPr="00033A30">
        <w:t xml:space="preserve"> du CC</w:t>
      </w:r>
      <w:r w:rsidR="0014655F">
        <w:t>A</w:t>
      </w:r>
      <w:r w:rsidRPr="00033A30">
        <w:t>P.</w:t>
      </w:r>
    </w:p>
    <w:p w14:paraId="342BEF4E" w14:textId="0759370E" w:rsidR="00DB54C7" w:rsidRDefault="00DB54C7" w:rsidP="00DB54C7">
      <w:pPr>
        <w:ind w:firstLine="708"/>
      </w:pPr>
      <w:r w:rsidRPr="00033A30">
        <w:rPr>
          <w:rFonts w:ascii="Wingdings, Symbol" w:hAnsi="Wingdings, Symbol"/>
          <w:sz w:val="36"/>
        </w:rPr>
        <w:t></w:t>
      </w:r>
      <w:r w:rsidRPr="00033A30">
        <w:t xml:space="preserve"> </w:t>
      </w:r>
      <w:r w:rsidRPr="00033A30">
        <w:rPr>
          <w:b/>
          <w:u w:val="single"/>
        </w:rPr>
        <w:t>ne refusent pas</w:t>
      </w:r>
      <w:r w:rsidRPr="00033A30">
        <w:t xml:space="preserve"> de percevoir l'avance prévue à l'article </w:t>
      </w:r>
      <w:r>
        <w:t>12</w:t>
      </w:r>
      <w:r w:rsidRPr="00033A30">
        <w:t xml:space="preserve"> du CC</w:t>
      </w:r>
      <w:r w:rsidR="0014655F">
        <w:t>A</w:t>
      </w:r>
      <w:r w:rsidRPr="00033A30">
        <w:t>P</w:t>
      </w:r>
      <w:r>
        <w:t>.</w:t>
      </w:r>
    </w:p>
    <w:p w14:paraId="097AA564" w14:textId="77777777" w:rsidR="00287556" w:rsidRPr="00682AC4" w:rsidRDefault="00287556" w:rsidP="00DB54C7">
      <w:pPr>
        <w:ind w:firstLine="708"/>
        <w:rPr>
          <w:sz w:val="14"/>
        </w:rPr>
      </w:pPr>
    </w:p>
    <w:p w14:paraId="07566141" w14:textId="2D4D3682" w:rsidR="00A318A8" w:rsidRDefault="00B6719E" w:rsidP="00D103F1">
      <w:pPr>
        <w:pStyle w:val="Style2"/>
      </w:pPr>
      <w:bookmarkStart w:id="117" w:name="_Toc1392075"/>
      <w:bookmarkStart w:id="118" w:name="_Toc3991720"/>
      <w:bookmarkStart w:id="119" w:name="_Toc11677631"/>
      <w:bookmarkStart w:id="120" w:name="_Toc11677903"/>
      <w:bookmarkStart w:id="121" w:name="_Toc11678087"/>
      <w:bookmarkStart w:id="122" w:name="_Toc33521676"/>
      <w:bookmarkStart w:id="123" w:name="_Toc170133206"/>
      <w:r>
        <w:t>6</w:t>
      </w:r>
      <w:r w:rsidR="00A318A8">
        <w:t>.2. Règlement des comptes</w:t>
      </w:r>
      <w:bookmarkEnd w:id="117"/>
      <w:bookmarkEnd w:id="118"/>
      <w:bookmarkEnd w:id="119"/>
      <w:bookmarkEnd w:id="120"/>
      <w:bookmarkEnd w:id="121"/>
      <w:bookmarkEnd w:id="122"/>
      <w:bookmarkEnd w:id="123"/>
    </w:p>
    <w:p w14:paraId="12DDFE06" w14:textId="5984FDE6" w:rsidR="00EF12CD" w:rsidRDefault="00EF12CD" w:rsidP="00EF12CD">
      <w:r>
        <w:t xml:space="preserve">Les modalités du règlement des comptes du marché </w:t>
      </w:r>
      <w:r w:rsidR="0014655F">
        <w:t>sont spécifiées à l’article 14</w:t>
      </w:r>
      <w:r>
        <w:t xml:space="preserve"> </w:t>
      </w:r>
      <w:r w:rsidRPr="00033A30">
        <w:t>du CC</w:t>
      </w:r>
      <w:r w:rsidR="0014655F">
        <w:t>A</w:t>
      </w:r>
      <w:r w:rsidRPr="00033A30">
        <w:t>P</w:t>
      </w:r>
      <w:r>
        <w:t>.</w:t>
      </w:r>
    </w:p>
    <w:p w14:paraId="09389CFA" w14:textId="77777777" w:rsidR="00DB54C7" w:rsidRDefault="00DB54C7" w:rsidP="00DB54C7">
      <w:pPr>
        <w:rPr>
          <w:sz w:val="16"/>
        </w:rPr>
      </w:pPr>
    </w:p>
    <w:p w14:paraId="5BEAD8EB" w14:textId="1AEC5F36" w:rsidR="00DB54C7" w:rsidRDefault="00DB54C7" w:rsidP="00DB54C7">
      <w:r>
        <w:rPr>
          <w:rFonts w:ascii="Wingdings, Symbol" w:hAnsi="Wingdings, Symbol"/>
          <w:sz w:val="36"/>
        </w:rPr>
        <w:t></w:t>
      </w:r>
      <w:r w:rsidR="0017208C">
        <w:rPr>
          <w:sz w:val="36"/>
        </w:rPr>
        <w:t xml:space="preserve"> </w:t>
      </w:r>
      <w:r>
        <w:rPr>
          <w:b/>
          <w:u w:val="single"/>
        </w:rPr>
        <w:t>Prestataire unique</w:t>
      </w:r>
    </w:p>
    <w:p w14:paraId="5B908EC1" w14:textId="77777777" w:rsidR="00DB54C7" w:rsidRPr="00D103F1" w:rsidRDefault="00DB54C7" w:rsidP="00DB54C7">
      <w:pPr>
        <w:rPr>
          <w:b/>
          <w:sz w:val="18"/>
          <w:u w:val="single"/>
        </w:rPr>
      </w:pPr>
    </w:p>
    <w:p w14:paraId="53C164B8" w14:textId="77777777" w:rsidR="00DB54C7" w:rsidRDefault="00DB54C7" w:rsidP="00DB54C7">
      <w:r>
        <w:t xml:space="preserve">Le maître de l'ouvrage se libérera des sommes dues au titre du présent marché en faisant porter le montant au crédit du compte </w:t>
      </w:r>
      <w:r>
        <w:rPr>
          <w:sz w:val="20"/>
        </w:rPr>
        <w:t>(joindre un RIB ou RIP)</w:t>
      </w:r>
      <w:r>
        <w:rPr>
          <w:sz w:val="18"/>
        </w:rPr>
        <w:t> </w:t>
      </w:r>
      <w:r>
        <w:t>:</w:t>
      </w:r>
    </w:p>
    <w:p w14:paraId="27508140" w14:textId="77777777" w:rsidR="00EF12CD" w:rsidRPr="00682AC4" w:rsidRDefault="00EF12CD" w:rsidP="00EF12CD">
      <w:pPr>
        <w:rPr>
          <w:sz w:val="18"/>
        </w:rPr>
      </w:pPr>
    </w:p>
    <w:tbl>
      <w:tblPr>
        <w:tblW w:w="9656" w:type="dxa"/>
        <w:jc w:val="center"/>
        <w:tblLayout w:type="fixed"/>
        <w:tblCellMar>
          <w:left w:w="10" w:type="dxa"/>
          <w:right w:w="10" w:type="dxa"/>
        </w:tblCellMar>
        <w:tblLook w:val="0000" w:firstRow="0" w:lastRow="0" w:firstColumn="0" w:lastColumn="0" w:noHBand="0" w:noVBand="0"/>
      </w:tblPr>
      <w:tblGrid>
        <w:gridCol w:w="92"/>
        <w:gridCol w:w="1776"/>
        <w:gridCol w:w="216"/>
        <w:gridCol w:w="185"/>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DB54C7" w14:paraId="684BB14F" w14:textId="77777777" w:rsidTr="00DB54C7">
        <w:trPr>
          <w:trHeight w:hRule="exact" w:val="60"/>
          <w:jc w:val="center"/>
        </w:trPr>
        <w:tc>
          <w:tcPr>
            <w:tcW w:w="92" w:type="dxa"/>
            <w:tcBorders>
              <w:top w:val="single" w:sz="4" w:space="0" w:color="000000"/>
              <w:left w:val="single" w:sz="4" w:space="0" w:color="000000"/>
            </w:tcBorders>
            <w:shd w:val="clear" w:color="auto" w:fill="auto"/>
            <w:tcMar>
              <w:top w:w="0" w:type="dxa"/>
              <w:left w:w="0" w:type="dxa"/>
              <w:bottom w:w="0" w:type="dxa"/>
              <w:right w:w="0" w:type="dxa"/>
            </w:tcMar>
          </w:tcPr>
          <w:p w14:paraId="63C7D221" w14:textId="77777777" w:rsidR="00DB54C7" w:rsidRDefault="00DB54C7" w:rsidP="00E060CA">
            <w:pPr>
              <w:pStyle w:val="Standard"/>
              <w:keepNext/>
              <w:keepLines/>
              <w:snapToGrid w:val="0"/>
            </w:pPr>
          </w:p>
        </w:tc>
        <w:tc>
          <w:tcPr>
            <w:tcW w:w="4513" w:type="dxa"/>
            <w:gridSpan w:val="22"/>
            <w:tcBorders>
              <w:top w:val="single" w:sz="4" w:space="0" w:color="000000"/>
            </w:tcBorders>
            <w:shd w:val="clear" w:color="auto" w:fill="auto"/>
            <w:tcMar>
              <w:top w:w="0" w:type="dxa"/>
              <w:left w:w="0" w:type="dxa"/>
              <w:bottom w:w="0" w:type="dxa"/>
              <w:right w:w="0" w:type="dxa"/>
            </w:tcMar>
          </w:tcPr>
          <w:p w14:paraId="03D52ABC" w14:textId="77777777" w:rsidR="00DB54C7" w:rsidRDefault="00DB54C7" w:rsidP="00E060CA">
            <w:pPr>
              <w:pStyle w:val="Standard"/>
              <w:keepNext/>
              <w:keepLines/>
              <w:snapToGrid w:val="0"/>
            </w:pPr>
          </w:p>
        </w:tc>
        <w:tc>
          <w:tcPr>
            <w:tcW w:w="4921" w:type="dxa"/>
            <w:gridSpan w:val="31"/>
            <w:tcBorders>
              <w:top w:val="single" w:sz="4" w:space="0" w:color="000000"/>
            </w:tcBorders>
            <w:shd w:val="clear" w:color="auto" w:fill="auto"/>
            <w:tcMar>
              <w:top w:w="0" w:type="dxa"/>
              <w:left w:w="0" w:type="dxa"/>
              <w:bottom w:w="0" w:type="dxa"/>
              <w:right w:w="0" w:type="dxa"/>
            </w:tcMar>
          </w:tcPr>
          <w:p w14:paraId="23D5339C" w14:textId="77777777" w:rsidR="00DB54C7" w:rsidRDefault="00DB54C7" w:rsidP="00E060CA">
            <w:pPr>
              <w:pStyle w:val="Standard"/>
              <w:keepNext/>
              <w:keepLines/>
              <w:snapToGrid w:val="0"/>
            </w:pPr>
          </w:p>
        </w:tc>
        <w:tc>
          <w:tcPr>
            <w:tcW w:w="130" w:type="dxa"/>
            <w:tcBorders>
              <w:top w:val="single" w:sz="4" w:space="0" w:color="000000"/>
              <w:right w:val="single" w:sz="8" w:space="0" w:color="000000"/>
            </w:tcBorders>
            <w:shd w:val="clear" w:color="auto" w:fill="auto"/>
            <w:tcMar>
              <w:top w:w="0" w:type="dxa"/>
              <w:left w:w="0" w:type="dxa"/>
              <w:bottom w:w="0" w:type="dxa"/>
              <w:right w:w="0" w:type="dxa"/>
            </w:tcMar>
          </w:tcPr>
          <w:p w14:paraId="45299BD2" w14:textId="77777777" w:rsidR="00DB54C7" w:rsidRDefault="00DB54C7" w:rsidP="00E060CA">
            <w:pPr>
              <w:pStyle w:val="Standard"/>
              <w:keepNext/>
              <w:keepLines/>
              <w:snapToGrid w:val="0"/>
            </w:pPr>
          </w:p>
        </w:tc>
      </w:tr>
      <w:tr w:rsidR="00DB54C7" w14:paraId="716AD058"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3ADE24BA"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7733C52A" w14:textId="77777777" w:rsidR="00DB54C7" w:rsidRDefault="00DB54C7" w:rsidP="00E060CA">
            <w:r>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1FD50C"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183CD958" w14:textId="77777777" w:rsidR="00DB54C7" w:rsidRDefault="00DB54C7" w:rsidP="00E060CA">
            <w:pPr>
              <w:pStyle w:val="Standard"/>
              <w:keepNext/>
              <w:keepLines/>
              <w:snapToGrid w:val="0"/>
            </w:pPr>
          </w:p>
        </w:tc>
      </w:tr>
      <w:tr w:rsidR="00DB54C7" w14:paraId="46D21DE7"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29C7B5D5"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6D977B93" w14:textId="77777777" w:rsidR="00DB54C7" w:rsidRDefault="00DB54C7" w:rsidP="00E060CA"/>
        </w:tc>
        <w:tc>
          <w:tcPr>
            <w:tcW w:w="4921" w:type="dxa"/>
            <w:gridSpan w:val="31"/>
            <w:shd w:val="clear" w:color="auto" w:fill="auto"/>
            <w:tcMar>
              <w:top w:w="0" w:type="dxa"/>
              <w:left w:w="0" w:type="dxa"/>
              <w:bottom w:w="0" w:type="dxa"/>
              <w:right w:w="0" w:type="dxa"/>
            </w:tcMar>
          </w:tcPr>
          <w:p w14:paraId="676CB661"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509D8A5E" w14:textId="77777777" w:rsidR="00DB54C7" w:rsidRDefault="00DB54C7" w:rsidP="00E060CA">
            <w:pPr>
              <w:pStyle w:val="Standard"/>
              <w:keepNext/>
              <w:keepLines/>
              <w:snapToGrid w:val="0"/>
            </w:pPr>
          </w:p>
        </w:tc>
      </w:tr>
      <w:tr w:rsidR="00DB54C7" w14:paraId="2185F65B"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05D1F406"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628B3A22" w14:textId="77777777" w:rsidR="00DB54C7" w:rsidRDefault="00DB54C7" w:rsidP="00E060CA">
            <w:r>
              <w:t>à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420DC9"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0B178CEC" w14:textId="77777777" w:rsidR="00DB54C7" w:rsidRDefault="00DB54C7" w:rsidP="00E060CA">
            <w:pPr>
              <w:pStyle w:val="Standard"/>
              <w:keepNext/>
              <w:keepLines/>
              <w:snapToGrid w:val="0"/>
            </w:pPr>
          </w:p>
        </w:tc>
      </w:tr>
      <w:tr w:rsidR="00DB54C7" w14:paraId="31FC1A95"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2B48B283"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1EF520EF" w14:textId="77777777" w:rsidR="00DB54C7" w:rsidRDefault="00DB54C7" w:rsidP="00E060CA"/>
        </w:tc>
        <w:tc>
          <w:tcPr>
            <w:tcW w:w="4921" w:type="dxa"/>
            <w:gridSpan w:val="31"/>
            <w:shd w:val="clear" w:color="auto" w:fill="auto"/>
            <w:tcMar>
              <w:top w:w="0" w:type="dxa"/>
              <w:left w:w="0" w:type="dxa"/>
              <w:bottom w:w="0" w:type="dxa"/>
              <w:right w:w="0" w:type="dxa"/>
            </w:tcMar>
          </w:tcPr>
          <w:p w14:paraId="3CFD4665"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5B8254CD" w14:textId="77777777" w:rsidR="00DB54C7" w:rsidRDefault="00DB54C7" w:rsidP="00E060CA">
            <w:pPr>
              <w:pStyle w:val="Standard"/>
              <w:keepNext/>
              <w:keepLines/>
              <w:snapToGrid w:val="0"/>
            </w:pPr>
          </w:p>
        </w:tc>
      </w:tr>
      <w:tr w:rsidR="00DB54C7" w14:paraId="5D47229A"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2F94A55D"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7498B574" w14:textId="77777777" w:rsidR="00DB54C7" w:rsidRDefault="00DB54C7" w:rsidP="00E060CA">
            <w:r>
              <w:t>au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7606B9"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47ECAA1E" w14:textId="77777777" w:rsidR="00DB54C7" w:rsidRDefault="00DB54C7" w:rsidP="00E060CA">
            <w:pPr>
              <w:pStyle w:val="Standard"/>
              <w:keepNext/>
              <w:keepLines/>
              <w:snapToGrid w:val="0"/>
            </w:pPr>
          </w:p>
        </w:tc>
      </w:tr>
      <w:tr w:rsidR="00DB54C7" w14:paraId="4B3CD319"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0D0768C2"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704A82C9" w14:textId="77777777" w:rsidR="00DB54C7" w:rsidRDefault="00DB54C7" w:rsidP="00E060CA"/>
        </w:tc>
        <w:tc>
          <w:tcPr>
            <w:tcW w:w="4921" w:type="dxa"/>
            <w:gridSpan w:val="31"/>
            <w:shd w:val="clear" w:color="auto" w:fill="auto"/>
            <w:tcMar>
              <w:top w:w="0" w:type="dxa"/>
              <w:left w:w="0" w:type="dxa"/>
              <w:bottom w:w="0" w:type="dxa"/>
              <w:right w:w="0" w:type="dxa"/>
            </w:tcMar>
          </w:tcPr>
          <w:p w14:paraId="75884E94"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093B83D2" w14:textId="77777777" w:rsidR="00DB54C7" w:rsidRDefault="00DB54C7" w:rsidP="00E060CA">
            <w:pPr>
              <w:pStyle w:val="Standard"/>
              <w:keepNext/>
              <w:keepLines/>
              <w:snapToGrid w:val="0"/>
            </w:pPr>
          </w:p>
        </w:tc>
      </w:tr>
      <w:tr w:rsidR="00DB54C7" w14:paraId="39A31685"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777B4EAE"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508658EE"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0E75B5"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C67307" w14:textId="77777777" w:rsidR="00DB54C7" w:rsidRDefault="00DB54C7" w:rsidP="00E060CA"/>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3797F3"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15CD3F43"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00BC1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3C9485"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1AAE53"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9E714E"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6D9E4C" w14:textId="77777777" w:rsidR="00DB54C7" w:rsidRDefault="00DB54C7" w:rsidP="00E060CA"/>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E7EBC"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30C3D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D51ABF" w14:textId="77777777" w:rsidR="00DB54C7" w:rsidRDefault="00DB54C7" w:rsidP="00E060CA"/>
        </w:tc>
        <w:tc>
          <w:tcPr>
            <w:tcW w:w="1145" w:type="dxa"/>
            <w:gridSpan w:val="7"/>
            <w:tcBorders>
              <w:left w:val="single" w:sz="4" w:space="0" w:color="000000"/>
            </w:tcBorders>
            <w:shd w:val="clear" w:color="auto" w:fill="auto"/>
            <w:tcMar>
              <w:top w:w="0" w:type="dxa"/>
              <w:left w:w="0" w:type="dxa"/>
              <w:bottom w:w="0" w:type="dxa"/>
              <w:right w:w="0" w:type="dxa"/>
            </w:tcMar>
          </w:tcPr>
          <w:p w14:paraId="4E6FC17D" w14:textId="77777777" w:rsidR="00DB54C7" w:rsidRDefault="00DB54C7" w:rsidP="00E060CA">
            <w:r>
              <w:t>clé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5EC9C7"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6FAA50" w14:textId="77777777" w:rsidR="00DB54C7" w:rsidRDefault="00DB54C7" w:rsidP="00E060CA"/>
        </w:tc>
        <w:tc>
          <w:tcPr>
            <w:tcW w:w="935"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39E5A2CB" w14:textId="77777777" w:rsidR="00DB54C7" w:rsidRDefault="00DB54C7" w:rsidP="00E060CA"/>
        </w:tc>
      </w:tr>
      <w:tr w:rsidR="00DB54C7" w14:paraId="5A30BB31"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40A3BED0"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64DC0AE0" w14:textId="77777777" w:rsidR="00DB54C7" w:rsidRDefault="00DB54C7" w:rsidP="00E060CA"/>
        </w:tc>
        <w:tc>
          <w:tcPr>
            <w:tcW w:w="4921" w:type="dxa"/>
            <w:gridSpan w:val="31"/>
            <w:shd w:val="clear" w:color="auto" w:fill="auto"/>
            <w:tcMar>
              <w:top w:w="0" w:type="dxa"/>
              <w:left w:w="0" w:type="dxa"/>
              <w:bottom w:w="0" w:type="dxa"/>
              <w:right w:w="0" w:type="dxa"/>
            </w:tcMar>
          </w:tcPr>
          <w:p w14:paraId="689A20FE"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7BF0A682" w14:textId="77777777" w:rsidR="00DB54C7" w:rsidRDefault="00DB54C7" w:rsidP="00E060CA">
            <w:pPr>
              <w:pStyle w:val="Standard"/>
              <w:keepNext/>
              <w:keepLines/>
              <w:snapToGrid w:val="0"/>
            </w:pPr>
          </w:p>
        </w:tc>
      </w:tr>
      <w:tr w:rsidR="00DB54C7" w14:paraId="5C10591E" w14:textId="77777777" w:rsidTr="00DB54C7">
        <w:trPr>
          <w:trHeight w:val="320"/>
          <w:jc w:val="center"/>
        </w:trPr>
        <w:tc>
          <w:tcPr>
            <w:tcW w:w="92" w:type="dxa"/>
            <w:tcBorders>
              <w:left w:val="single" w:sz="4" w:space="0" w:color="000000"/>
            </w:tcBorders>
            <w:shd w:val="clear" w:color="auto" w:fill="auto"/>
            <w:tcMar>
              <w:top w:w="0" w:type="dxa"/>
              <w:left w:w="0" w:type="dxa"/>
              <w:bottom w:w="0" w:type="dxa"/>
              <w:right w:w="0" w:type="dxa"/>
            </w:tcMar>
          </w:tcPr>
          <w:p w14:paraId="1A8A2B48"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41AB32E3"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CBFE1D"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E07B99" w14:textId="77777777" w:rsidR="00DB54C7" w:rsidRDefault="00DB54C7" w:rsidP="00E060CA"/>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F266FC" w14:textId="77777777" w:rsidR="00DB54C7" w:rsidRDefault="00DB54C7" w:rsidP="00E060CA"/>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65B98C" w14:textId="77777777" w:rsidR="00DB54C7" w:rsidRDefault="00DB54C7" w:rsidP="00E060CA"/>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8C0E31" w14:textId="77777777" w:rsidR="00DB54C7" w:rsidRDefault="00DB54C7" w:rsidP="00E060CA"/>
        </w:tc>
        <w:tc>
          <w:tcPr>
            <w:tcW w:w="1687" w:type="dxa"/>
            <w:gridSpan w:val="12"/>
            <w:tcBorders>
              <w:left w:val="single" w:sz="4" w:space="0" w:color="000000"/>
            </w:tcBorders>
            <w:shd w:val="clear" w:color="auto" w:fill="auto"/>
            <w:tcMar>
              <w:top w:w="0" w:type="dxa"/>
              <w:left w:w="0" w:type="dxa"/>
              <w:bottom w:w="0" w:type="dxa"/>
              <w:right w:w="0" w:type="dxa"/>
            </w:tcMar>
          </w:tcPr>
          <w:p w14:paraId="600961F0"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FF22DB" w14:textId="77777777" w:rsidR="00DB54C7" w:rsidRDefault="00DB54C7" w:rsidP="00E060CA"/>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E91042" w14:textId="77777777" w:rsidR="00DB54C7" w:rsidRDefault="00DB54C7" w:rsidP="00E060CA"/>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21B8FA" w14:textId="77777777" w:rsidR="00DB54C7" w:rsidRDefault="00DB54C7" w:rsidP="00E060CA"/>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C2122F" w14:textId="77777777" w:rsidR="00DB54C7" w:rsidRDefault="00DB54C7" w:rsidP="00E060CA"/>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4053DE" w14:textId="77777777" w:rsidR="00DB54C7" w:rsidRDefault="00DB54C7" w:rsidP="00E060CA"/>
        </w:tc>
        <w:tc>
          <w:tcPr>
            <w:tcW w:w="1578" w:type="dxa"/>
            <w:gridSpan w:val="9"/>
            <w:tcBorders>
              <w:left w:val="single" w:sz="4" w:space="0" w:color="000000"/>
            </w:tcBorders>
            <w:shd w:val="clear" w:color="auto" w:fill="auto"/>
            <w:tcMar>
              <w:top w:w="0" w:type="dxa"/>
              <w:left w:w="0" w:type="dxa"/>
              <w:bottom w:w="0" w:type="dxa"/>
              <w:right w:w="0" w:type="dxa"/>
            </w:tcMar>
          </w:tcPr>
          <w:p w14:paraId="2EDE275E"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1B991D93" w14:textId="77777777" w:rsidR="00DB54C7" w:rsidRDefault="00DB54C7" w:rsidP="00E060CA">
            <w:pPr>
              <w:pStyle w:val="Standard"/>
              <w:keepNext/>
              <w:keepLines/>
              <w:snapToGrid w:val="0"/>
            </w:pPr>
          </w:p>
        </w:tc>
      </w:tr>
      <w:tr w:rsidR="00DB54C7" w14:paraId="49903980" w14:textId="77777777" w:rsidTr="00DB54C7">
        <w:trPr>
          <w:trHeight w:hRule="exact" w:val="57"/>
          <w:jc w:val="center"/>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7A37CBBE" w14:textId="77777777" w:rsidR="00DB54C7" w:rsidRDefault="00DB54C7" w:rsidP="00E060CA"/>
        </w:tc>
      </w:tr>
      <w:tr w:rsidR="00DB54C7" w14:paraId="2262F843" w14:textId="77777777" w:rsidTr="00DB54C7">
        <w:trPr>
          <w:trHeight w:val="340"/>
          <w:jc w:val="center"/>
        </w:trPr>
        <w:tc>
          <w:tcPr>
            <w:tcW w:w="92" w:type="dxa"/>
            <w:tcBorders>
              <w:left w:val="single" w:sz="4" w:space="0" w:color="000000"/>
            </w:tcBorders>
            <w:shd w:val="clear" w:color="auto" w:fill="auto"/>
            <w:tcMar>
              <w:top w:w="0" w:type="dxa"/>
              <w:left w:w="0" w:type="dxa"/>
              <w:bottom w:w="0" w:type="dxa"/>
              <w:right w:w="0" w:type="dxa"/>
            </w:tcMar>
          </w:tcPr>
          <w:p w14:paraId="3CFAB88B"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79868C8D" w14:textId="77777777" w:rsidR="00DB54C7" w:rsidRDefault="00DB54C7" w:rsidP="00E060CA">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CAF82E"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9FD966"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63EBFB"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160D26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757C0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8252AD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4E90FFC"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1711E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15F50C"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66C76A"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FD29AB" w14:textId="77777777" w:rsidR="00DB54C7" w:rsidRDefault="00DB54C7" w:rsidP="00E060CA"/>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3437D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4F588B"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04CF18"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89BCA2"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1688C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8A83A0"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E86D96"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2C0F2E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325DFA"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4C418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A7A7557"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6F46558"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E0B98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03A8B12"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0F6044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0E4633"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3A7CD6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780793B"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B7B3D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7AE5B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CAA620" w14:textId="77777777" w:rsidR="00DB54C7" w:rsidRDefault="00DB54C7" w:rsidP="00E060CA"/>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A53BF8A" w14:textId="77777777" w:rsidR="00DB54C7" w:rsidRDefault="00DB54C7" w:rsidP="00E060CA"/>
        </w:tc>
        <w:tc>
          <w:tcPr>
            <w:tcW w:w="130" w:type="dxa"/>
            <w:tcBorders>
              <w:right w:val="single" w:sz="8" w:space="0" w:color="000000"/>
            </w:tcBorders>
            <w:shd w:val="clear" w:color="auto" w:fill="auto"/>
            <w:tcMar>
              <w:top w:w="55" w:type="dxa"/>
              <w:left w:w="55" w:type="dxa"/>
              <w:bottom w:w="55" w:type="dxa"/>
              <w:right w:w="55" w:type="dxa"/>
            </w:tcMar>
          </w:tcPr>
          <w:p w14:paraId="09E7F307" w14:textId="77777777" w:rsidR="00DB54C7" w:rsidRDefault="00DB54C7" w:rsidP="00E060CA">
            <w:pPr>
              <w:pStyle w:val="Standard"/>
              <w:keepNext/>
              <w:keepLines/>
              <w:snapToGrid w:val="0"/>
            </w:pPr>
          </w:p>
        </w:tc>
      </w:tr>
      <w:tr w:rsidR="00DB54C7" w14:paraId="6B4F4456" w14:textId="77777777" w:rsidTr="00DB54C7">
        <w:trPr>
          <w:trHeight w:hRule="exact" w:val="57"/>
          <w:jc w:val="center"/>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49DAD5F7" w14:textId="77777777" w:rsidR="00DB54C7" w:rsidRDefault="00DB54C7" w:rsidP="00E060CA"/>
        </w:tc>
      </w:tr>
      <w:tr w:rsidR="00DB54C7" w14:paraId="07866526" w14:textId="77777777" w:rsidTr="00DB54C7">
        <w:trPr>
          <w:trHeight w:hRule="exact" w:val="340"/>
          <w:jc w:val="center"/>
        </w:trPr>
        <w:tc>
          <w:tcPr>
            <w:tcW w:w="92" w:type="dxa"/>
            <w:tcBorders>
              <w:left w:val="single" w:sz="4" w:space="0" w:color="000000"/>
            </w:tcBorders>
            <w:shd w:val="clear" w:color="auto" w:fill="auto"/>
            <w:tcMar>
              <w:top w:w="0" w:type="dxa"/>
              <w:left w:w="0" w:type="dxa"/>
              <w:bottom w:w="0" w:type="dxa"/>
              <w:right w:w="0" w:type="dxa"/>
            </w:tcMar>
          </w:tcPr>
          <w:p w14:paraId="5AFD8EC0"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4C5A512A" w14:textId="77777777" w:rsidR="00DB54C7" w:rsidRDefault="00DB54C7" w:rsidP="00E060CA">
            <w:r>
              <w:t xml:space="preserve">BIC (par </w:t>
            </w:r>
            <w:r>
              <w:rPr>
                <w:sz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E883F0"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1A533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F68A2B"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1F67C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DCA35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742CF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EE7F3C"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9409C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647B6C4"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3B3BC4" w14:textId="77777777" w:rsidR="00DB54C7" w:rsidRDefault="00DB54C7" w:rsidP="00E060CA"/>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370C1BF" w14:textId="77777777" w:rsidR="00DB54C7" w:rsidRDefault="00DB54C7" w:rsidP="00E060CA"/>
        </w:tc>
        <w:tc>
          <w:tcPr>
            <w:tcW w:w="5076" w:type="dxa"/>
            <w:gridSpan w:val="33"/>
            <w:tcBorders>
              <w:left w:val="single" w:sz="2" w:space="0" w:color="000000"/>
            </w:tcBorders>
            <w:shd w:val="clear" w:color="auto" w:fill="F2F2F2"/>
            <w:tcMar>
              <w:top w:w="55" w:type="dxa"/>
              <w:left w:w="55" w:type="dxa"/>
              <w:bottom w:w="55" w:type="dxa"/>
              <w:right w:w="55" w:type="dxa"/>
            </w:tcMar>
          </w:tcPr>
          <w:p w14:paraId="67C57375" w14:textId="77777777" w:rsidR="00DB54C7" w:rsidRDefault="00DB54C7" w:rsidP="00E060CA"/>
        </w:tc>
        <w:tc>
          <w:tcPr>
            <w:tcW w:w="130" w:type="dxa"/>
            <w:tcBorders>
              <w:right w:val="single" w:sz="8" w:space="0" w:color="000000"/>
            </w:tcBorders>
            <w:shd w:val="clear" w:color="auto" w:fill="auto"/>
            <w:tcMar>
              <w:top w:w="55" w:type="dxa"/>
              <w:left w:w="55" w:type="dxa"/>
              <w:bottom w:w="55" w:type="dxa"/>
              <w:right w:w="55" w:type="dxa"/>
            </w:tcMar>
          </w:tcPr>
          <w:p w14:paraId="1CEB3CC0" w14:textId="77777777" w:rsidR="00DB54C7" w:rsidRPr="00DB54C7" w:rsidRDefault="00DB54C7" w:rsidP="00E060CA">
            <w:pPr>
              <w:pStyle w:val="Standard"/>
              <w:rPr>
                <w:outline/>
                <w:color w:val="000000"/>
                <w14:textOutline w14:w="9525" w14:cap="flat" w14:cmpd="sng" w14:algn="ctr">
                  <w14:solidFill>
                    <w14:srgbClr w14:val="000000"/>
                  </w14:solidFill>
                  <w14:prstDash w14:val="solid"/>
                  <w14:round/>
                </w14:textOutline>
                <w14:textFill>
                  <w14:noFill/>
                </w14:textFill>
              </w:rPr>
            </w:pPr>
          </w:p>
        </w:tc>
      </w:tr>
      <w:tr w:rsidR="00DB54C7" w14:paraId="06B38C3F" w14:textId="77777777" w:rsidTr="00DB54C7">
        <w:trPr>
          <w:jc w:val="center"/>
        </w:trPr>
        <w:tc>
          <w:tcPr>
            <w:tcW w:w="92" w:type="dxa"/>
            <w:tcBorders>
              <w:left w:val="single" w:sz="4" w:space="0" w:color="000000"/>
              <w:bottom w:val="single" w:sz="18" w:space="0" w:color="000000"/>
            </w:tcBorders>
            <w:shd w:val="clear" w:color="auto" w:fill="auto"/>
            <w:tcMar>
              <w:top w:w="0" w:type="dxa"/>
              <w:left w:w="0" w:type="dxa"/>
              <w:bottom w:w="0" w:type="dxa"/>
              <w:right w:w="0" w:type="dxa"/>
            </w:tcMar>
          </w:tcPr>
          <w:p w14:paraId="49E31CA6" w14:textId="77777777" w:rsidR="00DB54C7" w:rsidRDefault="00DB54C7" w:rsidP="00E060CA">
            <w:pPr>
              <w:pStyle w:val="Standard"/>
              <w:keepNext/>
              <w:keepLines/>
              <w:snapToGrid w:val="0"/>
              <w:rPr>
                <w:sz w:val="6"/>
              </w:rPr>
            </w:pPr>
          </w:p>
        </w:tc>
        <w:tc>
          <w:tcPr>
            <w:tcW w:w="9434" w:type="dxa"/>
            <w:gridSpan w:val="53"/>
            <w:tcBorders>
              <w:bottom w:val="single" w:sz="18" w:space="0" w:color="000000"/>
            </w:tcBorders>
            <w:shd w:val="clear" w:color="auto" w:fill="auto"/>
            <w:tcMar>
              <w:top w:w="0" w:type="dxa"/>
              <w:left w:w="0" w:type="dxa"/>
              <w:bottom w:w="0" w:type="dxa"/>
              <w:right w:w="0" w:type="dxa"/>
            </w:tcMar>
          </w:tcPr>
          <w:p w14:paraId="28CEEED6" w14:textId="77777777" w:rsidR="00DB54C7" w:rsidRDefault="00DB54C7" w:rsidP="00E060CA">
            <w:pPr>
              <w:rPr>
                <w:sz w:val="6"/>
              </w:rPr>
            </w:pPr>
          </w:p>
        </w:tc>
        <w:tc>
          <w:tcPr>
            <w:tcW w:w="130" w:type="dxa"/>
            <w:tcBorders>
              <w:bottom w:val="single" w:sz="18" w:space="0" w:color="000000"/>
              <w:right w:val="single" w:sz="8" w:space="0" w:color="000000"/>
            </w:tcBorders>
            <w:shd w:val="clear" w:color="auto" w:fill="auto"/>
            <w:tcMar>
              <w:top w:w="0" w:type="dxa"/>
              <w:left w:w="0" w:type="dxa"/>
              <w:bottom w:w="0" w:type="dxa"/>
              <w:right w:w="0" w:type="dxa"/>
            </w:tcMar>
          </w:tcPr>
          <w:p w14:paraId="25AD5C1D" w14:textId="77777777" w:rsidR="00DB54C7" w:rsidRDefault="00DB54C7" w:rsidP="00E060CA">
            <w:pPr>
              <w:pStyle w:val="Standard"/>
              <w:keepNext/>
              <w:keepLines/>
              <w:snapToGrid w:val="0"/>
              <w:rPr>
                <w:sz w:val="6"/>
              </w:rPr>
            </w:pPr>
          </w:p>
        </w:tc>
      </w:tr>
    </w:tbl>
    <w:p w14:paraId="060F5238" w14:textId="77777777" w:rsidR="00EF12CD" w:rsidRDefault="00EF12CD" w:rsidP="00EF12CD"/>
    <w:p w14:paraId="583E0846" w14:textId="77777777" w:rsidR="00682AC4" w:rsidRPr="00385AB3" w:rsidRDefault="00682AC4" w:rsidP="00EF12CD">
      <w:pPr>
        <w:rPr>
          <w:sz w:val="12"/>
        </w:rPr>
      </w:pPr>
    </w:p>
    <w:p w14:paraId="7FD8ACB4" w14:textId="77777777" w:rsidR="00DB54C7" w:rsidRDefault="00DB54C7" w:rsidP="00DB54C7">
      <w:r>
        <w:t>Toutefois, le maître de l'ouvrage se libérera des sommes dues aux sous-traitants payés directement en en faisant porter les montants au crédit des comptes désignés dans les annexes, les avenants ou les actes spéciaux.</w:t>
      </w:r>
    </w:p>
    <w:p w14:paraId="53306611" w14:textId="77777777" w:rsidR="00B6004D" w:rsidRDefault="00B6004D" w:rsidP="00DB54C7"/>
    <w:p w14:paraId="1ECEEAB8" w14:textId="0E73BF7F" w:rsidR="00DB54C7" w:rsidRDefault="00DB54C7" w:rsidP="00DB54C7">
      <w:r>
        <w:rPr>
          <w:rFonts w:ascii="Wingdings, Symbol" w:hAnsi="Wingdings, Symbol"/>
          <w:sz w:val="36"/>
        </w:rPr>
        <w:t></w:t>
      </w:r>
      <w:r w:rsidR="00982C47">
        <w:rPr>
          <w:sz w:val="36"/>
        </w:rPr>
        <w:t xml:space="preserve"> </w:t>
      </w:r>
      <w:r>
        <w:rPr>
          <w:b/>
          <w:u w:val="single"/>
        </w:rPr>
        <w:t>Groupement</w:t>
      </w:r>
    </w:p>
    <w:p w14:paraId="030F4A46" w14:textId="77777777" w:rsidR="00DB54C7" w:rsidRPr="00385AB3" w:rsidRDefault="00DB54C7" w:rsidP="00DB54C7">
      <w:pPr>
        <w:rPr>
          <w:b/>
          <w:sz w:val="8"/>
          <w:u w:val="single"/>
        </w:rPr>
      </w:pPr>
    </w:p>
    <w:p w14:paraId="7CA10018" w14:textId="77777777" w:rsidR="00DB54C7" w:rsidRDefault="00DB54C7" w:rsidP="00DB54C7">
      <w:r>
        <w:t xml:space="preserve">Le maître de l'ouvrage se libérera des sommes dues au titre du présent marché en faisant porter le montant au crédit des comptes </w:t>
      </w:r>
      <w:r>
        <w:rPr>
          <w:sz w:val="20"/>
        </w:rPr>
        <w:t>(joindre un RIB ou RIP)</w:t>
      </w:r>
      <w:r>
        <w:rPr>
          <w:sz w:val="18"/>
        </w:rPr>
        <w:t> </w:t>
      </w:r>
      <w:r>
        <w:t>:</w:t>
      </w:r>
    </w:p>
    <w:p w14:paraId="1F4FF17B" w14:textId="77777777" w:rsidR="00DB54C7" w:rsidRDefault="00DB54C7" w:rsidP="00DB54C7">
      <w:pPr>
        <w:rPr>
          <w:sz w:val="16"/>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2EFC4091"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8EFAF88"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7E2DE8EB" w14:textId="77777777" w:rsidR="00DB54C7" w:rsidRDefault="00DB54C7" w:rsidP="00E060CA">
            <w:pP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424D6A85" w14:textId="77777777" w:rsidR="00DB54C7" w:rsidRDefault="00DB54C7" w:rsidP="00E060CA"/>
        </w:tc>
      </w:tr>
      <w:tr w:rsidR="00DB54C7" w14:paraId="7F708802"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1E45C2C2"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754D5C46"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33D9D46E"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46B7421F" w14:textId="77777777" w:rsidR="00DB54C7" w:rsidRDefault="00DB54C7" w:rsidP="00E060CA"/>
        </w:tc>
      </w:tr>
      <w:tr w:rsidR="00DB54C7" w14:paraId="25E17CA9" w14:textId="77777777" w:rsidTr="00E060CA">
        <w:tc>
          <w:tcPr>
            <w:tcW w:w="76" w:type="dxa"/>
            <w:tcBorders>
              <w:left w:val="single" w:sz="4" w:space="0" w:color="000000"/>
            </w:tcBorders>
            <w:shd w:val="clear" w:color="auto" w:fill="auto"/>
            <w:tcMar>
              <w:top w:w="0" w:type="dxa"/>
              <w:left w:w="0" w:type="dxa"/>
              <w:bottom w:w="0" w:type="dxa"/>
              <w:right w:w="0" w:type="dxa"/>
            </w:tcMar>
          </w:tcPr>
          <w:p w14:paraId="1B1EB262" w14:textId="77777777" w:rsidR="00DB54C7" w:rsidRDefault="00DB54C7" w:rsidP="00E060CA"/>
        </w:tc>
        <w:tc>
          <w:tcPr>
            <w:tcW w:w="4081" w:type="dxa"/>
            <w:gridSpan w:val="20"/>
            <w:shd w:val="clear" w:color="auto" w:fill="auto"/>
            <w:tcMar>
              <w:top w:w="0" w:type="dxa"/>
              <w:left w:w="0" w:type="dxa"/>
              <w:bottom w:w="0" w:type="dxa"/>
              <w:right w:w="0" w:type="dxa"/>
            </w:tcMar>
          </w:tcPr>
          <w:p w14:paraId="03AE249C"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BF2154"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216E773F" w14:textId="77777777" w:rsidR="00DB54C7" w:rsidRDefault="00DB54C7" w:rsidP="00E060CA"/>
        </w:tc>
      </w:tr>
      <w:tr w:rsidR="00DB54C7" w14:paraId="736FBA85"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67831E4" w14:textId="77777777" w:rsidR="00DB54C7" w:rsidRDefault="00DB54C7" w:rsidP="00E060CA"/>
        </w:tc>
        <w:tc>
          <w:tcPr>
            <w:tcW w:w="4391" w:type="dxa"/>
            <w:gridSpan w:val="23"/>
            <w:shd w:val="clear" w:color="auto" w:fill="auto"/>
            <w:tcMar>
              <w:top w:w="0" w:type="dxa"/>
              <w:left w:w="0" w:type="dxa"/>
              <w:bottom w:w="0" w:type="dxa"/>
              <w:right w:w="0" w:type="dxa"/>
            </w:tcMar>
          </w:tcPr>
          <w:p w14:paraId="5C1ED124" w14:textId="77777777" w:rsidR="00DB54C7" w:rsidRDefault="00DB54C7" w:rsidP="00E060CA"/>
        </w:tc>
        <w:tc>
          <w:tcPr>
            <w:tcW w:w="4921" w:type="dxa"/>
            <w:gridSpan w:val="35"/>
            <w:shd w:val="clear" w:color="auto" w:fill="auto"/>
            <w:tcMar>
              <w:top w:w="0" w:type="dxa"/>
              <w:left w:w="0" w:type="dxa"/>
              <w:bottom w:w="0" w:type="dxa"/>
              <w:right w:w="0" w:type="dxa"/>
            </w:tcMar>
          </w:tcPr>
          <w:p w14:paraId="254A3FB3"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2C7A85E7" w14:textId="77777777" w:rsidR="00DB54C7" w:rsidRDefault="00DB54C7" w:rsidP="00E060CA"/>
        </w:tc>
      </w:tr>
      <w:tr w:rsidR="00DB54C7" w14:paraId="4D3DA062" w14:textId="77777777" w:rsidTr="00E060CA">
        <w:tc>
          <w:tcPr>
            <w:tcW w:w="76" w:type="dxa"/>
            <w:tcBorders>
              <w:left w:val="single" w:sz="4" w:space="0" w:color="000000"/>
            </w:tcBorders>
            <w:shd w:val="clear" w:color="auto" w:fill="auto"/>
            <w:tcMar>
              <w:top w:w="0" w:type="dxa"/>
              <w:left w:w="0" w:type="dxa"/>
              <w:bottom w:w="0" w:type="dxa"/>
              <w:right w:w="0" w:type="dxa"/>
            </w:tcMar>
          </w:tcPr>
          <w:p w14:paraId="205364B9" w14:textId="77777777" w:rsidR="00DB54C7" w:rsidRDefault="00DB54C7" w:rsidP="00E060CA"/>
        </w:tc>
        <w:tc>
          <w:tcPr>
            <w:tcW w:w="4081" w:type="dxa"/>
            <w:gridSpan w:val="20"/>
            <w:shd w:val="clear" w:color="auto" w:fill="auto"/>
            <w:tcMar>
              <w:top w:w="0" w:type="dxa"/>
              <w:left w:w="0" w:type="dxa"/>
              <w:bottom w:w="0" w:type="dxa"/>
              <w:right w:w="0" w:type="dxa"/>
            </w:tcMar>
          </w:tcPr>
          <w:p w14:paraId="3A4BCFF8"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7630DE"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63D6AF9" w14:textId="77777777" w:rsidR="00DB54C7" w:rsidRDefault="00DB54C7" w:rsidP="00E060CA"/>
        </w:tc>
      </w:tr>
      <w:tr w:rsidR="00DB54C7" w14:paraId="1A20B93E"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03EA5D8" w14:textId="77777777" w:rsidR="00DB54C7" w:rsidRDefault="00DB54C7" w:rsidP="00E060CA"/>
        </w:tc>
        <w:tc>
          <w:tcPr>
            <w:tcW w:w="4391" w:type="dxa"/>
            <w:gridSpan w:val="23"/>
            <w:shd w:val="clear" w:color="auto" w:fill="auto"/>
            <w:tcMar>
              <w:top w:w="0" w:type="dxa"/>
              <w:left w:w="0" w:type="dxa"/>
              <w:bottom w:w="0" w:type="dxa"/>
              <w:right w:w="0" w:type="dxa"/>
            </w:tcMar>
          </w:tcPr>
          <w:p w14:paraId="0E6D2BEF" w14:textId="77777777" w:rsidR="00DB54C7" w:rsidRDefault="00DB54C7" w:rsidP="00E060CA"/>
        </w:tc>
        <w:tc>
          <w:tcPr>
            <w:tcW w:w="4921" w:type="dxa"/>
            <w:gridSpan w:val="35"/>
            <w:shd w:val="clear" w:color="auto" w:fill="auto"/>
            <w:tcMar>
              <w:top w:w="0" w:type="dxa"/>
              <w:left w:w="0" w:type="dxa"/>
              <w:bottom w:w="0" w:type="dxa"/>
              <w:right w:w="0" w:type="dxa"/>
            </w:tcMar>
          </w:tcPr>
          <w:p w14:paraId="0D3B28D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319AC913" w14:textId="77777777" w:rsidR="00DB54C7" w:rsidRDefault="00DB54C7" w:rsidP="00E060CA"/>
        </w:tc>
      </w:tr>
      <w:tr w:rsidR="00DB54C7" w14:paraId="4C001BCB" w14:textId="77777777" w:rsidTr="00E060CA">
        <w:tc>
          <w:tcPr>
            <w:tcW w:w="76" w:type="dxa"/>
            <w:tcBorders>
              <w:left w:val="single" w:sz="4" w:space="0" w:color="000000"/>
            </w:tcBorders>
            <w:shd w:val="clear" w:color="auto" w:fill="auto"/>
            <w:tcMar>
              <w:top w:w="0" w:type="dxa"/>
              <w:left w:w="0" w:type="dxa"/>
              <w:bottom w:w="0" w:type="dxa"/>
              <w:right w:w="0" w:type="dxa"/>
            </w:tcMar>
          </w:tcPr>
          <w:p w14:paraId="746F431B" w14:textId="77777777" w:rsidR="00DB54C7" w:rsidRDefault="00DB54C7" w:rsidP="00E060CA"/>
        </w:tc>
        <w:tc>
          <w:tcPr>
            <w:tcW w:w="4081" w:type="dxa"/>
            <w:gridSpan w:val="20"/>
            <w:shd w:val="clear" w:color="auto" w:fill="auto"/>
            <w:tcMar>
              <w:top w:w="0" w:type="dxa"/>
              <w:left w:w="0" w:type="dxa"/>
              <w:bottom w:w="0" w:type="dxa"/>
              <w:right w:w="0" w:type="dxa"/>
            </w:tcMar>
          </w:tcPr>
          <w:p w14:paraId="6B6E5CDD"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ED8672"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A4B7624" w14:textId="77777777" w:rsidR="00DB54C7" w:rsidRDefault="00DB54C7" w:rsidP="00E060CA"/>
        </w:tc>
      </w:tr>
      <w:tr w:rsidR="00DB54C7" w14:paraId="636F62F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B3716FC" w14:textId="77777777" w:rsidR="00DB54C7" w:rsidRDefault="00DB54C7" w:rsidP="00E060CA"/>
        </w:tc>
        <w:tc>
          <w:tcPr>
            <w:tcW w:w="4391" w:type="dxa"/>
            <w:gridSpan w:val="23"/>
            <w:shd w:val="clear" w:color="auto" w:fill="auto"/>
            <w:tcMar>
              <w:top w:w="0" w:type="dxa"/>
              <w:left w:w="0" w:type="dxa"/>
              <w:bottom w:w="0" w:type="dxa"/>
              <w:right w:w="0" w:type="dxa"/>
            </w:tcMar>
          </w:tcPr>
          <w:p w14:paraId="4B798C06" w14:textId="77777777" w:rsidR="00DB54C7" w:rsidRDefault="00DB54C7" w:rsidP="00E060CA"/>
        </w:tc>
        <w:tc>
          <w:tcPr>
            <w:tcW w:w="4921" w:type="dxa"/>
            <w:gridSpan w:val="35"/>
            <w:shd w:val="clear" w:color="auto" w:fill="auto"/>
            <w:tcMar>
              <w:top w:w="0" w:type="dxa"/>
              <w:left w:w="0" w:type="dxa"/>
              <w:bottom w:w="0" w:type="dxa"/>
              <w:right w:w="0" w:type="dxa"/>
            </w:tcMar>
          </w:tcPr>
          <w:p w14:paraId="10FDB127"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F81D904" w14:textId="77777777" w:rsidR="00DB54C7" w:rsidRDefault="00DB54C7" w:rsidP="00E060CA"/>
        </w:tc>
      </w:tr>
      <w:tr w:rsidR="00DB54C7" w14:paraId="1E605461" w14:textId="77777777" w:rsidTr="00E060CA">
        <w:tc>
          <w:tcPr>
            <w:tcW w:w="76" w:type="dxa"/>
            <w:tcBorders>
              <w:left w:val="single" w:sz="4" w:space="0" w:color="000000"/>
            </w:tcBorders>
            <w:shd w:val="clear" w:color="auto" w:fill="auto"/>
            <w:tcMar>
              <w:top w:w="0" w:type="dxa"/>
              <w:left w:w="0" w:type="dxa"/>
              <w:bottom w:w="0" w:type="dxa"/>
              <w:right w:w="0" w:type="dxa"/>
            </w:tcMar>
          </w:tcPr>
          <w:p w14:paraId="433488F4" w14:textId="77777777" w:rsidR="00DB54C7" w:rsidRDefault="00DB54C7" w:rsidP="00E060CA"/>
        </w:tc>
        <w:tc>
          <w:tcPr>
            <w:tcW w:w="1669" w:type="dxa"/>
            <w:shd w:val="clear" w:color="auto" w:fill="auto"/>
            <w:tcMar>
              <w:top w:w="0" w:type="dxa"/>
              <w:left w:w="0" w:type="dxa"/>
              <w:bottom w:w="0" w:type="dxa"/>
              <w:right w:w="0" w:type="dxa"/>
            </w:tcMar>
          </w:tcPr>
          <w:p w14:paraId="5176CFB5"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0B2F24"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1C507F"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48D881"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10A6817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C1795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8C08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DF6857"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B2B54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E09526"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C6832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A18F43"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01C3FF"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6CC8F27D"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0B91FA"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EC2BA9"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5153FEBC" w14:textId="77777777" w:rsidR="00DB54C7" w:rsidRDefault="00DB54C7" w:rsidP="00E060CA"/>
        </w:tc>
      </w:tr>
      <w:tr w:rsidR="00DB54C7" w14:paraId="616D4F2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7091DE28" w14:textId="77777777" w:rsidR="00DB54C7" w:rsidRDefault="00DB54C7" w:rsidP="00E060CA"/>
        </w:tc>
        <w:tc>
          <w:tcPr>
            <w:tcW w:w="4391" w:type="dxa"/>
            <w:gridSpan w:val="23"/>
            <w:shd w:val="clear" w:color="auto" w:fill="auto"/>
            <w:tcMar>
              <w:top w:w="0" w:type="dxa"/>
              <w:left w:w="0" w:type="dxa"/>
              <w:bottom w:w="0" w:type="dxa"/>
              <w:right w:w="0" w:type="dxa"/>
            </w:tcMar>
          </w:tcPr>
          <w:p w14:paraId="2704AB54" w14:textId="77777777" w:rsidR="00DB54C7" w:rsidRDefault="00DB54C7" w:rsidP="00E060CA"/>
        </w:tc>
        <w:tc>
          <w:tcPr>
            <w:tcW w:w="4921" w:type="dxa"/>
            <w:gridSpan w:val="35"/>
            <w:shd w:val="clear" w:color="auto" w:fill="auto"/>
            <w:tcMar>
              <w:top w:w="0" w:type="dxa"/>
              <w:left w:w="0" w:type="dxa"/>
              <w:bottom w:w="0" w:type="dxa"/>
              <w:right w:w="0" w:type="dxa"/>
            </w:tcMar>
          </w:tcPr>
          <w:p w14:paraId="792D86A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293F6BB" w14:textId="77777777" w:rsidR="00DB54C7" w:rsidRDefault="00DB54C7" w:rsidP="00E060CA"/>
        </w:tc>
      </w:tr>
      <w:tr w:rsidR="00DB54C7" w14:paraId="649A7FE3" w14:textId="77777777" w:rsidTr="00E060CA">
        <w:tc>
          <w:tcPr>
            <w:tcW w:w="76" w:type="dxa"/>
            <w:tcBorders>
              <w:left w:val="single" w:sz="4" w:space="0" w:color="000000"/>
            </w:tcBorders>
            <w:shd w:val="clear" w:color="auto" w:fill="auto"/>
            <w:tcMar>
              <w:top w:w="0" w:type="dxa"/>
              <w:left w:w="0" w:type="dxa"/>
              <w:bottom w:w="0" w:type="dxa"/>
              <w:right w:w="0" w:type="dxa"/>
            </w:tcMar>
          </w:tcPr>
          <w:p w14:paraId="39828899" w14:textId="77777777" w:rsidR="00DB54C7" w:rsidRDefault="00DB54C7" w:rsidP="00E060CA"/>
        </w:tc>
        <w:tc>
          <w:tcPr>
            <w:tcW w:w="1669" w:type="dxa"/>
            <w:shd w:val="clear" w:color="auto" w:fill="auto"/>
            <w:tcMar>
              <w:top w:w="0" w:type="dxa"/>
              <w:left w:w="0" w:type="dxa"/>
              <w:bottom w:w="0" w:type="dxa"/>
              <w:right w:w="0" w:type="dxa"/>
            </w:tcMar>
          </w:tcPr>
          <w:p w14:paraId="5FBF31F8"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ECCF8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E194F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1C2F9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5B146A"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2B0ECF"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67E3EF0B"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565CA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2D3C79"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75C493"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031458"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303EBF"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57E409DD"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25B5360" w14:textId="77777777" w:rsidR="00DB54C7" w:rsidRDefault="00DB54C7" w:rsidP="00E060CA"/>
        </w:tc>
      </w:tr>
      <w:tr w:rsidR="00DB54C7" w14:paraId="171AAAD8"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16290487" w14:textId="77777777" w:rsidR="00DB54C7" w:rsidRDefault="00DB54C7" w:rsidP="00E060CA"/>
        </w:tc>
        <w:tc>
          <w:tcPr>
            <w:tcW w:w="9312" w:type="dxa"/>
            <w:gridSpan w:val="58"/>
            <w:shd w:val="clear" w:color="auto" w:fill="auto"/>
            <w:tcMar>
              <w:top w:w="0" w:type="dxa"/>
              <w:left w:w="0" w:type="dxa"/>
              <w:bottom w:w="0" w:type="dxa"/>
              <w:right w:w="0" w:type="dxa"/>
            </w:tcMar>
          </w:tcPr>
          <w:p w14:paraId="3E9F7972"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0702F26B" w14:textId="77777777" w:rsidR="00DB54C7" w:rsidRDefault="00DB54C7" w:rsidP="00E060CA"/>
        </w:tc>
      </w:tr>
      <w:tr w:rsidR="00DB54C7" w14:paraId="2968F180"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518EE3E" w14:textId="77777777" w:rsidR="00DB54C7" w:rsidRDefault="00DB54C7" w:rsidP="00E060CA"/>
        </w:tc>
        <w:tc>
          <w:tcPr>
            <w:tcW w:w="1669" w:type="dxa"/>
            <w:shd w:val="clear" w:color="auto" w:fill="auto"/>
            <w:tcMar>
              <w:top w:w="0" w:type="dxa"/>
              <w:left w:w="0" w:type="dxa"/>
              <w:bottom w:w="0" w:type="dxa"/>
              <w:right w:w="0" w:type="dxa"/>
            </w:tcMar>
          </w:tcPr>
          <w:p w14:paraId="5878AF31"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E5CF9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59465F"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ED69AD"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FBF06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42A87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45992D"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1212C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16889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74DE0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77562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316C81"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1C47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F50996"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7DA35F"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F1524C"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EEFED4"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B30752"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2CBBD1"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2E117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6132EA"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EAFA5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92084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54B2F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624410"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D9D23C"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631904"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C3AAC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7ABB6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753478"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6A9A6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B29E8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78D94A"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34DED3"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1B55108F" w14:textId="77777777" w:rsidR="00DB54C7" w:rsidRDefault="00DB54C7" w:rsidP="00E060CA"/>
        </w:tc>
      </w:tr>
      <w:tr w:rsidR="00DB54C7" w14:paraId="4AE51B0F"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059424" w14:textId="77777777" w:rsidR="00DB54C7" w:rsidRDefault="00DB54C7" w:rsidP="00E060CA"/>
        </w:tc>
        <w:tc>
          <w:tcPr>
            <w:tcW w:w="9312" w:type="dxa"/>
            <w:gridSpan w:val="58"/>
            <w:shd w:val="clear" w:color="auto" w:fill="auto"/>
            <w:tcMar>
              <w:top w:w="0" w:type="dxa"/>
              <w:left w:w="0" w:type="dxa"/>
              <w:bottom w:w="0" w:type="dxa"/>
              <w:right w:w="0" w:type="dxa"/>
            </w:tcMar>
          </w:tcPr>
          <w:p w14:paraId="0310FE5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DFA6AEF" w14:textId="77777777" w:rsidR="00DB54C7" w:rsidRDefault="00DB54C7" w:rsidP="00E060CA"/>
        </w:tc>
      </w:tr>
      <w:tr w:rsidR="00DB54C7" w14:paraId="472404DF"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524BDCD3" w14:textId="77777777" w:rsidR="00DB54C7" w:rsidRDefault="00DB54C7" w:rsidP="00E060CA"/>
        </w:tc>
        <w:tc>
          <w:tcPr>
            <w:tcW w:w="1669" w:type="dxa"/>
            <w:shd w:val="clear" w:color="auto" w:fill="auto"/>
            <w:tcMar>
              <w:top w:w="0" w:type="dxa"/>
              <w:left w:w="0" w:type="dxa"/>
              <w:bottom w:w="0" w:type="dxa"/>
              <w:right w:w="0" w:type="dxa"/>
            </w:tcMar>
          </w:tcPr>
          <w:p w14:paraId="43636457"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0D47B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84A60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E201A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665CD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03FFD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7ACF3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6D6C5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E2383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949F4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AF5144"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CD7BD1" w14:textId="77777777" w:rsidR="00DB54C7" w:rsidRDefault="00DB54C7" w:rsidP="00E060CA"/>
        </w:tc>
        <w:tc>
          <w:tcPr>
            <w:tcW w:w="5076" w:type="dxa"/>
            <w:gridSpan w:val="37"/>
            <w:shd w:val="clear" w:color="auto" w:fill="auto"/>
            <w:tcMar>
              <w:top w:w="0" w:type="dxa"/>
              <w:left w:w="0" w:type="dxa"/>
              <w:bottom w:w="0" w:type="dxa"/>
              <w:right w:w="0" w:type="dxa"/>
            </w:tcMar>
          </w:tcPr>
          <w:p w14:paraId="0613B9CD"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DCB9BC7" w14:textId="77777777" w:rsidR="00DB54C7" w:rsidRDefault="00DB54C7" w:rsidP="00E060CA"/>
        </w:tc>
      </w:tr>
      <w:tr w:rsidR="00DB54C7" w14:paraId="3D226552"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4BDBC836"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499C9A5B"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17DA6DA0"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31AC616D" w14:textId="77777777" w:rsidR="00DB54C7" w:rsidRDefault="00DB54C7" w:rsidP="00E060CA"/>
        </w:tc>
      </w:tr>
    </w:tbl>
    <w:p w14:paraId="6B591532" w14:textId="18142BB1" w:rsidR="00DB54C7" w:rsidRDefault="00DB54C7" w:rsidP="00DB54C7">
      <w:pPr>
        <w:rPr>
          <w:sz w:val="28"/>
        </w:rPr>
      </w:pPr>
    </w:p>
    <w:p w14:paraId="58DCF672" w14:textId="65F39113" w:rsidR="0017208C" w:rsidRDefault="0017208C" w:rsidP="00DB54C7">
      <w:pPr>
        <w:rPr>
          <w:sz w:val="28"/>
        </w:rPr>
      </w:pPr>
    </w:p>
    <w:p w14:paraId="4C11704D" w14:textId="77777777" w:rsidR="0017208C" w:rsidRPr="00385AB3" w:rsidRDefault="0017208C" w:rsidP="00DB54C7">
      <w:pPr>
        <w:rPr>
          <w:sz w:val="28"/>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7AA65ACD"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38F16AC"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3365B9E6" w14:textId="77777777" w:rsidR="00DB54C7" w:rsidRDefault="00DB54C7" w:rsidP="00E060CA">
            <w:pP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6099783B" w14:textId="77777777" w:rsidR="00DB54C7" w:rsidRDefault="00DB54C7" w:rsidP="00E060CA"/>
        </w:tc>
      </w:tr>
      <w:tr w:rsidR="00DB54C7" w14:paraId="482A5AEB"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5AF675D7"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3C138D40"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551EA96A"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14562732" w14:textId="77777777" w:rsidR="00DB54C7" w:rsidRDefault="00DB54C7" w:rsidP="00E060CA"/>
        </w:tc>
      </w:tr>
      <w:tr w:rsidR="00DB54C7" w14:paraId="62E425FC" w14:textId="77777777" w:rsidTr="00E060CA">
        <w:tc>
          <w:tcPr>
            <w:tcW w:w="76" w:type="dxa"/>
            <w:tcBorders>
              <w:left w:val="single" w:sz="4" w:space="0" w:color="000000"/>
            </w:tcBorders>
            <w:shd w:val="clear" w:color="auto" w:fill="auto"/>
            <w:tcMar>
              <w:top w:w="0" w:type="dxa"/>
              <w:left w:w="0" w:type="dxa"/>
              <w:bottom w:w="0" w:type="dxa"/>
              <w:right w:w="0" w:type="dxa"/>
            </w:tcMar>
          </w:tcPr>
          <w:p w14:paraId="1BEEB43A" w14:textId="77777777" w:rsidR="00DB54C7" w:rsidRDefault="00DB54C7" w:rsidP="00E060CA"/>
        </w:tc>
        <w:tc>
          <w:tcPr>
            <w:tcW w:w="4081" w:type="dxa"/>
            <w:gridSpan w:val="20"/>
            <w:shd w:val="clear" w:color="auto" w:fill="auto"/>
            <w:tcMar>
              <w:top w:w="0" w:type="dxa"/>
              <w:left w:w="0" w:type="dxa"/>
              <w:bottom w:w="0" w:type="dxa"/>
              <w:right w:w="0" w:type="dxa"/>
            </w:tcMar>
          </w:tcPr>
          <w:p w14:paraId="2F84DA28"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B1F624"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43C931A" w14:textId="77777777" w:rsidR="00DB54C7" w:rsidRDefault="00DB54C7" w:rsidP="00E060CA"/>
        </w:tc>
      </w:tr>
      <w:tr w:rsidR="00DB54C7" w14:paraId="63B5F709"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59210B5" w14:textId="77777777" w:rsidR="00DB54C7" w:rsidRDefault="00DB54C7" w:rsidP="00E060CA"/>
        </w:tc>
        <w:tc>
          <w:tcPr>
            <w:tcW w:w="4391" w:type="dxa"/>
            <w:gridSpan w:val="23"/>
            <w:shd w:val="clear" w:color="auto" w:fill="auto"/>
            <w:tcMar>
              <w:top w:w="0" w:type="dxa"/>
              <w:left w:w="0" w:type="dxa"/>
              <w:bottom w:w="0" w:type="dxa"/>
              <w:right w:w="0" w:type="dxa"/>
            </w:tcMar>
          </w:tcPr>
          <w:p w14:paraId="2F97D9A1" w14:textId="77777777" w:rsidR="00DB54C7" w:rsidRDefault="00DB54C7" w:rsidP="00E060CA"/>
        </w:tc>
        <w:tc>
          <w:tcPr>
            <w:tcW w:w="4921" w:type="dxa"/>
            <w:gridSpan w:val="35"/>
            <w:shd w:val="clear" w:color="auto" w:fill="auto"/>
            <w:tcMar>
              <w:top w:w="0" w:type="dxa"/>
              <w:left w:w="0" w:type="dxa"/>
              <w:bottom w:w="0" w:type="dxa"/>
              <w:right w:w="0" w:type="dxa"/>
            </w:tcMar>
          </w:tcPr>
          <w:p w14:paraId="6F84C236"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531B91D2" w14:textId="77777777" w:rsidR="00DB54C7" w:rsidRDefault="00DB54C7" w:rsidP="00E060CA"/>
        </w:tc>
      </w:tr>
      <w:tr w:rsidR="00DB54C7" w14:paraId="127F28AA" w14:textId="77777777" w:rsidTr="00E060CA">
        <w:tc>
          <w:tcPr>
            <w:tcW w:w="76" w:type="dxa"/>
            <w:tcBorders>
              <w:left w:val="single" w:sz="4" w:space="0" w:color="000000"/>
            </w:tcBorders>
            <w:shd w:val="clear" w:color="auto" w:fill="auto"/>
            <w:tcMar>
              <w:top w:w="0" w:type="dxa"/>
              <w:left w:w="0" w:type="dxa"/>
              <w:bottom w:w="0" w:type="dxa"/>
              <w:right w:w="0" w:type="dxa"/>
            </w:tcMar>
          </w:tcPr>
          <w:p w14:paraId="56D2F4A0" w14:textId="77777777" w:rsidR="00DB54C7" w:rsidRDefault="00DB54C7" w:rsidP="00E060CA"/>
        </w:tc>
        <w:tc>
          <w:tcPr>
            <w:tcW w:w="4081" w:type="dxa"/>
            <w:gridSpan w:val="20"/>
            <w:shd w:val="clear" w:color="auto" w:fill="auto"/>
            <w:tcMar>
              <w:top w:w="0" w:type="dxa"/>
              <w:left w:w="0" w:type="dxa"/>
              <w:bottom w:w="0" w:type="dxa"/>
              <w:right w:w="0" w:type="dxa"/>
            </w:tcMar>
          </w:tcPr>
          <w:p w14:paraId="75FF8E97"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0E2958"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25503CB" w14:textId="77777777" w:rsidR="00DB54C7" w:rsidRDefault="00DB54C7" w:rsidP="00E060CA"/>
        </w:tc>
      </w:tr>
      <w:tr w:rsidR="00DB54C7" w14:paraId="00E7E3F6"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347B1CA" w14:textId="77777777" w:rsidR="00DB54C7" w:rsidRDefault="00DB54C7" w:rsidP="00E060CA"/>
        </w:tc>
        <w:tc>
          <w:tcPr>
            <w:tcW w:w="4391" w:type="dxa"/>
            <w:gridSpan w:val="23"/>
            <w:shd w:val="clear" w:color="auto" w:fill="auto"/>
            <w:tcMar>
              <w:top w:w="0" w:type="dxa"/>
              <w:left w:w="0" w:type="dxa"/>
              <w:bottom w:w="0" w:type="dxa"/>
              <w:right w:w="0" w:type="dxa"/>
            </w:tcMar>
          </w:tcPr>
          <w:p w14:paraId="607C6D6B" w14:textId="77777777" w:rsidR="00DB54C7" w:rsidRDefault="00DB54C7" w:rsidP="00E060CA"/>
        </w:tc>
        <w:tc>
          <w:tcPr>
            <w:tcW w:w="4921" w:type="dxa"/>
            <w:gridSpan w:val="35"/>
            <w:shd w:val="clear" w:color="auto" w:fill="auto"/>
            <w:tcMar>
              <w:top w:w="0" w:type="dxa"/>
              <w:left w:w="0" w:type="dxa"/>
              <w:bottom w:w="0" w:type="dxa"/>
              <w:right w:w="0" w:type="dxa"/>
            </w:tcMar>
          </w:tcPr>
          <w:p w14:paraId="207E9650"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335938E1" w14:textId="77777777" w:rsidR="00DB54C7" w:rsidRDefault="00DB54C7" w:rsidP="00E060CA"/>
        </w:tc>
      </w:tr>
      <w:tr w:rsidR="00DB54C7" w14:paraId="0C4F9250" w14:textId="77777777" w:rsidTr="00E060CA">
        <w:tc>
          <w:tcPr>
            <w:tcW w:w="76" w:type="dxa"/>
            <w:tcBorders>
              <w:left w:val="single" w:sz="4" w:space="0" w:color="000000"/>
            </w:tcBorders>
            <w:shd w:val="clear" w:color="auto" w:fill="auto"/>
            <w:tcMar>
              <w:top w:w="0" w:type="dxa"/>
              <w:left w:w="0" w:type="dxa"/>
              <w:bottom w:w="0" w:type="dxa"/>
              <w:right w:w="0" w:type="dxa"/>
            </w:tcMar>
          </w:tcPr>
          <w:p w14:paraId="5B210E23" w14:textId="77777777" w:rsidR="00DB54C7" w:rsidRDefault="00DB54C7" w:rsidP="00E060CA"/>
        </w:tc>
        <w:tc>
          <w:tcPr>
            <w:tcW w:w="4081" w:type="dxa"/>
            <w:gridSpan w:val="20"/>
            <w:shd w:val="clear" w:color="auto" w:fill="auto"/>
            <w:tcMar>
              <w:top w:w="0" w:type="dxa"/>
              <w:left w:w="0" w:type="dxa"/>
              <w:bottom w:w="0" w:type="dxa"/>
              <w:right w:w="0" w:type="dxa"/>
            </w:tcMar>
          </w:tcPr>
          <w:p w14:paraId="1E283048"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D0F7C0"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9BD4011" w14:textId="77777777" w:rsidR="00DB54C7" w:rsidRDefault="00DB54C7" w:rsidP="00E060CA"/>
        </w:tc>
      </w:tr>
      <w:tr w:rsidR="00DB54C7" w14:paraId="3AAFBA43"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3ACBB23" w14:textId="77777777" w:rsidR="00DB54C7" w:rsidRDefault="00DB54C7" w:rsidP="00E060CA"/>
        </w:tc>
        <w:tc>
          <w:tcPr>
            <w:tcW w:w="4391" w:type="dxa"/>
            <w:gridSpan w:val="23"/>
            <w:shd w:val="clear" w:color="auto" w:fill="auto"/>
            <w:tcMar>
              <w:top w:w="0" w:type="dxa"/>
              <w:left w:w="0" w:type="dxa"/>
              <w:bottom w:w="0" w:type="dxa"/>
              <w:right w:w="0" w:type="dxa"/>
            </w:tcMar>
          </w:tcPr>
          <w:p w14:paraId="749410C4" w14:textId="77777777" w:rsidR="00DB54C7" w:rsidRDefault="00DB54C7" w:rsidP="00E060CA"/>
        </w:tc>
        <w:tc>
          <w:tcPr>
            <w:tcW w:w="4921" w:type="dxa"/>
            <w:gridSpan w:val="35"/>
            <w:shd w:val="clear" w:color="auto" w:fill="auto"/>
            <w:tcMar>
              <w:top w:w="0" w:type="dxa"/>
              <w:left w:w="0" w:type="dxa"/>
              <w:bottom w:w="0" w:type="dxa"/>
              <w:right w:w="0" w:type="dxa"/>
            </w:tcMar>
          </w:tcPr>
          <w:p w14:paraId="6F54345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0C6931FF" w14:textId="77777777" w:rsidR="00DB54C7" w:rsidRDefault="00DB54C7" w:rsidP="00E060CA"/>
        </w:tc>
      </w:tr>
      <w:tr w:rsidR="00DB54C7" w14:paraId="2031AEF5" w14:textId="77777777" w:rsidTr="00E060CA">
        <w:tc>
          <w:tcPr>
            <w:tcW w:w="76" w:type="dxa"/>
            <w:tcBorders>
              <w:left w:val="single" w:sz="4" w:space="0" w:color="000000"/>
            </w:tcBorders>
            <w:shd w:val="clear" w:color="auto" w:fill="auto"/>
            <w:tcMar>
              <w:top w:w="0" w:type="dxa"/>
              <w:left w:w="0" w:type="dxa"/>
              <w:bottom w:w="0" w:type="dxa"/>
              <w:right w:w="0" w:type="dxa"/>
            </w:tcMar>
          </w:tcPr>
          <w:p w14:paraId="02895FC8" w14:textId="77777777" w:rsidR="00DB54C7" w:rsidRDefault="00DB54C7" w:rsidP="00E060CA"/>
        </w:tc>
        <w:tc>
          <w:tcPr>
            <w:tcW w:w="1669" w:type="dxa"/>
            <w:shd w:val="clear" w:color="auto" w:fill="auto"/>
            <w:tcMar>
              <w:top w:w="0" w:type="dxa"/>
              <w:left w:w="0" w:type="dxa"/>
              <w:bottom w:w="0" w:type="dxa"/>
              <w:right w:w="0" w:type="dxa"/>
            </w:tcMar>
          </w:tcPr>
          <w:p w14:paraId="6B2C1B0D"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169FB0"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F8E4F2"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741916"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47F366E4"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BF0315"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E616B1"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016AE1"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6E06C4"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065C8D"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1974C7"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A1AAF8"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28BA2B"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207AE7CD"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1B77B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CBA170"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4CFCFAE3" w14:textId="77777777" w:rsidR="00DB54C7" w:rsidRDefault="00DB54C7" w:rsidP="00E060CA"/>
        </w:tc>
      </w:tr>
      <w:tr w:rsidR="00DB54C7" w14:paraId="34A8C0E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2D11B456" w14:textId="77777777" w:rsidR="00DB54C7" w:rsidRDefault="00DB54C7" w:rsidP="00E060CA"/>
        </w:tc>
        <w:tc>
          <w:tcPr>
            <w:tcW w:w="4391" w:type="dxa"/>
            <w:gridSpan w:val="23"/>
            <w:shd w:val="clear" w:color="auto" w:fill="auto"/>
            <w:tcMar>
              <w:top w:w="0" w:type="dxa"/>
              <w:left w:w="0" w:type="dxa"/>
              <w:bottom w:w="0" w:type="dxa"/>
              <w:right w:w="0" w:type="dxa"/>
            </w:tcMar>
          </w:tcPr>
          <w:p w14:paraId="1B401E16" w14:textId="77777777" w:rsidR="00DB54C7" w:rsidRDefault="00DB54C7" w:rsidP="00E060CA"/>
        </w:tc>
        <w:tc>
          <w:tcPr>
            <w:tcW w:w="4921" w:type="dxa"/>
            <w:gridSpan w:val="35"/>
            <w:shd w:val="clear" w:color="auto" w:fill="auto"/>
            <w:tcMar>
              <w:top w:w="0" w:type="dxa"/>
              <w:left w:w="0" w:type="dxa"/>
              <w:bottom w:w="0" w:type="dxa"/>
              <w:right w:w="0" w:type="dxa"/>
            </w:tcMar>
          </w:tcPr>
          <w:p w14:paraId="05CEF97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70457BBC" w14:textId="77777777" w:rsidR="00DB54C7" w:rsidRDefault="00DB54C7" w:rsidP="00E060CA"/>
        </w:tc>
      </w:tr>
      <w:tr w:rsidR="00DB54C7" w14:paraId="6B54D01E" w14:textId="77777777" w:rsidTr="00E060CA">
        <w:tc>
          <w:tcPr>
            <w:tcW w:w="76" w:type="dxa"/>
            <w:tcBorders>
              <w:left w:val="single" w:sz="4" w:space="0" w:color="000000"/>
            </w:tcBorders>
            <w:shd w:val="clear" w:color="auto" w:fill="auto"/>
            <w:tcMar>
              <w:top w:w="0" w:type="dxa"/>
              <w:left w:w="0" w:type="dxa"/>
              <w:bottom w:w="0" w:type="dxa"/>
              <w:right w:w="0" w:type="dxa"/>
            </w:tcMar>
          </w:tcPr>
          <w:p w14:paraId="48FD1D15" w14:textId="77777777" w:rsidR="00DB54C7" w:rsidRDefault="00DB54C7" w:rsidP="00E060CA"/>
        </w:tc>
        <w:tc>
          <w:tcPr>
            <w:tcW w:w="1669" w:type="dxa"/>
            <w:shd w:val="clear" w:color="auto" w:fill="auto"/>
            <w:tcMar>
              <w:top w:w="0" w:type="dxa"/>
              <w:left w:w="0" w:type="dxa"/>
              <w:bottom w:w="0" w:type="dxa"/>
              <w:right w:w="0" w:type="dxa"/>
            </w:tcMar>
          </w:tcPr>
          <w:p w14:paraId="31518D31"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A24D1F"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755A35"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1262B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6200E9"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C9E334"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0C1E25B3"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98F56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0B6528"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34895E"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86D32E"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608B9C"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35D8E246"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5C6D61FB" w14:textId="77777777" w:rsidR="00DB54C7" w:rsidRDefault="00DB54C7" w:rsidP="00E060CA"/>
        </w:tc>
      </w:tr>
      <w:tr w:rsidR="00DB54C7" w14:paraId="0C8B96DD"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2FC10B5B" w14:textId="77777777" w:rsidR="00DB54C7" w:rsidRDefault="00DB54C7" w:rsidP="00E060CA"/>
        </w:tc>
        <w:tc>
          <w:tcPr>
            <w:tcW w:w="9312" w:type="dxa"/>
            <w:gridSpan w:val="58"/>
            <w:shd w:val="clear" w:color="auto" w:fill="auto"/>
            <w:tcMar>
              <w:top w:w="0" w:type="dxa"/>
              <w:left w:w="0" w:type="dxa"/>
              <w:bottom w:w="0" w:type="dxa"/>
              <w:right w:w="0" w:type="dxa"/>
            </w:tcMar>
          </w:tcPr>
          <w:p w14:paraId="1BDD70A9"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1937CBA1" w14:textId="77777777" w:rsidR="00DB54C7" w:rsidRDefault="00DB54C7" w:rsidP="00E060CA"/>
        </w:tc>
      </w:tr>
      <w:tr w:rsidR="00DB54C7" w14:paraId="455D8702"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622758AD" w14:textId="77777777" w:rsidR="00DB54C7" w:rsidRDefault="00DB54C7" w:rsidP="00E060CA"/>
        </w:tc>
        <w:tc>
          <w:tcPr>
            <w:tcW w:w="1669" w:type="dxa"/>
            <w:shd w:val="clear" w:color="auto" w:fill="auto"/>
            <w:tcMar>
              <w:top w:w="0" w:type="dxa"/>
              <w:left w:w="0" w:type="dxa"/>
              <w:bottom w:w="0" w:type="dxa"/>
              <w:right w:w="0" w:type="dxa"/>
            </w:tcMar>
          </w:tcPr>
          <w:p w14:paraId="1A81CE20"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CD5CF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746A8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27FECF"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6725D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2460E2"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A59098"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A916E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E03CD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89C783"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B7BF2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2D682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026FD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9A81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01F5B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3C16E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47FA0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4EE0E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164D4A"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9FEE2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7FC83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320BA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F6D02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9D3081"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5A9CC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3C746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4B4B0C"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8ACFD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546C0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C2461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0743C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EC12E2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151CE2"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01EE48"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A1F1460" w14:textId="77777777" w:rsidR="00DB54C7" w:rsidRDefault="00DB54C7" w:rsidP="00E060CA"/>
        </w:tc>
      </w:tr>
      <w:tr w:rsidR="00DB54C7" w14:paraId="279AB019"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011334A" w14:textId="77777777" w:rsidR="00DB54C7" w:rsidRDefault="00DB54C7" w:rsidP="00E060CA"/>
        </w:tc>
        <w:tc>
          <w:tcPr>
            <w:tcW w:w="9312" w:type="dxa"/>
            <w:gridSpan w:val="58"/>
            <w:shd w:val="clear" w:color="auto" w:fill="auto"/>
            <w:tcMar>
              <w:top w:w="0" w:type="dxa"/>
              <w:left w:w="0" w:type="dxa"/>
              <w:bottom w:w="0" w:type="dxa"/>
              <w:right w:w="0" w:type="dxa"/>
            </w:tcMar>
          </w:tcPr>
          <w:p w14:paraId="1EE97660"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7D6F0834" w14:textId="77777777" w:rsidR="00DB54C7" w:rsidRDefault="00DB54C7" w:rsidP="00E060CA"/>
        </w:tc>
      </w:tr>
      <w:tr w:rsidR="00DB54C7" w14:paraId="4A0A1507"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46276A3" w14:textId="77777777" w:rsidR="00DB54C7" w:rsidRDefault="00DB54C7" w:rsidP="00E060CA"/>
        </w:tc>
        <w:tc>
          <w:tcPr>
            <w:tcW w:w="1669" w:type="dxa"/>
            <w:shd w:val="clear" w:color="auto" w:fill="auto"/>
            <w:tcMar>
              <w:top w:w="0" w:type="dxa"/>
              <w:left w:w="0" w:type="dxa"/>
              <w:bottom w:w="0" w:type="dxa"/>
              <w:right w:w="0" w:type="dxa"/>
            </w:tcMar>
          </w:tcPr>
          <w:p w14:paraId="006E36F7"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3F5D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DF967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9CA49F"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641EE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029E7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873D7D"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4EA598"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33B97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5F1718"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05E025"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74988B" w14:textId="77777777" w:rsidR="00DB54C7" w:rsidRDefault="00DB54C7" w:rsidP="00E060CA"/>
        </w:tc>
        <w:tc>
          <w:tcPr>
            <w:tcW w:w="5076" w:type="dxa"/>
            <w:gridSpan w:val="37"/>
            <w:shd w:val="clear" w:color="auto" w:fill="auto"/>
            <w:tcMar>
              <w:top w:w="0" w:type="dxa"/>
              <w:left w:w="0" w:type="dxa"/>
              <w:bottom w:w="0" w:type="dxa"/>
              <w:right w:w="0" w:type="dxa"/>
            </w:tcMar>
          </w:tcPr>
          <w:p w14:paraId="200D1A0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1ACB78B" w14:textId="77777777" w:rsidR="00DB54C7" w:rsidRDefault="00DB54C7" w:rsidP="00E060CA"/>
        </w:tc>
      </w:tr>
      <w:tr w:rsidR="00DB54C7" w14:paraId="05DF61C3"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7FD59CF5"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40F36707"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54C4537B"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0AC36AA8" w14:textId="77777777" w:rsidR="00DB54C7" w:rsidRDefault="00DB54C7" w:rsidP="00E060CA"/>
        </w:tc>
      </w:tr>
    </w:tbl>
    <w:p w14:paraId="65B62831" w14:textId="77777777" w:rsidR="00DB54C7" w:rsidRPr="00385AB3" w:rsidRDefault="00DB54C7" w:rsidP="00DB54C7">
      <w:pPr>
        <w:rPr>
          <w:sz w:val="28"/>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3567C566"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0AA961D"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4B4D9F24" w14:textId="77777777" w:rsidR="00DB54C7" w:rsidRDefault="00DB54C7" w:rsidP="00E060CA">
            <w:pP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7BDF024A" w14:textId="77777777" w:rsidR="00DB54C7" w:rsidRDefault="00DB54C7" w:rsidP="00E060CA"/>
        </w:tc>
      </w:tr>
      <w:tr w:rsidR="00DB54C7" w14:paraId="2748C057"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690C9EE9"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24394E14"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45750B4A"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363EEE4D" w14:textId="77777777" w:rsidR="00DB54C7" w:rsidRDefault="00DB54C7" w:rsidP="00E060CA"/>
        </w:tc>
      </w:tr>
      <w:tr w:rsidR="00DB54C7" w14:paraId="6F517E60" w14:textId="77777777" w:rsidTr="00E060CA">
        <w:tc>
          <w:tcPr>
            <w:tcW w:w="76" w:type="dxa"/>
            <w:tcBorders>
              <w:left w:val="single" w:sz="4" w:space="0" w:color="000000"/>
            </w:tcBorders>
            <w:shd w:val="clear" w:color="auto" w:fill="auto"/>
            <w:tcMar>
              <w:top w:w="0" w:type="dxa"/>
              <w:left w:w="0" w:type="dxa"/>
              <w:bottom w:w="0" w:type="dxa"/>
              <w:right w:w="0" w:type="dxa"/>
            </w:tcMar>
          </w:tcPr>
          <w:p w14:paraId="2D077E35" w14:textId="77777777" w:rsidR="00DB54C7" w:rsidRDefault="00DB54C7" w:rsidP="00E060CA"/>
        </w:tc>
        <w:tc>
          <w:tcPr>
            <w:tcW w:w="4081" w:type="dxa"/>
            <w:gridSpan w:val="20"/>
            <w:shd w:val="clear" w:color="auto" w:fill="auto"/>
            <w:tcMar>
              <w:top w:w="0" w:type="dxa"/>
              <w:left w:w="0" w:type="dxa"/>
              <w:bottom w:w="0" w:type="dxa"/>
              <w:right w:w="0" w:type="dxa"/>
            </w:tcMar>
          </w:tcPr>
          <w:p w14:paraId="13817E5D"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D977B8"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56D2C80D" w14:textId="77777777" w:rsidR="00DB54C7" w:rsidRDefault="00DB54C7" w:rsidP="00E060CA"/>
        </w:tc>
      </w:tr>
      <w:tr w:rsidR="00DB54C7" w14:paraId="16DF2B44"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246A190B" w14:textId="77777777" w:rsidR="00DB54C7" w:rsidRDefault="00DB54C7" w:rsidP="00E060CA"/>
        </w:tc>
        <w:tc>
          <w:tcPr>
            <w:tcW w:w="4391" w:type="dxa"/>
            <w:gridSpan w:val="23"/>
            <w:shd w:val="clear" w:color="auto" w:fill="auto"/>
            <w:tcMar>
              <w:top w:w="0" w:type="dxa"/>
              <w:left w:w="0" w:type="dxa"/>
              <w:bottom w:w="0" w:type="dxa"/>
              <w:right w:w="0" w:type="dxa"/>
            </w:tcMar>
          </w:tcPr>
          <w:p w14:paraId="154F91B1" w14:textId="77777777" w:rsidR="00DB54C7" w:rsidRDefault="00DB54C7" w:rsidP="00E060CA"/>
        </w:tc>
        <w:tc>
          <w:tcPr>
            <w:tcW w:w="4921" w:type="dxa"/>
            <w:gridSpan w:val="35"/>
            <w:shd w:val="clear" w:color="auto" w:fill="auto"/>
            <w:tcMar>
              <w:top w:w="0" w:type="dxa"/>
              <w:left w:w="0" w:type="dxa"/>
              <w:bottom w:w="0" w:type="dxa"/>
              <w:right w:w="0" w:type="dxa"/>
            </w:tcMar>
          </w:tcPr>
          <w:p w14:paraId="2894ECD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744F077D" w14:textId="77777777" w:rsidR="00DB54C7" w:rsidRDefault="00DB54C7" w:rsidP="00E060CA"/>
        </w:tc>
      </w:tr>
      <w:tr w:rsidR="00DB54C7" w14:paraId="3115EA3E" w14:textId="77777777" w:rsidTr="00E060CA">
        <w:tc>
          <w:tcPr>
            <w:tcW w:w="76" w:type="dxa"/>
            <w:tcBorders>
              <w:left w:val="single" w:sz="4" w:space="0" w:color="000000"/>
            </w:tcBorders>
            <w:shd w:val="clear" w:color="auto" w:fill="auto"/>
            <w:tcMar>
              <w:top w:w="0" w:type="dxa"/>
              <w:left w:w="0" w:type="dxa"/>
              <w:bottom w:w="0" w:type="dxa"/>
              <w:right w:w="0" w:type="dxa"/>
            </w:tcMar>
          </w:tcPr>
          <w:p w14:paraId="0A8B9610" w14:textId="77777777" w:rsidR="00DB54C7" w:rsidRDefault="00DB54C7" w:rsidP="00E060CA"/>
        </w:tc>
        <w:tc>
          <w:tcPr>
            <w:tcW w:w="4081" w:type="dxa"/>
            <w:gridSpan w:val="20"/>
            <w:shd w:val="clear" w:color="auto" w:fill="auto"/>
            <w:tcMar>
              <w:top w:w="0" w:type="dxa"/>
              <w:left w:w="0" w:type="dxa"/>
              <w:bottom w:w="0" w:type="dxa"/>
              <w:right w:w="0" w:type="dxa"/>
            </w:tcMar>
          </w:tcPr>
          <w:p w14:paraId="2808ACCB"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D9BE6F"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F6BAE99" w14:textId="77777777" w:rsidR="00DB54C7" w:rsidRDefault="00DB54C7" w:rsidP="00E060CA"/>
        </w:tc>
      </w:tr>
      <w:tr w:rsidR="00DB54C7" w14:paraId="39F7F9F1"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0C80B04" w14:textId="77777777" w:rsidR="00DB54C7" w:rsidRDefault="00DB54C7" w:rsidP="00E060CA"/>
        </w:tc>
        <w:tc>
          <w:tcPr>
            <w:tcW w:w="4391" w:type="dxa"/>
            <w:gridSpan w:val="23"/>
            <w:shd w:val="clear" w:color="auto" w:fill="auto"/>
            <w:tcMar>
              <w:top w:w="0" w:type="dxa"/>
              <w:left w:w="0" w:type="dxa"/>
              <w:bottom w:w="0" w:type="dxa"/>
              <w:right w:w="0" w:type="dxa"/>
            </w:tcMar>
          </w:tcPr>
          <w:p w14:paraId="055B5EAA" w14:textId="77777777" w:rsidR="00DB54C7" w:rsidRDefault="00DB54C7" w:rsidP="00E060CA"/>
        </w:tc>
        <w:tc>
          <w:tcPr>
            <w:tcW w:w="4921" w:type="dxa"/>
            <w:gridSpan w:val="35"/>
            <w:shd w:val="clear" w:color="auto" w:fill="auto"/>
            <w:tcMar>
              <w:top w:w="0" w:type="dxa"/>
              <w:left w:w="0" w:type="dxa"/>
              <w:bottom w:w="0" w:type="dxa"/>
              <w:right w:w="0" w:type="dxa"/>
            </w:tcMar>
          </w:tcPr>
          <w:p w14:paraId="1D4B5ACE"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EE74967" w14:textId="77777777" w:rsidR="00DB54C7" w:rsidRDefault="00DB54C7" w:rsidP="00E060CA"/>
        </w:tc>
      </w:tr>
      <w:tr w:rsidR="00DB54C7" w14:paraId="40CB4115" w14:textId="77777777" w:rsidTr="00E060CA">
        <w:tc>
          <w:tcPr>
            <w:tcW w:w="76" w:type="dxa"/>
            <w:tcBorders>
              <w:left w:val="single" w:sz="4" w:space="0" w:color="000000"/>
            </w:tcBorders>
            <w:shd w:val="clear" w:color="auto" w:fill="auto"/>
            <w:tcMar>
              <w:top w:w="0" w:type="dxa"/>
              <w:left w:w="0" w:type="dxa"/>
              <w:bottom w:w="0" w:type="dxa"/>
              <w:right w:w="0" w:type="dxa"/>
            </w:tcMar>
          </w:tcPr>
          <w:p w14:paraId="793C6066" w14:textId="77777777" w:rsidR="00DB54C7" w:rsidRDefault="00DB54C7" w:rsidP="00E060CA"/>
        </w:tc>
        <w:tc>
          <w:tcPr>
            <w:tcW w:w="4081" w:type="dxa"/>
            <w:gridSpan w:val="20"/>
            <w:shd w:val="clear" w:color="auto" w:fill="auto"/>
            <w:tcMar>
              <w:top w:w="0" w:type="dxa"/>
              <w:left w:w="0" w:type="dxa"/>
              <w:bottom w:w="0" w:type="dxa"/>
              <w:right w:w="0" w:type="dxa"/>
            </w:tcMar>
          </w:tcPr>
          <w:p w14:paraId="1C4B1EB2"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E54D09"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5FC918DA" w14:textId="77777777" w:rsidR="00DB54C7" w:rsidRDefault="00DB54C7" w:rsidP="00E060CA"/>
        </w:tc>
      </w:tr>
      <w:tr w:rsidR="00DB54C7" w14:paraId="25062F49"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08C8CF5" w14:textId="77777777" w:rsidR="00DB54C7" w:rsidRDefault="00DB54C7" w:rsidP="00E060CA"/>
        </w:tc>
        <w:tc>
          <w:tcPr>
            <w:tcW w:w="4391" w:type="dxa"/>
            <w:gridSpan w:val="23"/>
            <w:shd w:val="clear" w:color="auto" w:fill="auto"/>
            <w:tcMar>
              <w:top w:w="0" w:type="dxa"/>
              <w:left w:w="0" w:type="dxa"/>
              <w:bottom w:w="0" w:type="dxa"/>
              <w:right w:w="0" w:type="dxa"/>
            </w:tcMar>
          </w:tcPr>
          <w:p w14:paraId="3B087409" w14:textId="77777777" w:rsidR="00DB54C7" w:rsidRDefault="00DB54C7" w:rsidP="00E060CA"/>
        </w:tc>
        <w:tc>
          <w:tcPr>
            <w:tcW w:w="4921" w:type="dxa"/>
            <w:gridSpan w:val="35"/>
            <w:shd w:val="clear" w:color="auto" w:fill="auto"/>
            <w:tcMar>
              <w:top w:w="0" w:type="dxa"/>
              <w:left w:w="0" w:type="dxa"/>
              <w:bottom w:w="0" w:type="dxa"/>
              <w:right w:w="0" w:type="dxa"/>
            </w:tcMar>
          </w:tcPr>
          <w:p w14:paraId="4E585FB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2F5D2FF9" w14:textId="77777777" w:rsidR="00DB54C7" w:rsidRDefault="00DB54C7" w:rsidP="00E060CA"/>
        </w:tc>
      </w:tr>
      <w:tr w:rsidR="00DB54C7" w14:paraId="34594753" w14:textId="77777777" w:rsidTr="00E060CA">
        <w:tc>
          <w:tcPr>
            <w:tcW w:w="76" w:type="dxa"/>
            <w:tcBorders>
              <w:left w:val="single" w:sz="4" w:space="0" w:color="000000"/>
            </w:tcBorders>
            <w:shd w:val="clear" w:color="auto" w:fill="auto"/>
            <w:tcMar>
              <w:top w:w="0" w:type="dxa"/>
              <w:left w:w="0" w:type="dxa"/>
              <w:bottom w:w="0" w:type="dxa"/>
              <w:right w:w="0" w:type="dxa"/>
            </w:tcMar>
          </w:tcPr>
          <w:p w14:paraId="7950D676" w14:textId="77777777" w:rsidR="00DB54C7" w:rsidRDefault="00DB54C7" w:rsidP="00E060CA"/>
        </w:tc>
        <w:tc>
          <w:tcPr>
            <w:tcW w:w="1669" w:type="dxa"/>
            <w:shd w:val="clear" w:color="auto" w:fill="auto"/>
            <w:tcMar>
              <w:top w:w="0" w:type="dxa"/>
              <w:left w:w="0" w:type="dxa"/>
              <w:bottom w:w="0" w:type="dxa"/>
              <w:right w:w="0" w:type="dxa"/>
            </w:tcMar>
          </w:tcPr>
          <w:p w14:paraId="2D406FFE"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15385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1E5B7B"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A878A5"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62290843"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2EE6A1"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5284B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BAD665"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BFC014"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387B81"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E70590"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CD4F57"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6970FB"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572025BF"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55050E"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AF9671"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622B5B45" w14:textId="77777777" w:rsidR="00DB54C7" w:rsidRDefault="00DB54C7" w:rsidP="00E060CA"/>
        </w:tc>
      </w:tr>
      <w:tr w:rsidR="00DB54C7" w14:paraId="36265E86"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0120C26" w14:textId="77777777" w:rsidR="00DB54C7" w:rsidRDefault="00DB54C7" w:rsidP="00E060CA"/>
        </w:tc>
        <w:tc>
          <w:tcPr>
            <w:tcW w:w="4391" w:type="dxa"/>
            <w:gridSpan w:val="23"/>
            <w:shd w:val="clear" w:color="auto" w:fill="auto"/>
            <w:tcMar>
              <w:top w:w="0" w:type="dxa"/>
              <w:left w:w="0" w:type="dxa"/>
              <w:bottom w:w="0" w:type="dxa"/>
              <w:right w:w="0" w:type="dxa"/>
            </w:tcMar>
          </w:tcPr>
          <w:p w14:paraId="2F68F535" w14:textId="77777777" w:rsidR="00DB54C7" w:rsidRDefault="00DB54C7" w:rsidP="00E060CA"/>
        </w:tc>
        <w:tc>
          <w:tcPr>
            <w:tcW w:w="4921" w:type="dxa"/>
            <w:gridSpan w:val="35"/>
            <w:shd w:val="clear" w:color="auto" w:fill="auto"/>
            <w:tcMar>
              <w:top w:w="0" w:type="dxa"/>
              <w:left w:w="0" w:type="dxa"/>
              <w:bottom w:w="0" w:type="dxa"/>
              <w:right w:w="0" w:type="dxa"/>
            </w:tcMar>
          </w:tcPr>
          <w:p w14:paraId="6893BF34"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071B1CA3" w14:textId="77777777" w:rsidR="00DB54C7" w:rsidRDefault="00DB54C7" w:rsidP="00E060CA"/>
        </w:tc>
      </w:tr>
      <w:tr w:rsidR="00DB54C7" w14:paraId="60085305" w14:textId="77777777" w:rsidTr="00E060CA">
        <w:tc>
          <w:tcPr>
            <w:tcW w:w="76" w:type="dxa"/>
            <w:tcBorders>
              <w:left w:val="single" w:sz="4" w:space="0" w:color="000000"/>
            </w:tcBorders>
            <w:shd w:val="clear" w:color="auto" w:fill="auto"/>
            <w:tcMar>
              <w:top w:w="0" w:type="dxa"/>
              <w:left w:w="0" w:type="dxa"/>
              <w:bottom w:w="0" w:type="dxa"/>
              <w:right w:w="0" w:type="dxa"/>
            </w:tcMar>
          </w:tcPr>
          <w:p w14:paraId="79051531" w14:textId="77777777" w:rsidR="00DB54C7" w:rsidRDefault="00DB54C7" w:rsidP="00E060CA"/>
        </w:tc>
        <w:tc>
          <w:tcPr>
            <w:tcW w:w="1669" w:type="dxa"/>
            <w:shd w:val="clear" w:color="auto" w:fill="auto"/>
            <w:tcMar>
              <w:top w:w="0" w:type="dxa"/>
              <w:left w:w="0" w:type="dxa"/>
              <w:bottom w:w="0" w:type="dxa"/>
              <w:right w:w="0" w:type="dxa"/>
            </w:tcMar>
          </w:tcPr>
          <w:p w14:paraId="530AE2D3"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AC9363"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9F3BE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C98E7D"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6C4A91"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7591F1"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426C884B"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B5727F"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F65664"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5D158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0F44F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D593AB"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3A8EDC2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15A11752" w14:textId="77777777" w:rsidR="00DB54C7" w:rsidRDefault="00DB54C7" w:rsidP="00E060CA"/>
        </w:tc>
      </w:tr>
      <w:tr w:rsidR="00DB54C7" w14:paraId="1D2CD689"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65C36E" w14:textId="77777777" w:rsidR="00DB54C7" w:rsidRDefault="00DB54C7" w:rsidP="00E060CA"/>
        </w:tc>
        <w:tc>
          <w:tcPr>
            <w:tcW w:w="9312" w:type="dxa"/>
            <w:gridSpan w:val="58"/>
            <w:shd w:val="clear" w:color="auto" w:fill="auto"/>
            <w:tcMar>
              <w:top w:w="0" w:type="dxa"/>
              <w:left w:w="0" w:type="dxa"/>
              <w:bottom w:w="0" w:type="dxa"/>
              <w:right w:w="0" w:type="dxa"/>
            </w:tcMar>
          </w:tcPr>
          <w:p w14:paraId="6D0719E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447A26BC" w14:textId="77777777" w:rsidR="00DB54C7" w:rsidRDefault="00DB54C7" w:rsidP="00E060CA"/>
        </w:tc>
      </w:tr>
      <w:tr w:rsidR="00DB54C7" w14:paraId="6E02B90D"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5C2F103F" w14:textId="77777777" w:rsidR="00DB54C7" w:rsidRDefault="00DB54C7" w:rsidP="00E060CA"/>
        </w:tc>
        <w:tc>
          <w:tcPr>
            <w:tcW w:w="1669" w:type="dxa"/>
            <w:shd w:val="clear" w:color="auto" w:fill="auto"/>
            <w:tcMar>
              <w:top w:w="0" w:type="dxa"/>
              <w:left w:w="0" w:type="dxa"/>
              <w:bottom w:w="0" w:type="dxa"/>
              <w:right w:w="0" w:type="dxa"/>
            </w:tcMar>
          </w:tcPr>
          <w:p w14:paraId="148F2FDC"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2BBEC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428015"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386A6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57349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9FEE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044FE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7A8AB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29607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67373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BDD5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A15EA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B91E0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C2124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44849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A04BC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8916B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3883F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2BFB72"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59EDF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0C4892"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48E97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319808"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A232E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881AD8"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7A902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F93781"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D3479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6D15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E3DC2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12753"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FCE514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0FE3A2"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9CA075"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0C483D7" w14:textId="77777777" w:rsidR="00DB54C7" w:rsidRDefault="00DB54C7" w:rsidP="00E060CA"/>
        </w:tc>
      </w:tr>
      <w:tr w:rsidR="00DB54C7" w14:paraId="4917C45D"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798221C7" w14:textId="77777777" w:rsidR="00DB54C7" w:rsidRDefault="00DB54C7" w:rsidP="00E060CA"/>
        </w:tc>
        <w:tc>
          <w:tcPr>
            <w:tcW w:w="9312" w:type="dxa"/>
            <w:gridSpan w:val="58"/>
            <w:shd w:val="clear" w:color="auto" w:fill="auto"/>
            <w:tcMar>
              <w:top w:w="0" w:type="dxa"/>
              <w:left w:w="0" w:type="dxa"/>
              <w:bottom w:w="0" w:type="dxa"/>
              <w:right w:w="0" w:type="dxa"/>
            </w:tcMar>
          </w:tcPr>
          <w:p w14:paraId="1056CB74"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CC7D3DD" w14:textId="77777777" w:rsidR="00DB54C7" w:rsidRDefault="00DB54C7" w:rsidP="00E060CA"/>
        </w:tc>
      </w:tr>
      <w:tr w:rsidR="00DB54C7" w14:paraId="1A270349"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2FD50006" w14:textId="77777777" w:rsidR="00DB54C7" w:rsidRDefault="00DB54C7" w:rsidP="00E060CA"/>
        </w:tc>
        <w:tc>
          <w:tcPr>
            <w:tcW w:w="1669" w:type="dxa"/>
            <w:shd w:val="clear" w:color="auto" w:fill="auto"/>
            <w:tcMar>
              <w:top w:w="0" w:type="dxa"/>
              <w:left w:w="0" w:type="dxa"/>
              <w:bottom w:w="0" w:type="dxa"/>
              <w:right w:w="0" w:type="dxa"/>
            </w:tcMar>
          </w:tcPr>
          <w:p w14:paraId="196EB0A9"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7C0C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E53637"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75DAA2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549F2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69D1D1"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2A2F91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39FF94"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0EBB0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2951A9"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2E85A1"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C94509" w14:textId="77777777" w:rsidR="00DB54C7" w:rsidRDefault="00DB54C7" w:rsidP="00E060CA"/>
        </w:tc>
        <w:tc>
          <w:tcPr>
            <w:tcW w:w="5076" w:type="dxa"/>
            <w:gridSpan w:val="37"/>
            <w:shd w:val="clear" w:color="auto" w:fill="auto"/>
            <w:tcMar>
              <w:top w:w="0" w:type="dxa"/>
              <w:left w:w="0" w:type="dxa"/>
              <w:bottom w:w="0" w:type="dxa"/>
              <w:right w:w="0" w:type="dxa"/>
            </w:tcMar>
          </w:tcPr>
          <w:p w14:paraId="706A320C"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50EF703" w14:textId="77777777" w:rsidR="00DB54C7" w:rsidRDefault="00DB54C7" w:rsidP="00E060CA"/>
        </w:tc>
      </w:tr>
      <w:tr w:rsidR="00DB54C7" w14:paraId="0650E025"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65B5CF26"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0AD8D786"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3BD0E6AD"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582E6120" w14:textId="77777777" w:rsidR="00DB54C7" w:rsidRDefault="00DB54C7" w:rsidP="00E060CA"/>
        </w:tc>
      </w:tr>
    </w:tbl>
    <w:p w14:paraId="67B3A4E9" w14:textId="77777777" w:rsidR="00DB54C7" w:rsidRPr="00385AB3" w:rsidRDefault="00DB54C7" w:rsidP="00DB54C7">
      <w:pPr>
        <w:rPr>
          <w:sz w:val="18"/>
        </w:rPr>
      </w:pPr>
    </w:p>
    <w:p w14:paraId="08073CC6" w14:textId="77777777" w:rsidR="00164083" w:rsidRDefault="00DB54C7" w:rsidP="00D3662C">
      <w:r>
        <w:t>Toutefois, le maître de l'ouvrage se libérera des sommes dues aux sous-traitants payés directement en en faisant porter les montants au crédit des comptes désignés dans les annexes, les avenants ou les actes spéciaux.</w:t>
      </w:r>
    </w:p>
    <w:p w14:paraId="2D0DE24A" w14:textId="77777777" w:rsidR="00983B50" w:rsidRDefault="00983B50" w:rsidP="00983B50">
      <w:pPr>
        <w:pStyle w:val="Standard"/>
        <w:spacing w:before="360"/>
        <w:rPr>
          <w:sz w:val="16"/>
        </w:rPr>
      </w:pPr>
    </w:p>
    <w:tbl>
      <w:tblPr>
        <w:tblW w:w="9401" w:type="dxa"/>
        <w:tblInd w:w="5" w:type="dxa"/>
        <w:tblLayout w:type="fixed"/>
        <w:tblCellMar>
          <w:left w:w="10" w:type="dxa"/>
          <w:right w:w="10" w:type="dxa"/>
        </w:tblCellMar>
        <w:tblLook w:val="0000" w:firstRow="0" w:lastRow="0" w:firstColumn="0" w:lastColumn="0" w:noHBand="0" w:noVBand="0"/>
      </w:tblPr>
      <w:tblGrid>
        <w:gridCol w:w="436"/>
        <w:gridCol w:w="4003"/>
        <w:gridCol w:w="496"/>
        <w:gridCol w:w="3918"/>
        <w:gridCol w:w="288"/>
        <w:gridCol w:w="260"/>
      </w:tblGrid>
      <w:tr w:rsidR="00983B50" w14:paraId="3CA8BEFC" w14:textId="77777777" w:rsidTr="00E060CA">
        <w:tc>
          <w:tcPr>
            <w:tcW w:w="9401" w:type="dxa"/>
            <w:gridSpan w:val="6"/>
            <w:tcBorders>
              <w:top w:val="single" w:sz="4" w:space="0" w:color="000000"/>
              <w:left w:val="single" w:sz="4" w:space="0" w:color="000000"/>
              <w:right w:val="single" w:sz="8" w:space="0" w:color="000000"/>
            </w:tcBorders>
            <w:shd w:val="clear" w:color="auto" w:fill="auto"/>
            <w:tcMar>
              <w:top w:w="0" w:type="dxa"/>
              <w:left w:w="0" w:type="dxa"/>
              <w:bottom w:w="0" w:type="dxa"/>
              <w:right w:w="0" w:type="dxa"/>
            </w:tcMar>
          </w:tcPr>
          <w:p w14:paraId="08AF003C" w14:textId="77777777" w:rsidR="00983B50" w:rsidRDefault="00983B50" w:rsidP="007C4161">
            <w:pPr>
              <w:ind w:left="142"/>
            </w:pPr>
            <w:r>
              <w:t>Fait en un seul original</w:t>
            </w:r>
          </w:p>
        </w:tc>
      </w:tr>
      <w:tr w:rsidR="00983B50" w14:paraId="73CEFE3C" w14:textId="77777777" w:rsidTr="00E060CA">
        <w:tc>
          <w:tcPr>
            <w:tcW w:w="436" w:type="dxa"/>
            <w:tcBorders>
              <w:left w:val="single" w:sz="4" w:space="0" w:color="000000"/>
            </w:tcBorders>
            <w:shd w:val="clear" w:color="auto" w:fill="auto"/>
            <w:tcMar>
              <w:top w:w="0" w:type="dxa"/>
              <w:left w:w="0" w:type="dxa"/>
              <w:bottom w:w="0" w:type="dxa"/>
              <w:right w:w="0" w:type="dxa"/>
            </w:tcMar>
          </w:tcPr>
          <w:p w14:paraId="30B3A470" w14:textId="7F6D9C1F" w:rsidR="00983B50" w:rsidRDefault="00E603CA" w:rsidP="00E060CA">
            <w:r>
              <w:t xml:space="preserve"> </w:t>
            </w:r>
            <w:r w:rsidR="00983B50">
              <w:t>à :</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B81CD3" w14:textId="77777777" w:rsidR="00983B50" w:rsidRDefault="00983B50" w:rsidP="00E060CA"/>
        </w:tc>
        <w:tc>
          <w:tcPr>
            <w:tcW w:w="496" w:type="dxa"/>
            <w:tcBorders>
              <w:left w:val="single" w:sz="4" w:space="0" w:color="000000"/>
            </w:tcBorders>
            <w:shd w:val="clear" w:color="auto" w:fill="auto"/>
            <w:tcMar>
              <w:top w:w="0" w:type="dxa"/>
              <w:left w:w="0" w:type="dxa"/>
              <w:bottom w:w="0" w:type="dxa"/>
              <w:right w:w="0" w:type="dxa"/>
            </w:tcMar>
          </w:tcPr>
          <w:p w14:paraId="1036B714" w14:textId="05934FEB" w:rsidR="00983B50" w:rsidRDefault="00E603CA" w:rsidP="00E060CA">
            <w:r>
              <w:t xml:space="preserve"> </w:t>
            </w:r>
            <w:r w:rsidR="00983B50">
              <w:t>le :</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1A2773" w14:textId="77777777" w:rsidR="00983B50" w:rsidRDefault="00983B50" w:rsidP="00E060CA"/>
        </w:tc>
        <w:tc>
          <w:tcPr>
            <w:tcW w:w="260" w:type="dxa"/>
            <w:tcBorders>
              <w:left w:val="single" w:sz="4" w:space="0" w:color="000000"/>
              <w:right w:val="single" w:sz="8" w:space="0" w:color="000000"/>
            </w:tcBorders>
            <w:shd w:val="clear" w:color="auto" w:fill="auto"/>
            <w:tcMar>
              <w:top w:w="0" w:type="dxa"/>
              <w:left w:w="0" w:type="dxa"/>
              <w:bottom w:w="0" w:type="dxa"/>
              <w:right w:w="0" w:type="dxa"/>
            </w:tcMar>
          </w:tcPr>
          <w:p w14:paraId="6C682E8E" w14:textId="77777777" w:rsidR="00983B50" w:rsidRDefault="00983B50" w:rsidP="00E060CA"/>
        </w:tc>
      </w:tr>
      <w:tr w:rsidR="00983B50" w14:paraId="1BFBFA1A" w14:textId="77777777" w:rsidTr="00E060CA">
        <w:tc>
          <w:tcPr>
            <w:tcW w:w="436" w:type="dxa"/>
            <w:tcBorders>
              <w:left w:val="single" w:sz="4" w:space="0" w:color="000000"/>
            </w:tcBorders>
            <w:shd w:val="clear" w:color="auto" w:fill="auto"/>
            <w:tcMar>
              <w:top w:w="0" w:type="dxa"/>
              <w:left w:w="0" w:type="dxa"/>
              <w:bottom w:w="0" w:type="dxa"/>
              <w:right w:w="0" w:type="dxa"/>
            </w:tcMar>
          </w:tcPr>
          <w:p w14:paraId="66FC3F5A" w14:textId="77777777" w:rsidR="00983B50" w:rsidRDefault="00983B50" w:rsidP="00E060CA"/>
        </w:tc>
        <w:tc>
          <w:tcPr>
            <w:tcW w:w="4003" w:type="dxa"/>
            <w:shd w:val="clear" w:color="auto" w:fill="auto"/>
            <w:tcMar>
              <w:top w:w="0" w:type="dxa"/>
              <w:left w:w="0" w:type="dxa"/>
              <w:bottom w:w="0" w:type="dxa"/>
              <w:right w:w="0" w:type="dxa"/>
            </w:tcMar>
          </w:tcPr>
          <w:p w14:paraId="76174DC3" w14:textId="77777777" w:rsidR="00983B50" w:rsidRDefault="00983B50" w:rsidP="00E060CA"/>
        </w:tc>
        <w:tc>
          <w:tcPr>
            <w:tcW w:w="496" w:type="dxa"/>
            <w:shd w:val="clear" w:color="auto" w:fill="auto"/>
            <w:tcMar>
              <w:top w:w="0" w:type="dxa"/>
              <w:left w:w="0" w:type="dxa"/>
              <w:bottom w:w="0" w:type="dxa"/>
              <w:right w:w="0" w:type="dxa"/>
            </w:tcMar>
          </w:tcPr>
          <w:p w14:paraId="770F2B85" w14:textId="77777777" w:rsidR="00983B50" w:rsidRDefault="00983B50" w:rsidP="00E060CA"/>
        </w:tc>
        <w:tc>
          <w:tcPr>
            <w:tcW w:w="4466" w:type="dxa"/>
            <w:gridSpan w:val="3"/>
            <w:tcBorders>
              <w:right w:val="single" w:sz="8" w:space="0" w:color="000000"/>
            </w:tcBorders>
            <w:shd w:val="clear" w:color="auto" w:fill="auto"/>
            <w:tcMar>
              <w:top w:w="0" w:type="dxa"/>
              <w:left w:w="0" w:type="dxa"/>
              <w:bottom w:w="0" w:type="dxa"/>
              <w:right w:w="0" w:type="dxa"/>
            </w:tcMar>
          </w:tcPr>
          <w:p w14:paraId="1C058CEC" w14:textId="77777777" w:rsidR="00983B50" w:rsidRDefault="00983B50" w:rsidP="00E060CA"/>
        </w:tc>
      </w:tr>
      <w:tr w:rsidR="00983B50" w14:paraId="6D5BCF77" w14:textId="77777777" w:rsidTr="00E060CA">
        <w:tc>
          <w:tcPr>
            <w:tcW w:w="9401" w:type="dxa"/>
            <w:gridSpan w:val="6"/>
            <w:tcBorders>
              <w:left w:val="single" w:sz="4" w:space="0" w:color="000000"/>
              <w:right w:val="single" w:sz="8" w:space="0" w:color="000000"/>
            </w:tcBorders>
            <w:shd w:val="clear" w:color="auto" w:fill="auto"/>
            <w:tcMar>
              <w:top w:w="0" w:type="dxa"/>
              <w:left w:w="0" w:type="dxa"/>
              <w:bottom w:w="0" w:type="dxa"/>
              <w:right w:w="0" w:type="dxa"/>
            </w:tcMar>
          </w:tcPr>
          <w:p w14:paraId="2CB66C0C" w14:textId="77777777" w:rsidR="00983B50" w:rsidRDefault="00983B50" w:rsidP="007C4161">
            <w:pPr>
              <w:ind w:left="142"/>
            </w:pPr>
            <w:r>
              <w:t>Mention(s) manuscrite(s) "lu et approuvé" signature(s) du/des prestataire(s) :</w:t>
            </w:r>
          </w:p>
        </w:tc>
      </w:tr>
      <w:tr w:rsidR="00983B50" w14:paraId="34487701" w14:textId="77777777" w:rsidTr="00E060CA">
        <w:tc>
          <w:tcPr>
            <w:tcW w:w="436" w:type="dxa"/>
            <w:tcBorders>
              <w:left w:val="single" w:sz="4" w:space="0" w:color="000000"/>
            </w:tcBorders>
            <w:shd w:val="clear" w:color="auto" w:fill="auto"/>
            <w:tcMar>
              <w:top w:w="0" w:type="dxa"/>
              <w:left w:w="0" w:type="dxa"/>
              <w:bottom w:w="0" w:type="dxa"/>
              <w:right w:w="0" w:type="dxa"/>
            </w:tcMar>
          </w:tcPr>
          <w:p w14:paraId="7632F087" w14:textId="77777777" w:rsidR="00983B50" w:rsidRDefault="00983B50" w:rsidP="00E060CA"/>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26541" w14:textId="77777777" w:rsidR="00983B50" w:rsidRDefault="00983B50" w:rsidP="00E060CA"/>
          <w:p w14:paraId="5D332BFA" w14:textId="77777777" w:rsidR="00983B50" w:rsidRDefault="00983B50" w:rsidP="00E060CA"/>
          <w:p w14:paraId="0F2B0CF6" w14:textId="77777777" w:rsidR="00983B50" w:rsidRDefault="00983B50" w:rsidP="00E060CA"/>
          <w:p w14:paraId="019CE581" w14:textId="77777777" w:rsidR="00983B50" w:rsidRDefault="00983B50" w:rsidP="00E060CA"/>
          <w:p w14:paraId="7B1D38D0" w14:textId="77777777" w:rsidR="00983B50" w:rsidRDefault="00983B50" w:rsidP="00E060CA"/>
          <w:p w14:paraId="2B19712F" w14:textId="77777777" w:rsidR="00983B50" w:rsidRDefault="00983B50" w:rsidP="00E060CA"/>
          <w:p w14:paraId="0A17F391" w14:textId="77777777" w:rsidR="00983B50" w:rsidRDefault="00983B50" w:rsidP="00E060CA"/>
          <w:p w14:paraId="6C02A12A" w14:textId="77777777" w:rsidR="0099595A" w:rsidRDefault="0099595A" w:rsidP="00E060CA"/>
          <w:p w14:paraId="5359A060" w14:textId="77777777" w:rsidR="0099595A" w:rsidRDefault="0099595A" w:rsidP="00E060CA"/>
          <w:p w14:paraId="306A64F5" w14:textId="77777777" w:rsidR="0099595A" w:rsidRDefault="0099595A" w:rsidP="00E060CA"/>
          <w:p w14:paraId="53E7ACD5" w14:textId="77777777" w:rsidR="00983B50" w:rsidRDefault="00983B50" w:rsidP="00E060CA"/>
          <w:p w14:paraId="79DE5931" w14:textId="77777777" w:rsidR="00983B50" w:rsidRDefault="00983B50" w:rsidP="00E060CA"/>
        </w:tc>
        <w:tc>
          <w:tcPr>
            <w:tcW w:w="260" w:type="dxa"/>
            <w:tcBorders>
              <w:left w:val="single" w:sz="4" w:space="0" w:color="000000"/>
              <w:right w:val="single" w:sz="8" w:space="0" w:color="000000"/>
            </w:tcBorders>
            <w:shd w:val="clear" w:color="auto" w:fill="auto"/>
            <w:tcMar>
              <w:top w:w="0" w:type="dxa"/>
              <w:left w:w="0" w:type="dxa"/>
              <w:bottom w:w="0" w:type="dxa"/>
              <w:right w:w="0" w:type="dxa"/>
            </w:tcMar>
          </w:tcPr>
          <w:p w14:paraId="6210A9A1" w14:textId="77777777" w:rsidR="00983B50" w:rsidRDefault="00983B50" w:rsidP="00E060CA"/>
        </w:tc>
      </w:tr>
      <w:tr w:rsidR="00983B50" w14:paraId="789CA820" w14:textId="77777777" w:rsidTr="00E060CA">
        <w:trPr>
          <w:trHeight w:hRule="exact" w:val="80"/>
        </w:trPr>
        <w:tc>
          <w:tcPr>
            <w:tcW w:w="436" w:type="dxa"/>
            <w:tcBorders>
              <w:left w:val="single" w:sz="4" w:space="0" w:color="000000"/>
              <w:bottom w:val="single" w:sz="8" w:space="0" w:color="000000"/>
            </w:tcBorders>
            <w:shd w:val="clear" w:color="auto" w:fill="auto"/>
            <w:tcMar>
              <w:top w:w="0" w:type="dxa"/>
              <w:left w:w="0" w:type="dxa"/>
              <w:bottom w:w="0" w:type="dxa"/>
              <w:right w:w="0" w:type="dxa"/>
            </w:tcMar>
          </w:tcPr>
          <w:p w14:paraId="5B0A4252" w14:textId="77777777" w:rsidR="00983B50" w:rsidRDefault="00983B50" w:rsidP="00E060CA"/>
        </w:tc>
        <w:tc>
          <w:tcPr>
            <w:tcW w:w="4003" w:type="dxa"/>
            <w:tcBorders>
              <w:bottom w:val="single" w:sz="8" w:space="0" w:color="000000"/>
            </w:tcBorders>
            <w:shd w:val="clear" w:color="auto" w:fill="auto"/>
            <w:tcMar>
              <w:top w:w="0" w:type="dxa"/>
              <w:left w:w="0" w:type="dxa"/>
              <w:bottom w:w="0" w:type="dxa"/>
              <w:right w:w="0" w:type="dxa"/>
            </w:tcMar>
          </w:tcPr>
          <w:p w14:paraId="339F1F47" w14:textId="77777777" w:rsidR="00983B50" w:rsidRDefault="00983B50" w:rsidP="00E060CA"/>
        </w:tc>
        <w:tc>
          <w:tcPr>
            <w:tcW w:w="496" w:type="dxa"/>
            <w:tcBorders>
              <w:bottom w:val="single" w:sz="8" w:space="0" w:color="000000"/>
            </w:tcBorders>
            <w:shd w:val="clear" w:color="auto" w:fill="auto"/>
            <w:tcMar>
              <w:top w:w="0" w:type="dxa"/>
              <w:left w:w="0" w:type="dxa"/>
              <w:bottom w:w="0" w:type="dxa"/>
              <w:right w:w="0" w:type="dxa"/>
            </w:tcMar>
          </w:tcPr>
          <w:p w14:paraId="7A7FB850" w14:textId="77777777" w:rsidR="00983B50" w:rsidRDefault="00983B50" w:rsidP="00E060CA"/>
        </w:tc>
        <w:tc>
          <w:tcPr>
            <w:tcW w:w="3918" w:type="dxa"/>
            <w:tcBorders>
              <w:bottom w:val="single" w:sz="8" w:space="0" w:color="000000"/>
            </w:tcBorders>
            <w:shd w:val="clear" w:color="auto" w:fill="auto"/>
            <w:tcMar>
              <w:top w:w="0" w:type="dxa"/>
              <w:left w:w="0" w:type="dxa"/>
              <w:bottom w:w="0" w:type="dxa"/>
              <w:right w:w="0" w:type="dxa"/>
            </w:tcMar>
          </w:tcPr>
          <w:p w14:paraId="10CEC6E2" w14:textId="77777777" w:rsidR="00983B50" w:rsidRDefault="00983B50" w:rsidP="00E060CA"/>
        </w:tc>
        <w:tc>
          <w:tcPr>
            <w:tcW w:w="548"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7B07C47" w14:textId="77777777" w:rsidR="00983B50" w:rsidRDefault="00983B50" w:rsidP="00E060CA"/>
        </w:tc>
      </w:tr>
    </w:tbl>
    <w:p w14:paraId="2CEAC8E4" w14:textId="77777777" w:rsidR="00983B50" w:rsidRDefault="00983B50" w:rsidP="00983B50">
      <w:pPr>
        <w:rPr>
          <w:sz w:val="16"/>
        </w:rPr>
      </w:pPr>
    </w:p>
    <w:p w14:paraId="19CEB2F1" w14:textId="722C2D79" w:rsidR="00D3662C" w:rsidRDefault="00D3662C" w:rsidP="00983B50">
      <w:pPr>
        <w:rPr>
          <w:sz w:val="16"/>
        </w:rPr>
      </w:pPr>
    </w:p>
    <w:p w14:paraId="23D965A8" w14:textId="2B29BD52" w:rsidR="0017208C" w:rsidRDefault="0017208C" w:rsidP="00983B50">
      <w:pPr>
        <w:rPr>
          <w:sz w:val="16"/>
        </w:rPr>
      </w:pPr>
    </w:p>
    <w:p w14:paraId="7B50C25C" w14:textId="77777777" w:rsidR="0017208C" w:rsidRDefault="0017208C" w:rsidP="00983B50">
      <w:pPr>
        <w:rPr>
          <w:sz w:val="16"/>
        </w:rPr>
      </w:pPr>
    </w:p>
    <w:p w14:paraId="439EDE29" w14:textId="77777777" w:rsidR="00983B50" w:rsidRDefault="00983B50" w:rsidP="00983B50">
      <w:pPr>
        <w:rPr>
          <w:sz w:val="16"/>
        </w:rPr>
      </w:pPr>
    </w:p>
    <w:tbl>
      <w:tblPr>
        <w:tblW w:w="9401" w:type="dxa"/>
        <w:tblInd w:w="71" w:type="dxa"/>
        <w:tblLayout w:type="fixed"/>
        <w:tblCellMar>
          <w:left w:w="10" w:type="dxa"/>
          <w:right w:w="10" w:type="dxa"/>
        </w:tblCellMar>
        <w:tblLook w:val="0000" w:firstRow="0" w:lastRow="0" w:firstColumn="0" w:lastColumn="0" w:noHBand="0" w:noVBand="0"/>
      </w:tblPr>
      <w:tblGrid>
        <w:gridCol w:w="4462"/>
        <w:gridCol w:w="4939"/>
      </w:tblGrid>
      <w:tr w:rsidR="00983B50" w14:paraId="4757071B" w14:textId="77777777" w:rsidTr="00E060CA">
        <w:tc>
          <w:tcPr>
            <w:tcW w:w="9401"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40BDAB07" w14:textId="77777777" w:rsidR="00983B50" w:rsidRDefault="00983B50" w:rsidP="00E060CA">
            <w:pPr>
              <w:rPr>
                <w:b/>
              </w:rPr>
            </w:pPr>
            <w:r>
              <w:rPr>
                <w:b/>
              </w:rPr>
              <w:t>Acceptation de l'offre</w:t>
            </w:r>
          </w:p>
        </w:tc>
      </w:tr>
      <w:tr w:rsidR="00983B50" w14:paraId="6E92A44D" w14:textId="77777777" w:rsidTr="00E060CA">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Mar>
              <w:top w:w="0" w:type="dxa"/>
              <w:left w:w="71" w:type="dxa"/>
              <w:bottom w:w="0" w:type="dxa"/>
              <w:right w:w="71" w:type="dxa"/>
            </w:tcMar>
          </w:tcPr>
          <w:p w14:paraId="70B86F4C" w14:textId="77777777" w:rsidR="00983B50" w:rsidRDefault="00983B50" w:rsidP="00E060CA">
            <w:r>
              <w:t>Est acceptée la présente offre pour valoir acte d'engagement.</w:t>
            </w:r>
          </w:p>
        </w:tc>
      </w:tr>
      <w:tr w:rsidR="00983B50" w14:paraId="073D7B45" w14:textId="77777777" w:rsidTr="00E060CA">
        <w:tc>
          <w:tcPr>
            <w:tcW w:w="9401" w:type="dxa"/>
            <w:gridSpan w:val="2"/>
            <w:tcBorders>
              <w:left w:val="single" w:sz="4" w:space="0" w:color="000000"/>
              <w:right w:val="single" w:sz="8" w:space="0" w:color="000000"/>
            </w:tcBorders>
            <w:shd w:val="clear" w:color="auto" w:fill="auto"/>
            <w:tcMar>
              <w:top w:w="0" w:type="dxa"/>
              <w:left w:w="71" w:type="dxa"/>
              <w:bottom w:w="0" w:type="dxa"/>
              <w:right w:w="71" w:type="dxa"/>
            </w:tcMar>
          </w:tcPr>
          <w:p w14:paraId="355E8E0F" w14:textId="77777777" w:rsidR="00983B50" w:rsidRDefault="00983B50" w:rsidP="00E060CA">
            <w:r>
              <w:t>Le Repr</w:t>
            </w:r>
            <w:r w:rsidR="0014655F">
              <w:t>ésentant du Maître d’Ouvrage</w:t>
            </w:r>
          </w:p>
          <w:p w14:paraId="0AB61B2E" w14:textId="4F34E63A" w:rsidR="00B6004D" w:rsidRDefault="00B6004D" w:rsidP="00E060CA"/>
        </w:tc>
      </w:tr>
      <w:tr w:rsidR="00983B50" w14:paraId="436EEEF4" w14:textId="77777777" w:rsidTr="00E060CA">
        <w:trPr>
          <w:trHeight w:val="2143"/>
        </w:trPr>
        <w:tc>
          <w:tcPr>
            <w:tcW w:w="4462" w:type="dxa"/>
            <w:tcBorders>
              <w:left w:val="single" w:sz="4" w:space="0" w:color="000000"/>
              <w:bottom w:val="single" w:sz="4" w:space="0" w:color="000000"/>
            </w:tcBorders>
            <w:shd w:val="clear" w:color="auto" w:fill="auto"/>
            <w:tcMar>
              <w:top w:w="0" w:type="dxa"/>
              <w:left w:w="70" w:type="dxa"/>
              <w:bottom w:w="0" w:type="dxa"/>
              <w:right w:w="70" w:type="dxa"/>
            </w:tcMar>
          </w:tcPr>
          <w:p w14:paraId="5CAECB73" w14:textId="77777777" w:rsidR="00983B50" w:rsidRDefault="00983B50" w:rsidP="00E060CA">
            <w:r>
              <w:t>à :</w:t>
            </w:r>
          </w:p>
          <w:p w14:paraId="38BFDC43" w14:textId="77777777" w:rsidR="00983B50" w:rsidRDefault="00983B50" w:rsidP="00E060CA"/>
          <w:p w14:paraId="3371B5E1" w14:textId="77777777" w:rsidR="00983B50" w:rsidRDefault="00983B50" w:rsidP="00E060CA"/>
        </w:tc>
        <w:tc>
          <w:tcPr>
            <w:tcW w:w="4939" w:type="dxa"/>
            <w:tcBorders>
              <w:bottom w:val="single" w:sz="4" w:space="0" w:color="000000"/>
              <w:right w:val="single" w:sz="8" w:space="0" w:color="000000"/>
            </w:tcBorders>
            <w:shd w:val="clear" w:color="auto" w:fill="auto"/>
            <w:tcMar>
              <w:top w:w="0" w:type="dxa"/>
              <w:left w:w="70" w:type="dxa"/>
              <w:bottom w:w="0" w:type="dxa"/>
              <w:right w:w="70" w:type="dxa"/>
            </w:tcMar>
          </w:tcPr>
          <w:p w14:paraId="2C5B53C7" w14:textId="77777777" w:rsidR="00983B50" w:rsidRDefault="00983B50" w:rsidP="00E060CA">
            <w:r>
              <w:t>le :</w:t>
            </w:r>
          </w:p>
          <w:p w14:paraId="46A9C75E" w14:textId="77777777" w:rsidR="00983B50" w:rsidRDefault="00983B50" w:rsidP="00E060CA"/>
          <w:p w14:paraId="7A524553" w14:textId="77777777" w:rsidR="00983B50" w:rsidRDefault="00983B50" w:rsidP="00E060CA"/>
          <w:p w14:paraId="413A7BBC" w14:textId="77777777" w:rsidR="00983B50" w:rsidRDefault="00983B50" w:rsidP="00E060CA"/>
          <w:p w14:paraId="7BA9BB6D" w14:textId="77777777" w:rsidR="00983B50" w:rsidRDefault="00983B50" w:rsidP="00E060CA"/>
          <w:p w14:paraId="35174C15" w14:textId="77777777" w:rsidR="003A6862" w:rsidRDefault="003A6862" w:rsidP="00E060CA"/>
          <w:p w14:paraId="59CE89DC" w14:textId="77777777" w:rsidR="003A6862" w:rsidRDefault="003A6862" w:rsidP="00E060CA"/>
          <w:p w14:paraId="39884686" w14:textId="77777777" w:rsidR="00983B50" w:rsidRDefault="00983B50" w:rsidP="00E060CA"/>
          <w:p w14:paraId="3C065B52" w14:textId="690ECB2D" w:rsidR="00983B50" w:rsidRDefault="00983B50" w:rsidP="00E060CA"/>
          <w:p w14:paraId="7795607A" w14:textId="0574CBFD" w:rsidR="0017208C" w:rsidRDefault="0017208C" w:rsidP="00E060CA"/>
          <w:p w14:paraId="6CC265C0" w14:textId="7FCA8986" w:rsidR="0017208C" w:rsidRDefault="0017208C" w:rsidP="00E060CA"/>
          <w:p w14:paraId="180AD623" w14:textId="77777777" w:rsidR="0017208C" w:rsidRDefault="0017208C" w:rsidP="00E060CA"/>
          <w:p w14:paraId="5AEA2E0E" w14:textId="77777777" w:rsidR="00983B50" w:rsidRDefault="00983B50" w:rsidP="00E060CA"/>
          <w:p w14:paraId="64F5C40C" w14:textId="77777777" w:rsidR="00983B50" w:rsidRDefault="00983B50" w:rsidP="00E060CA"/>
        </w:tc>
      </w:tr>
      <w:tr w:rsidR="00983B50" w14:paraId="2F7D20C2" w14:textId="77777777" w:rsidTr="00E060CA">
        <w:trPr>
          <w:trHeight w:hRule="exact" w:val="1719"/>
        </w:trPr>
        <w:tc>
          <w:tcPr>
            <w:tcW w:w="9401" w:type="dxa"/>
            <w:gridSpan w:val="2"/>
            <w:tcBorders>
              <w:left w:val="single" w:sz="4" w:space="0" w:color="000000"/>
              <w:right w:val="single" w:sz="8" w:space="0" w:color="000000"/>
            </w:tcBorders>
            <w:shd w:val="clear" w:color="auto" w:fill="auto"/>
            <w:tcMar>
              <w:top w:w="0" w:type="dxa"/>
              <w:left w:w="71" w:type="dxa"/>
              <w:bottom w:w="0" w:type="dxa"/>
              <w:right w:w="71" w:type="dxa"/>
            </w:tcMar>
          </w:tcPr>
          <w:p w14:paraId="11D1E461" w14:textId="757699FA" w:rsidR="00983B50" w:rsidRDefault="00983B50" w:rsidP="00E060CA">
            <w:r>
              <w:t xml:space="preserve">Le Représentant du </w:t>
            </w:r>
            <w:r w:rsidR="0014655F">
              <w:t>Maître d’Ouvrage</w:t>
            </w:r>
            <w:r>
              <w:t xml:space="preserve"> certifie que le présent marché a été reçu par le représentant de l'Etat, au titre du contrôle de légalité, le :</w:t>
            </w:r>
          </w:p>
          <w:p w14:paraId="3C3319A2" w14:textId="77777777" w:rsidR="00983B50" w:rsidRDefault="00983B50" w:rsidP="00E060CA"/>
          <w:p w14:paraId="077CB044" w14:textId="77777777" w:rsidR="00B6004D" w:rsidRDefault="00B6004D" w:rsidP="00E060CA"/>
          <w:p w14:paraId="7801FA4B" w14:textId="28AAEE29" w:rsidR="00B6004D" w:rsidRDefault="00B6004D" w:rsidP="00E060CA"/>
          <w:p w14:paraId="407F5A5C" w14:textId="73998D48" w:rsidR="0017208C" w:rsidRDefault="0017208C" w:rsidP="00E060CA"/>
          <w:p w14:paraId="64CDEAB5" w14:textId="79E89BC8" w:rsidR="0017208C" w:rsidRDefault="0017208C" w:rsidP="00E060CA"/>
          <w:p w14:paraId="6BAD3580" w14:textId="415F732B" w:rsidR="0017208C" w:rsidRDefault="0017208C" w:rsidP="00E060CA"/>
          <w:p w14:paraId="05D1FF23" w14:textId="06832C7B" w:rsidR="0017208C" w:rsidRDefault="0017208C" w:rsidP="00E060CA"/>
          <w:p w14:paraId="714E21C1" w14:textId="65317B3C" w:rsidR="0017208C" w:rsidRDefault="0017208C" w:rsidP="00E060CA"/>
          <w:p w14:paraId="3651AAAD" w14:textId="766442B3" w:rsidR="0017208C" w:rsidRDefault="0017208C" w:rsidP="00E060CA"/>
          <w:p w14:paraId="7F5FCF2D" w14:textId="77777777" w:rsidR="0017208C" w:rsidRDefault="0017208C" w:rsidP="00E060CA"/>
          <w:p w14:paraId="7EEC13F1" w14:textId="77777777" w:rsidR="00B6004D" w:rsidRDefault="00B6004D" w:rsidP="00E060CA"/>
          <w:p w14:paraId="41C5F8C4" w14:textId="77777777" w:rsidR="00B6004D" w:rsidRDefault="00B6004D" w:rsidP="00E060CA"/>
          <w:p w14:paraId="62E5468D" w14:textId="77777777" w:rsidR="00B6004D" w:rsidRDefault="00B6004D" w:rsidP="00E060CA"/>
          <w:p w14:paraId="10D076C7" w14:textId="77777777" w:rsidR="00B6004D" w:rsidRDefault="00B6004D" w:rsidP="00E060CA"/>
          <w:p w14:paraId="286964D2" w14:textId="77777777" w:rsidR="00B6004D" w:rsidRDefault="00B6004D" w:rsidP="00E060CA"/>
          <w:p w14:paraId="6E4D8C6D" w14:textId="77777777" w:rsidR="00B6004D" w:rsidRDefault="00B6004D" w:rsidP="00E060CA"/>
          <w:p w14:paraId="5582D9DF" w14:textId="77777777" w:rsidR="00B6004D" w:rsidRDefault="00B6004D" w:rsidP="00E060CA"/>
          <w:p w14:paraId="17ED308F" w14:textId="77777777" w:rsidR="00B6004D" w:rsidRDefault="00B6004D" w:rsidP="00E060CA"/>
          <w:p w14:paraId="016C8AB0" w14:textId="77777777" w:rsidR="00B6004D" w:rsidRDefault="00B6004D" w:rsidP="00E060CA"/>
          <w:p w14:paraId="3C111FE9" w14:textId="77777777" w:rsidR="00B6004D" w:rsidRDefault="00B6004D" w:rsidP="00E060CA"/>
          <w:p w14:paraId="7E0942C4" w14:textId="77777777" w:rsidR="0014655F" w:rsidRDefault="0014655F" w:rsidP="00E060CA"/>
          <w:p w14:paraId="44536206" w14:textId="77777777" w:rsidR="0014655F" w:rsidRDefault="0014655F" w:rsidP="00E060CA"/>
          <w:p w14:paraId="3EC21AFA" w14:textId="77777777" w:rsidR="0014655F" w:rsidRDefault="0014655F" w:rsidP="00E060CA"/>
          <w:p w14:paraId="4DE44DBB" w14:textId="77777777" w:rsidR="0014655F" w:rsidRDefault="0014655F" w:rsidP="00E060CA"/>
          <w:p w14:paraId="4A86D8B3" w14:textId="77777777" w:rsidR="0014655F" w:rsidRDefault="0014655F" w:rsidP="00E060CA"/>
          <w:p w14:paraId="323415BB" w14:textId="77777777" w:rsidR="0014655F" w:rsidRDefault="0014655F" w:rsidP="00E060CA"/>
          <w:p w14:paraId="13328472" w14:textId="77777777" w:rsidR="0014655F" w:rsidRDefault="0014655F" w:rsidP="00E060CA"/>
          <w:p w14:paraId="140FD744" w14:textId="77777777" w:rsidR="0014655F" w:rsidRDefault="0014655F" w:rsidP="00E060CA"/>
          <w:p w14:paraId="1B88008D" w14:textId="77777777" w:rsidR="00983B50" w:rsidRDefault="00983B50" w:rsidP="00E060CA"/>
          <w:p w14:paraId="4B89CF4E" w14:textId="77777777" w:rsidR="00983B50" w:rsidRDefault="00983B50" w:rsidP="00E060CA"/>
          <w:p w14:paraId="00E2B204" w14:textId="77777777" w:rsidR="00983B50" w:rsidRDefault="00983B50" w:rsidP="00E060CA"/>
          <w:p w14:paraId="13D3EC4B" w14:textId="77777777" w:rsidR="00983B50" w:rsidRDefault="00983B50" w:rsidP="00E060CA"/>
          <w:p w14:paraId="441CAC80" w14:textId="77777777" w:rsidR="00983B50" w:rsidRDefault="00983B50" w:rsidP="00E060CA"/>
          <w:p w14:paraId="1B1272C5" w14:textId="77777777" w:rsidR="00983B50" w:rsidRDefault="00983B50" w:rsidP="00E060CA"/>
          <w:p w14:paraId="2DC9BDA5" w14:textId="77777777" w:rsidR="00983B50" w:rsidRDefault="00983B50" w:rsidP="00E060CA"/>
        </w:tc>
      </w:tr>
      <w:tr w:rsidR="00983B50" w14:paraId="3B623ACC" w14:textId="77777777" w:rsidTr="0017208C">
        <w:trPr>
          <w:trHeight w:hRule="exact" w:val="2667"/>
        </w:trPr>
        <w:tc>
          <w:tcPr>
            <w:tcW w:w="9401" w:type="dxa"/>
            <w:gridSpan w:val="2"/>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30111E05" w14:textId="77777777" w:rsidR="00983B50" w:rsidRDefault="00983B50" w:rsidP="00E060CA"/>
          <w:p w14:paraId="1BB9795D" w14:textId="4B04FEB0" w:rsidR="00B6004D" w:rsidRDefault="00B6004D" w:rsidP="00E060CA"/>
          <w:p w14:paraId="19AB7B95" w14:textId="54722638" w:rsidR="0017208C" w:rsidRDefault="0017208C" w:rsidP="00E060CA"/>
          <w:p w14:paraId="3A312044" w14:textId="20930B7F" w:rsidR="0017208C" w:rsidRDefault="0017208C" w:rsidP="00E060CA"/>
          <w:p w14:paraId="442CD6A3" w14:textId="595E6523" w:rsidR="0017208C" w:rsidRDefault="0017208C" w:rsidP="00E060CA"/>
          <w:p w14:paraId="155AE488" w14:textId="61D09A28" w:rsidR="0017208C" w:rsidRDefault="0017208C" w:rsidP="00E060CA"/>
          <w:p w14:paraId="1AB6EA71" w14:textId="77777777" w:rsidR="0017208C" w:rsidRDefault="0017208C" w:rsidP="00E060CA"/>
          <w:p w14:paraId="3571AC91" w14:textId="77777777" w:rsidR="00B6004D" w:rsidRDefault="00B6004D" w:rsidP="00E060CA"/>
          <w:p w14:paraId="64F610F6" w14:textId="77777777" w:rsidR="00B6004D" w:rsidRDefault="00B6004D" w:rsidP="00E060CA"/>
          <w:p w14:paraId="4EF5A8D9" w14:textId="77777777" w:rsidR="00B6004D" w:rsidRDefault="00B6004D" w:rsidP="00E060CA"/>
          <w:p w14:paraId="6E5E86B2" w14:textId="77777777" w:rsidR="00B6004D" w:rsidRDefault="00B6004D" w:rsidP="00E060CA"/>
        </w:tc>
      </w:tr>
    </w:tbl>
    <w:p w14:paraId="42767FBF" w14:textId="77777777" w:rsidR="00983B50" w:rsidRDefault="00983B50" w:rsidP="00983B50">
      <w:pPr>
        <w:rPr>
          <w:sz w:val="6"/>
        </w:rPr>
      </w:pPr>
    </w:p>
    <w:p w14:paraId="328EA431" w14:textId="77777777" w:rsidR="00D3662C" w:rsidRDefault="00D3662C" w:rsidP="00A318A8"/>
    <w:p w14:paraId="253DC3D8" w14:textId="3A6D25FB" w:rsidR="00D3662C" w:rsidRDefault="00D3662C" w:rsidP="00A318A8"/>
    <w:p w14:paraId="0856DC0A" w14:textId="66739B74" w:rsidR="0017208C" w:rsidRDefault="0017208C" w:rsidP="00A318A8"/>
    <w:p w14:paraId="7C1F9CA9" w14:textId="572A6A74" w:rsidR="0017208C" w:rsidRDefault="0017208C" w:rsidP="00A318A8"/>
    <w:p w14:paraId="1142C879" w14:textId="46D1507B" w:rsidR="0017208C" w:rsidRDefault="0017208C" w:rsidP="00A318A8"/>
    <w:p w14:paraId="67094E1B" w14:textId="0D874A65" w:rsidR="0017208C" w:rsidRDefault="0017208C" w:rsidP="00A318A8"/>
    <w:p w14:paraId="1A3DAC4B" w14:textId="5EC45CB6" w:rsidR="0017208C" w:rsidRDefault="0017208C" w:rsidP="00A318A8"/>
    <w:p w14:paraId="2E25AC54" w14:textId="07D1F0D7" w:rsidR="0017208C" w:rsidRDefault="0017208C" w:rsidP="00A318A8"/>
    <w:p w14:paraId="1C1120E7" w14:textId="0C426165" w:rsidR="0017208C" w:rsidRDefault="0017208C" w:rsidP="00A318A8"/>
    <w:p w14:paraId="699F090D" w14:textId="115C647F" w:rsidR="0017208C" w:rsidRDefault="0017208C" w:rsidP="00A318A8"/>
    <w:p w14:paraId="208808A5" w14:textId="7877C76F" w:rsidR="0017208C" w:rsidRDefault="0017208C" w:rsidP="00A318A8"/>
    <w:p w14:paraId="262AD28E" w14:textId="622A4AE9" w:rsidR="0017208C" w:rsidRDefault="0017208C" w:rsidP="00A318A8"/>
    <w:p w14:paraId="0B88A656" w14:textId="39941050" w:rsidR="0017208C" w:rsidRDefault="0017208C" w:rsidP="00A318A8"/>
    <w:p w14:paraId="0042A5A2" w14:textId="380B6328" w:rsidR="0017208C" w:rsidRDefault="0017208C" w:rsidP="00A318A8"/>
    <w:p w14:paraId="08A2233D" w14:textId="77777777" w:rsidR="00983B50" w:rsidRDefault="00983B50" w:rsidP="00983B50"/>
    <w:tbl>
      <w:tblPr>
        <w:tblW w:w="9448" w:type="dxa"/>
        <w:tblInd w:w="5" w:type="dxa"/>
        <w:tblLayout w:type="fixed"/>
        <w:tblCellMar>
          <w:left w:w="10" w:type="dxa"/>
          <w:right w:w="10" w:type="dxa"/>
        </w:tblCellMar>
        <w:tblLook w:val="0000" w:firstRow="0" w:lastRow="0" w:firstColumn="0" w:lastColumn="0" w:noHBand="0" w:noVBand="0"/>
      </w:tblPr>
      <w:tblGrid>
        <w:gridCol w:w="3273"/>
        <w:gridCol w:w="218"/>
        <w:gridCol w:w="429"/>
        <w:gridCol w:w="1096"/>
        <w:gridCol w:w="923"/>
        <w:gridCol w:w="3235"/>
        <w:gridCol w:w="219"/>
        <w:gridCol w:w="30"/>
        <w:gridCol w:w="25"/>
      </w:tblGrid>
      <w:tr w:rsidR="00983B50" w:rsidRPr="00B6004D" w14:paraId="4684E782" w14:textId="77777777" w:rsidTr="00385AB3">
        <w:trPr>
          <w:trHeight w:val="538"/>
        </w:trPr>
        <w:tc>
          <w:tcPr>
            <w:tcW w:w="9448" w:type="dxa"/>
            <w:gridSpan w:val="9"/>
            <w:tcBorders>
              <w:top w:val="single" w:sz="4" w:space="0" w:color="auto"/>
              <w:left w:val="single" w:sz="4" w:space="0" w:color="auto"/>
              <w:bottom w:val="single" w:sz="4" w:space="0" w:color="000000"/>
              <w:right w:val="single" w:sz="4" w:space="0" w:color="auto"/>
            </w:tcBorders>
            <w:shd w:val="clear" w:color="auto" w:fill="CCCCCC"/>
            <w:tcMar>
              <w:top w:w="0" w:type="dxa"/>
              <w:left w:w="0" w:type="dxa"/>
              <w:bottom w:w="0" w:type="dxa"/>
              <w:right w:w="0" w:type="dxa"/>
            </w:tcMar>
            <w:vAlign w:val="center"/>
          </w:tcPr>
          <w:p w14:paraId="4F2E83D8" w14:textId="77777777" w:rsidR="00983B50" w:rsidRPr="00B6004D" w:rsidRDefault="00983B50" w:rsidP="00385AB3">
            <w:pPr>
              <w:ind w:left="142"/>
              <w:rPr>
                <w:b/>
                <w:sz w:val="28"/>
              </w:rPr>
            </w:pPr>
            <w:r w:rsidRPr="00B6004D">
              <w:rPr>
                <w:b/>
                <w:sz w:val="28"/>
              </w:rPr>
              <w:t>Date d'effet du marché</w:t>
            </w:r>
          </w:p>
        </w:tc>
      </w:tr>
      <w:tr w:rsidR="00983B50" w14:paraId="787A1360" w14:textId="77777777" w:rsidTr="00385AB3">
        <w:trPr>
          <w:trHeight w:hRule="exact" w:val="40"/>
        </w:trPr>
        <w:tc>
          <w:tcPr>
            <w:tcW w:w="9393" w:type="dxa"/>
            <w:gridSpan w:val="7"/>
            <w:tcBorders>
              <w:left w:val="single" w:sz="4" w:space="0" w:color="auto"/>
            </w:tcBorders>
            <w:shd w:val="clear" w:color="auto" w:fill="auto"/>
            <w:tcMar>
              <w:top w:w="0" w:type="dxa"/>
              <w:left w:w="0" w:type="dxa"/>
              <w:bottom w:w="0" w:type="dxa"/>
              <w:right w:w="0" w:type="dxa"/>
            </w:tcMar>
          </w:tcPr>
          <w:p w14:paraId="73B25199" w14:textId="77777777" w:rsidR="00983B50" w:rsidRDefault="00983B50" w:rsidP="00E060CA"/>
        </w:tc>
        <w:tc>
          <w:tcPr>
            <w:tcW w:w="30" w:type="dxa"/>
            <w:tcBorders>
              <w:left w:val="single" w:sz="8" w:space="0" w:color="000000"/>
            </w:tcBorders>
            <w:shd w:val="clear" w:color="auto" w:fill="auto"/>
            <w:tcMar>
              <w:top w:w="0" w:type="dxa"/>
              <w:left w:w="0" w:type="dxa"/>
              <w:bottom w:w="0" w:type="dxa"/>
              <w:right w:w="0" w:type="dxa"/>
            </w:tcMar>
          </w:tcPr>
          <w:p w14:paraId="1AF13F97" w14:textId="77777777" w:rsidR="00983B50" w:rsidRDefault="00983B50" w:rsidP="00E060CA"/>
        </w:tc>
        <w:tc>
          <w:tcPr>
            <w:tcW w:w="25" w:type="dxa"/>
            <w:tcBorders>
              <w:right w:val="single" w:sz="4" w:space="0" w:color="auto"/>
            </w:tcBorders>
            <w:shd w:val="clear" w:color="auto" w:fill="auto"/>
            <w:tcMar>
              <w:top w:w="0" w:type="dxa"/>
              <w:left w:w="0" w:type="dxa"/>
              <w:bottom w:w="0" w:type="dxa"/>
              <w:right w:w="0" w:type="dxa"/>
            </w:tcMar>
          </w:tcPr>
          <w:p w14:paraId="342131A3" w14:textId="77777777" w:rsidR="00983B50" w:rsidRDefault="00983B50" w:rsidP="00E060CA"/>
        </w:tc>
      </w:tr>
      <w:tr w:rsidR="00983B50" w14:paraId="25720792" w14:textId="77777777" w:rsidTr="00385AB3">
        <w:tc>
          <w:tcPr>
            <w:tcW w:w="3491" w:type="dxa"/>
            <w:gridSpan w:val="2"/>
            <w:tcBorders>
              <w:left w:val="single" w:sz="4" w:space="0" w:color="auto"/>
            </w:tcBorders>
            <w:shd w:val="clear" w:color="auto" w:fill="auto"/>
            <w:tcMar>
              <w:top w:w="0" w:type="dxa"/>
              <w:left w:w="0" w:type="dxa"/>
              <w:bottom w:w="0" w:type="dxa"/>
              <w:right w:w="0" w:type="dxa"/>
            </w:tcMar>
          </w:tcPr>
          <w:p w14:paraId="7E464FEB" w14:textId="77777777" w:rsidR="00983B50" w:rsidRDefault="00983B50" w:rsidP="00385AB3">
            <w:pPr>
              <w:ind w:left="142"/>
            </w:pPr>
            <w:r>
              <w:t>Reçu notification du marché le :</w:t>
            </w:r>
          </w:p>
        </w:tc>
        <w:tc>
          <w:tcPr>
            <w:tcW w:w="56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D18293" w14:textId="77777777" w:rsidR="00983B50" w:rsidRDefault="00983B50" w:rsidP="00E060CA"/>
          <w:p w14:paraId="50DCCF0F" w14:textId="77777777" w:rsidR="00385AB3" w:rsidRDefault="00385AB3" w:rsidP="00E060CA"/>
          <w:p w14:paraId="6A74E8EC" w14:textId="77777777" w:rsidR="00385AB3" w:rsidRDefault="00385AB3" w:rsidP="00E060CA"/>
        </w:tc>
        <w:tc>
          <w:tcPr>
            <w:tcW w:w="274" w:type="dxa"/>
            <w:gridSpan w:val="3"/>
            <w:tcBorders>
              <w:left w:val="single" w:sz="4" w:space="0" w:color="000000"/>
              <w:right w:val="single" w:sz="4" w:space="0" w:color="auto"/>
            </w:tcBorders>
            <w:shd w:val="clear" w:color="auto" w:fill="auto"/>
            <w:tcMar>
              <w:top w:w="0" w:type="dxa"/>
              <w:left w:w="0" w:type="dxa"/>
              <w:bottom w:w="0" w:type="dxa"/>
              <w:right w:w="0" w:type="dxa"/>
            </w:tcMar>
          </w:tcPr>
          <w:p w14:paraId="22189DFF" w14:textId="77777777" w:rsidR="00983B50" w:rsidRDefault="00983B50" w:rsidP="00E060CA"/>
        </w:tc>
      </w:tr>
      <w:tr w:rsidR="00983B50" w14:paraId="0626AC51" w14:textId="77777777" w:rsidTr="00385AB3">
        <w:trPr>
          <w:trHeight w:hRule="exact" w:val="40"/>
        </w:trPr>
        <w:tc>
          <w:tcPr>
            <w:tcW w:w="5016" w:type="dxa"/>
            <w:gridSpan w:val="4"/>
            <w:tcBorders>
              <w:left w:val="single" w:sz="4" w:space="0" w:color="auto"/>
            </w:tcBorders>
            <w:shd w:val="clear" w:color="auto" w:fill="auto"/>
            <w:tcMar>
              <w:top w:w="0" w:type="dxa"/>
              <w:left w:w="0" w:type="dxa"/>
              <w:bottom w:w="0" w:type="dxa"/>
              <w:right w:w="0" w:type="dxa"/>
            </w:tcMar>
          </w:tcPr>
          <w:p w14:paraId="22992DE7" w14:textId="77777777" w:rsidR="00983B50" w:rsidRDefault="00983B50" w:rsidP="00E060CA"/>
        </w:tc>
        <w:tc>
          <w:tcPr>
            <w:tcW w:w="4377" w:type="dxa"/>
            <w:gridSpan w:val="3"/>
            <w:shd w:val="clear" w:color="auto" w:fill="auto"/>
            <w:tcMar>
              <w:top w:w="0" w:type="dxa"/>
              <w:left w:w="0" w:type="dxa"/>
              <w:bottom w:w="0" w:type="dxa"/>
              <w:right w:w="0" w:type="dxa"/>
            </w:tcMar>
          </w:tcPr>
          <w:p w14:paraId="6982C3CB" w14:textId="77777777" w:rsidR="00983B50" w:rsidRDefault="00983B50" w:rsidP="00E060CA"/>
        </w:tc>
        <w:tc>
          <w:tcPr>
            <w:tcW w:w="30" w:type="dxa"/>
            <w:tcBorders>
              <w:left w:val="single" w:sz="8" w:space="0" w:color="000000"/>
            </w:tcBorders>
            <w:shd w:val="clear" w:color="auto" w:fill="auto"/>
            <w:tcMar>
              <w:top w:w="0" w:type="dxa"/>
              <w:left w:w="0" w:type="dxa"/>
              <w:bottom w:w="0" w:type="dxa"/>
              <w:right w:w="0" w:type="dxa"/>
            </w:tcMar>
          </w:tcPr>
          <w:p w14:paraId="589E2A85" w14:textId="77777777" w:rsidR="00983B50" w:rsidRDefault="00983B50" w:rsidP="00E060CA"/>
        </w:tc>
        <w:tc>
          <w:tcPr>
            <w:tcW w:w="25" w:type="dxa"/>
            <w:tcBorders>
              <w:right w:val="single" w:sz="4" w:space="0" w:color="auto"/>
            </w:tcBorders>
            <w:shd w:val="clear" w:color="auto" w:fill="auto"/>
            <w:tcMar>
              <w:top w:w="0" w:type="dxa"/>
              <w:left w:w="0" w:type="dxa"/>
              <w:bottom w:w="0" w:type="dxa"/>
              <w:right w:w="0" w:type="dxa"/>
            </w:tcMar>
          </w:tcPr>
          <w:p w14:paraId="46D2201C" w14:textId="77777777" w:rsidR="00983B50" w:rsidRDefault="00983B50" w:rsidP="00E060CA"/>
        </w:tc>
      </w:tr>
      <w:tr w:rsidR="00983B50" w14:paraId="441E7368" w14:textId="77777777" w:rsidTr="00385AB3">
        <w:tc>
          <w:tcPr>
            <w:tcW w:w="5016" w:type="dxa"/>
            <w:gridSpan w:val="4"/>
            <w:tcBorders>
              <w:left w:val="single" w:sz="4" w:space="0" w:color="auto"/>
            </w:tcBorders>
            <w:shd w:val="clear" w:color="auto" w:fill="auto"/>
            <w:tcMar>
              <w:top w:w="0" w:type="dxa"/>
              <w:left w:w="0" w:type="dxa"/>
              <w:bottom w:w="0" w:type="dxa"/>
              <w:right w:w="0" w:type="dxa"/>
            </w:tcMar>
          </w:tcPr>
          <w:p w14:paraId="14AD403F" w14:textId="77777777" w:rsidR="00983B50" w:rsidRDefault="00983B50" w:rsidP="00385AB3">
            <w:pPr>
              <w:ind w:left="142"/>
            </w:pPr>
            <w:r>
              <w:t xml:space="preserve">Le </w:t>
            </w:r>
            <w:r>
              <w:rPr>
                <w:b/>
                <w:u w:val="single"/>
              </w:rPr>
              <w:t>prestataire</w:t>
            </w:r>
            <w:r>
              <w:rPr>
                <w:b/>
                <w:sz w:val="28"/>
              </w:rPr>
              <w:t> / </w:t>
            </w:r>
            <w:r>
              <w:rPr>
                <w:b/>
                <w:u w:val="single"/>
              </w:rPr>
              <w:t>mandataire du groupement</w:t>
            </w:r>
            <w:r>
              <w:t> :</w:t>
            </w:r>
          </w:p>
        </w:tc>
        <w:tc>
          <w:tcPr>
            <w:tcW w:w="415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8679CA" w14:textId="77777777" w:rsidR="00983B50" w:rsidRDefault="00983B50" w:rsidP="00E060CA"/>
          <w:p w14:paraId="538B2E59" w14:textId="77777777" w:rsidR="00983B50" w:rsidRDefault="00983B50" w:rsidP="00E060CA"/>
          <w:p w14:paraId="42005EA5" w14:textId="77777777" w:rsidR="00385AB3" w:rsidRDefault="00385AB3" w:rsidP="00E060CA"/>
          <w:p w14:paraId="22FB3079" w14:textId="77777777" w:rsidR="00385AB3" w:rsidRDefault="00385AB3" w:rsidP="00E060CA"/>
        </w:tc>
        <w:tc>
          <w:tcPr>
            <w:tcW w:w="274" w:type="dxa"/>
            <w:gridSpan w:val="3"/>
            <w:tcBorders>
              <w:left w:val="single" w:sz="4" w:space="0" w:color="000000"/>
              <w:right w:val="single" w:sz="4" w:space="0" w:color="auto"/>
            </w:tcBorders>
            <w:shd w:val="clear" w:color="auto" w:fill="auto"/>
            <w:tcMar>
              <w:top w:w="0" w:type="dxa"/>
              <w:left w:w="0" w:type="dxa"/>
              <w:bottom w:w="0" w:type="dxa"/>
              <w:right w:w="0" w:type="dxa"/>
            </w:tcMar>
          </w:tcPr>
          <w:p w14:paraId="197F4FA0" w14:textId="77777777" w:rsidR="00983B50" w:rsidRDefault="00983B50" w:rsidP="00E060CA"/>
        </w:tc>
      </w:tr>
      <w:tr w:rsidR="00983B50" w14:paraId="72EFEA57" w14:textId="77777777" w:rsidTr="00385AB3">
        <w:trPr>
          <w:trHeight w:val="298"/>
        </w:trPr>
        <w:tc>
          <w:tcPr>
            <w:tcW w:w="9448" w:type="dxa"/>
            <w:gridSpan w:val="9"/>
            <w:tcBorders>
              <w:left w:val="single" w:sz="4" w:space="0" w:color="auto"/>
              <w:right w:val="single" w:sz="4" w:space="0" w:color="auto"/>
            </w:tcBorders>
            <w:shd w:val="clear" w:color="auto" w:fill="auto"/>
            <w:tcMar>
              <w:top w:w="0" w:type="dxa"/>
              <w:left w:w="0" w:type="dxa"/>
              <w:bottom w:w="0" w:type="dxa"/>
              <w:right w:w="0" w:type="dxa"/>
            </w:tcMar>
          </w:tcPr>
          <w:p w14:paraId="5F3E4528" w14:textId="77777777" w:rsidR="00983B50" w:rsidRDefault="00983B50" w:rsidP="00E060CA"/>
        </w:tc>
      </w:tr>
      <w:tr w:rsidR="00983B50" w14:paraId="7B5EF509" w14:textId="77777777" w:rsidTr="00385AB3">
        <w:tc>
          <w:tcPr>
            <w:tcW w:w="3273" w:type="dxa"/>
            <w:tcBorders>
              <w:left w:val="single" w:sz="4" w:space="0" w:color="auto"/>
            </w:tcBorders>
            <w:shd w:val="clear" w:color="auto" w:fill="auto"/>
            <w:tcMar>
              <w:top w:w="0" w:type="dxa"/>
              <w:left w:w="0" w:type="dxa"/>
              <w:bottom w:w="0" w:type="dxa"/>
              <w:right w:w="0" w:type="dxa"/>
            </w:tcMar>
          </w:tcPr>
          <w:p w14:paraId="78FE1180" w14:textId="77777777" w:rsidR="00983B50" w:rsidRDefault="00983B50" w:rsidP="00385AB3">
            <w:pPr>
              <w:ind w:left="142"/>
            </w:pPr>
            <w:r>
              <w:t xml:space="preserve">Reçu le </w:t>
            </w:r>
          </w:p>
        </w:tc>
        <w:tc>
          <w:tcPr>
            <w:tcW w:w="6175" w:type="dxa"/>
            <w:gridSpan w:val="8"/>
            <w:tcBorders>
              <w:right w:val="single" w:sz="4" w:space="0" w:color="auto"/>
            </w:tcBorders>
            <w:shd w:val="clear" w:color="auto" w:fill="auto"/>
            <w:tcMar>
              <w:top w:w="0" w:type="dxa"/>
              <w:left w:w="0" w:type="dxa"/>
              <w:bottom w:w="0" w:type="dxa"/>
              <w:right w:w="0" w:type="dxa"/>
            </w:tcMar>
          </w:tcPr>
          <w:p w14:paraId="45F24C1E" w14:textId="133F0FBD" w:rsidR="00983B50" w:rsidRDefault="00983B50" w:rsidP="00385AB3">
            <w:r>
              <w:t>l'avis de réception postal de la</w:t>
            </w:r>
            <w:r w:rsidR="00385AB3">
              <w:t xml:space="preserve"> notification du marché signé</w:t>
            </w:r>
          </w:p>
        </w:tc>
      </w:tr>
      <w:tr w:rsidR="00983B50" w14:paraId="32825942" w14:textId="77777777" w:rsidTr="00385AB3">
        <w:tc>
          <w:tcPr>
            <w:tcW w:w="9448" w:type="dxa"/>
            <w:gridSpan w:val="9"/>
            <w:tcBorders>
              <w:left w:val="single" w:sz="4" w:space="0" w:color="auto"/>
              <w:right w:val="single" w:sz="4" w:space="0" w:color="auto"/>
            </w:tcBorders>
            <w:shd w:val="clear" w:color="auto" w:fill="auto"/>
            <w:tcMar>
              <w:top w:w="0" w:type="dxa"/>
              <w:left w:w="0" w:type="dxa"/>
              <w:bottom w:w="0" w:type="dxa"/>
              <w:right w:w="0" w:type="dxa"/>
            </w:tcMar>
          </w:tcPr>
          <w:p w14:paraId="04EB47D2" w14:textId="6A8A2FDC" w:rsidR="00983B50" w:rsidRDefault="00385AB3" w:rsidP="00385AB3">
            <w:pPr>
              <w:ind w:left="142"/>
            </w:pPr>
            <w:r>
              <w:t xml:space="preserve">par </w:t>
            </w:r>
            <w:r w:rsidR="00983B50">
              <w:t>le</w:t>
            </w:r>
            <w:r w:rsidR="00983B50">
              <w:rPr>
                <w:b/>
              </w:rPr>
              <w:t xml:space="preserve"> </w:t>
            </w:r>
            <w:r w:rsidR="00983B50">
              <w:rPr>
                <w:b/>
                <w:u w:val="single"/>
              </w:rPr>
              <w:t>prestataire</w:t>
            </w:r>
            <w:r w:rsidR="00983B50">
              <w:t> / </w:t>
            </w:r>
            <w:r w:rsidR="00983B50">
              <w:rPr>
                <w:b/>
                <w:u w:val="single"/>
              </w:rPr>
              <w:t>mandataire du groupement</w:t>
            </w:r>
            <w:r w:rsidR="00983B50">
              <w:t xml:space="preserve"> destinataire.</w:t>
            </w:r>
          </w:p>
          <w:p w14:paraId="512EE5FB" w14:textId="77777777" w:rsidR="00983B50" w:rsidRDefault="00983B50" w:rsidP="00E060CA"/>
          <w:p w14:paraId="07FAA37C" w14:textId="77777777" w:rsidR="00983B50" w:rsidRDefault="00983B50" w:rsidP="00385AB3">
            <w:pPr>
              <w:ind w:left="142"/>
            </w:pPr>
            <w:r>
              <w:t>Pour le Repr</w:t>
            </w:r>
            <w:r w:rsidR="0014655F">
              <w:t>ésentant du Maître d’Ouvrage,</w:t>
            </w:r>
          </w:p>
          <w:p w14:paraId="0F39ABD9" w14:textId="2702A7ED" w:rsidR="00B6004D" w:rsidRDefault="00B6004D" w:rsidP="0014655F"/>
        </w:tc>
      </w:tr>
      <w:tr w:rsidR="00983B50" w14:paraId="3291A29D" w14:textId="77777777" w:rsidTr="0017208C">
        <w:trPr>
          <w:trHeight w:val="5146"/>
        </w:trPr>
        <w:tc>
          <w:tcPr>
            <w:tcW w:w="3920" w:type="dxa"/>
            <w:gridSpan w:val="3"/>
            <w:tcBorders>
              <w:left w:val="single" w:sz="4" w:space="0" w:color="auto"/>
              <w:bottom w:val="single" w:sz="4" w:space="0" w:color="auto"/>
            </w:tcBorders>
            <w:shd w:val="clear" w:color="auto" w:fill="auto"/>
            <w:tcMar>
              <w:top w:w="0" w:type="dxa"/>
              <w:left w:w="0" w:type="dxa"/>
              <w:bottom w:w="0" w:type="dxa"/>
              <w:right w:w="0" w:type="dxa"/>
            </w:tcMar>
          </w:tcPr>
          <w:p w14:paraId="4DA70002" w14:textId="77777777" w:rsidR="00983B50" w:rsidRDefault="00983B50" w:rsidP="00385AB3">
            <w:pPr>
              <w:ind w:left="142"/>
            </w:pPr>
            <w:r>
              <w:t>à :</w:t>
            </w:r>
          </w:p>
          <w:p w14:paraId="1AB82E10" w14:textId="77777777" w:rsidR="00983B50" w:rsidRDefault="00983B50" w:rsidP="00E060CA"/>
          <w:p w14:paraId="26CBCD6B" w14:textId="77777777" w:rsidR="00983B50" w:rsidRDefault="00983B50" w:rsidP="00E060CA"/>
          <w:p w14:paraId="73943EC9" w14:textId="77777777" w:rsidR="00983B50" w:rsidRDefault="00983B50" w:rsidP="00E060CA"/>
          <w:p w14:paraId="68689DAF" w14:textId="77777777" w:rsidR="00B6004D" w:rsidRDefault="00B6004D" w:rsidP="00E060CA"/>
          <w:p w14:paraId="10763AD6" w14:textId="77777777" w:rsidR="00B6004D" w:rsidRDefault="00B6004D" w:rsidP="00E060CA"/>
          <w:p w14:paraId="1D7DEA5F" w14:textId="77777777" w:rsidR="00385AB3" w:rsidRDefault="00385AB3" w:rsidP="00E060CA"/>
          <w:p w14:paraId="0294F06B" w14:textId="77777777" w:rsidR="00385AB3" w:rsidRDefault="00385AB3" w:rsidP="00E060CA"/>
          <w:p w14:paraId="26D7EB4D" w14:textId="77777777" w:rsidR="00385AB3" w:rsidRDefault="00385AB3" w:rsidP="00E060CA"/>
          <w:p w14:paraId="446AA5D1" w14:textId="77777777" w:rsidR="00385AB3" w:rsidRDefault="00385AB3" w:rsidP="00E060CA"/>
          <w:p w14:paraId="4A682049" w14:textId="77777777" w:rsidR="00385AB3" w:rsidRDefault="00385AB3" w:rsidP="00E060CA"/>
          <w:p w14:paraId="17AB76CD" w14:textId="77777777" w:rsidR="00385AB3" w:rsidRDefault="00385AB3" w:rsidP="00E060CA"/>
          <w:p w14:paraId="27F947A1" w14:textId="77777777" w:rsidR="00385AB3" w:rsidRDefault="00385AB3" w:rsidP="00E060CA"/>
          <w:p w14:paraId="213DA4F6" w14:textId="77777777" w:rsidR="00385AB3" w:rsidRDefault="00385AB3" w:rsidP="00E060CA"/>
          <w:p w14:paraId="54EE310E" w14:textId="77777777" w:rsidR="00385AB3" w:rsidRDefault="00385AB3" w:rsidP="00E060CA"/>
          <w:p w14:paraId="22BBEBAD" w14:textId="77777777" w:rsidR="00B6004D" w:rsidRDefault="00B6004D" w:rsidP="00E060CA"/>
          <w:p w14:paraId="1E4D0DB6" w14:textId="77777777" w:rsidR="00B6004D" w:rsidRDefault="00B6004D" w:rsidP="00E060CA"/>
          <w:p w14:paraId="0D13CBFF" w14:textId="77777777" w:rsidR="00B6004D" w:rsidRDefault="00B6004D" w:rsidP="00E060CA"/>
          <w:p w14:paraId="4B85B70C" w14:textId="77777777" w:rsidR="00B6004D" w:rsidRDefault="00B6004D" w:rsidP="00E060CA"/>
          <w:p w14:paraId="63CC3727" w14:textId="77777777" w:rsidR="00B6004D" w:rsidRDefault="00B6004D" w:rsidP="00E060CA"/>
          <w:p w14:paraId="2C6CAD4F" w14:textId="77777777" w:rsidR="00B6004D" w:rsidRDefault="00B6004D" w:rsidP="00E060CA"/>
          <w:p w14:paraId="193998B6" w14:textId="77777777" w:rsidR="00983B50" w:rsidRDefault="00983B50" w:rsidP="00E060CA"/>
          <w:p w14:paraId="51A442FA" w14:textId="77777777" w:rsidR="00983B50" w:rsidRDefault="00983B50" w:rsidP="00E060CA"/>
        </w:tc>
        <w:tc>
          <w:tcPr>
            <w:tcW w:w="2019" w:type="dxa"/>
            <w:gridSpan w:val="2"/>
            <w:tcBorders>
              <w:bottom w:val="single" w:sz="4" w:space="0" w:color="auto"/>
            </w:tcBorders>
            <w:shd w:val="clear" w:color="auto" w:fill="auto"/>
            <w:tcMar>
              <w:top w:w="0" w:type="dxa"/>
              <w:left w:w="0" w:type="dxa"/>
              <w:bottom w:w="0" w:type="dxa"/>
              <w:right w:w="0" w:type="dxa"/>
            </w:tcMar>
          </w:tcPr>
          <w:p w14:paraId="25AA47E4" w14:textId="77777777" w:rsidR="00983B50" w:rsidRDefault="00983B50" w:rsidP="00E060CA">
            <w:r>
              <w:t>le :</w:t>
            </w:r>
          </w:p>
        </w:tc>
        <w:tc>
          <w:tcPr>
            <w:tcW w:w="3509" w:type="dxa"/>
            <w:gridSpan w:val="4"/>
            <w:tcBorders>
              <w:bottom w:val="single" w:sz="4" w:space="0" w:color="auto"/>
              <w:right w:val="single" w:sz="4" w:space="0" w:color="auto"/>
            </w:tcBorders>
            <w:shd w:val="clear" w:color="auto" w:fill="auto"/>
            <w:tcMar>
              <w:top w:w="0" w:type="dxa"/>
              <w:left w:w="0" w:type="dxa"/>
              <w:bottom w:w="0" w:type="dxa"/>
              <w:right w:w="0" w:type="dxa"/>
            </w:tcMar>
          </w:tcPr>
          <w:p w14:paraId="1094ABDB" w14:textId="77777777" w:rsidR="00983B50" w:rsidRDefault="00983B50" w:rsidP="00E060CA">
            <w:pPr>
              <w:rPr>
                <w:sz w:val="16"/>
              </w:rPr>
            </w:pPr>
            <w:r>
              <w:rPr>
                <w:sz w:val="16"/>
              </w:rPr>
              <w:t>(date d'apposition de la signature ci-après) </w:t>
            </w:r>
          </w:p>
        </w:tc>
      </w:tr>
    </w:tbl>
    <w:p w14:paraId="18182167" w14:textId="77777777" w:rsidR="00983B50" w:rsidRDefault="00983B50" w:rsidP="00983B50"/>
    <w:p w14:paraId="70C62104" w14:textId="77777777" w:rsidR="00983B50" w:rsidRDefault="00983B50" w:rsidP="00983B50"/>
    <w:p w14:paraId="7E4C4C43" w14:textId="6FB3D487" w:rsidR="001E6E69" w:rsidRDefault="001E6E69">
      <w:pPr>
        <w:widowControl/>
        <w:autoSpaceDE/>
        <w:autoSpaceDN/>
        <w:adjustRightInd/>
        <w:spacing w:after="160" w:line="259" w:lineRule="auto"/>
      </w:pPr>
      <w:r>
        <w:br w:type="page"/>
      </w:r>
    </w:p>
    <w:p w14:paraId="0EA423F8" w14:textId="4A04A1FB" w:rsidR="001E6E69" w:rsidRDefault="001E6E69" w:rsidP="00BF0584">
      <w:pPr>
        <w:pStyle w:val="Style1"/>
        <w:jc w:val="center"/>
      </w:pPr>
      <w:bookmarkStart w:id="124" w:name="_Toc33521679"/>
      <w:bookmarkStart w:id="125" w:name="_Toc170133207"/>
      <w:r>
        <w:lastRenderedPageBreak/>
        <w:t>ANNEXE 1</w:t>
      </w:r>
      <w:bookmarkEnd w:id="124"/>
      <w:bookmarkEnd w:id="125"/>
    </w:p>
    <w:p w14:paraId="37B26D16" w14:textId="77777777" w:rsidR="00BF0584" w:rsidRDefault="00BF0584" w:rsidP="001E6E69">
      <w:pPr>
        <w:jc w:val="center"/>
        <w:rPr>
          <w:b/>
        </w:rPr>
      </w:pPr>
    </w:p>
    <w:p w14:paraId="3C9C7234" w14:textId="3E71E205" w:rsidR="001E6E69" w:rsidRDefault="001E6E69" w:rsidP="001E6E69">
      <w:pPr>
        <w:jc w:val="center"/>
        <w:rPr>
          <w:b/>
          <w:bCs/>
        </w:rPr>
      </w:pPr>
      <w:r w:rsidRPr="001E6E69">
        <w:rPr>
          <w:b/>
        </w:rPr>
        <w:t>R</w:t>
      </w:r>
      <w:r>
        <w:rPr>
          <w:b/>
        </w:rPr>
        <w:t>è</w:t>
      </w:r>
      <w:r w:rsidRPr="001E6E69">
        <w:rPr>
          <w:b/>
        </w:rPr>
        <w:t xml:space="preserve">glement des comptes </w:t>
      </w:r>
      <w:r>
        <w:rPr>
          <w:b/>
        </w:rPr>
        <w:t xml:space="preserve">- </w:t>
      </w:r>
      <w:r w:rsidRPr="001E6E69">
        <w:rPr>
          <w:b/>
          <w:bCs/>
        </w:rPr>
        <w:t>Groupeme</w:t>
      </w:r>
      <w:r>
        <w:rPr>
          <w:b/>
          <w:bCs/>
        </w:rPr>
        <w:t>nt solidaire avec répartition</w:t>
      </w:r>
    </w:p>
    <w:p w14:paraId="6D015D7C" w14:textId="77777777" w:rsidR="001E6E69" w:rsidRPr="001E6E69" w:rsidRDefault="001E6E69" w:rsidP="001E6E69">
      <w:pPr>
        <w:jc w:val="center"/>
        <w:rPr>
          <w:b/>
        </w:rPr>
      </w:pPr>
    </w:p>
    <w:p w14:paraId="6F136C70" w14:textId="77777777" w:rsidR="001E6E69" w:rsidRDefault="001E6E69" w:rsidP="001E6E69">
      <w:r>
        <w:t>Dans le cadre d'un groupement solidaire avec répartition, le donneur d'ordre se libèrera des sommes dues au titre du marché selon la répartition définie ci-dessous par mandat administratif établi à l'ordre du titulaire.</w:t>
      </w:r>
    </w:p>
    <w:p w14:paraId="5733E8CA" w14:textId="77777777" w:rsidR="001E6E69" w:rsidRDefault="001E6E69" w:rsidP="001E6E69">
      <w:r>
        <w:t>Cette possibilité de répartition des paiements ne saurait remettre en cause la solidarité des membres du groupement.</w:t>
      </w:r>
    </w:p>
    <w:p w14:paraId="7D7680FE" w14:textId="77777777" w:rsidR="001E6E69" w:rsidRDefault="001E6E69" w:rsidP="001E6E69"/>
    <w:tbl>
      <w:tblPr>
        <w:tblW w:w="9513" w:type="dxa"/>
        <w:jc w:val="center"/>
        <w:tblLayout w:type="fixed"/>
        <w:tblCellMar>
          <w:left w:w="10" w:type="dxa"/>
          <w:right w:w="10" w:type="dxa"/>
        </w:tblCellMar>
        <w:tblLook w:val="0000" w:firstRow="0" w:lastRow="0" w:firstColumn="0" w:lastColumn="0" w:noHBand="0" w:noVBand="0"/>
      </w:tblPr>
      <w:tblGrid>
        <w:gridCol w:w="9513"/>
      </w:tblGrid>
      <w:tr w:rsidR="00983B50" w14:paraId="6F90B3E0" w14:textId="77777777" w:rsidTr="00E060C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395A968" w14:textId="77777777" w:rsidR="00983B50" w:rsidRDefault="00983B50" w:rsidP="00E060CA">
            <w:pPr>
              <w:jc w:val="center"/>
            </w:pPr>
            <w:r>
              <w:t>Nom du mandataire - cotraitant 1</w:t>
            </w:r>
          </w:p>
        </w:tc>
      </w:tr>
      <w:tr w:rsidR="00983B50" w14:paraId="3BE891F8"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D5181F4" w14:textId="77777777" w:rsidR="00983B50" w:rsidRDefault="00983B50" w:rsidP="00E060CA">
            <w:pPr>
              <w:jc w:val="center"/>
              <w:rPr>
                <w:sz w:val="20"/>
              </w:rPr>
            </w:pPr>
          </w:p>
          <w:p w14:paraId="5AF31E91" w14:textId="77777777" w:rsidR="00983B50" w:rsidRDefault="00983B50" w:rsidP="00E060CA">
            <w:pPr>
              <w:jc w:val="center"/>
              <w:rPr>
                <w:sz w:val="20"/>
              </w:rPr>
            </w:pPr>
          </w:p>
        </w:tc>
      </w:tr>
      <w:tr w:rsidR="00983B50" w14:paraId="5263AA4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434A325" w14:textId="77777777" w:rsidR="00983B50" w:rsidRDefault="00983B50" w:rsidP="00E060CA">
            <w:pPr>
              <w:jc w:val="center"/>
            </w:pPr>
            <w:r>
              <w:t>Prestations du mandataire - cotraitant 1</w:t>
            </w:r>
          </w:p>
        </w:tc>
      </w:tr>
      <w:tr w:rsidR="00983B50" w14:paraId="429E6816"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488CFA5" w14:textId="77777777" w:rsidR="00983B50" w:rsidRDefault="00983B50" w:rsidP="00E060CA">
            <w:pPr>
              <w:jc w:val="center"/>
              <w:rPr>
                <w:sz w:val="20"/>
              </w:rPr>
            </w:pPr>
          </w:p>
          <w:p w14:paraId="1F92C2F6" w14:textId="77777777" w:rsidR="00983B50" w:rsidRDefault="00983B50" w:rsidP="00E060CA">
            <w:pPr>
              <w:jc w:val="center"/>
              <w:rPr>
                <w:sz w:val="20"/>
              </w:rPr>
            </w:pPr>
          </w:p>
          <w:p w14:paraId="5C4E1EEC" w14:textId="77777777" w:rsidR="00983B50" w:rsidRDefault="00983B50" w:rsidP="00E060CA">
            <w:pPr>
              <w:jc w:val="center"/>
              <w:rPr>
                <w:sz w:val="20"/>
              </w:rPr>
            </w:pPr>
          </w:p>
          <w:p w14:paraId="3C052F7B" w14:textId="77777777" w:rsidR="00983B50" w:rsidRDefault="00983B50" w:rsidP="00E060CA">
            <w:pPr>
              <w:jc w:val="center"/>
              <w:rPr>
                <w:sz w:val="20"/>
              </w:rPr>
            </w:pPr>
          </w:p>
          <w:p w14:paraId="2DFB632B" w14:textId="77777777" w:rsidR="00983B50" w:rsidRDefault="00983B50" w:rsidP="00E060CA">
            <w:pPr>
              <w:jc w:val="center"/>
              <w:rPr>
                <w:sz w:val="20"/>
              </w:rPr>
            </w:pPr>
          </w:p>
          <w:p w14:paraId="59C987EE" w14:textId="77777777" w:rsidR="00983B50" w:rsidRDefault="00983B50" w:rsidP="00E060CA">
            <w:pPr>
              <w:jc w:val="center"/>
              <w:rPr>
                <w:sz w:val="20"/>
              </w:rPr>
            </w:pPr>
          </w:p>
          <w:p w14:paraId="2370A9E7" w14:textId="77777777" w:rsidR="00983B50" w:rsidRDefault="00983B50" w:rsidP="00E060CA">
            <w:pPr>
              <w:jc w:val="center"/>
              <w:rPr>
                <w:sz w:val="20"/>
              </w:rPr>
            </w:pPr>
          </w:p>
          <w:p w14:paraId="3432C0BC" w14:textId="77777777" w:rsidR="00983B50" w:rsidRDefault="00983B50" w:rsidP="00E060CA">
            <w:pPr>
              <w:jc w:val="center"/>
              <w:rPr>
                <w:sz w:val="20"/>
              </w:rPr>
            </w:pPr>
          </w:p>
          <w:p w14:paraId="1A18C085" w14:textId="77777777" w:rsidR="00983B50" w:rsidRDefault="00983B50" w:rsidP="00E060CA">
            <w:pPr>
              <w:jc w:val="center"/>
              <w:rPr>
                <w:sz w:val="20"/>
              </w:rPr>
            </w:pPr>
          </w:p>
        </w:tc>
      </w:tr>
      <w:tr w:rsidR="00983B50" w14:paraId="2EF1F314"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20BEF8E" w14:textId="77777777" w:rsidR="00983B50" w:rsidRDefault="00983B50" w:rsidP="00E060CA">
            <w:pPr>
              <w:jc w:val="center"/>
              <w:rPr>
                <w:sz w:val="6"/>
              </w:rPr>
            </w:pPr>
          </w:p>
        </w:tc>
      </w:tr>
      <w:tr w:rsidR="00983B50" w14:paraId="10A17D6D"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3070D9A" w14:textId="77777777" w:rsidR="00983B50" w:rsidRDefault="00983B50" w:rsidP="00E060CA">
            <w:pPr>
              <w:jc w:val="center"/>
            </w:pPr>
            <w:r>
              <w:t>Nom du cotraitant 2</w:t>
            </w:r>
          </w:p>
        </w:tc>
      </w:tr>
      <w:tr w:rsidR="00983B50" w14:paraId="3AC09599"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E558615" w14:textId="77777777" w:rsidR="00983B50" w:rsidRDefault="00983B50" w:rsidP="00E060CA">
            <w:pPr>
              <w:jc w:val="center"/>
              <w:rPr>
                <w:sz w:val="20"/>
              </w:rPr>
            </w:pPr>
          </w:p>
          <w:p w14:paraId="5205920B" w14:textId="77777777" w:rsidR="00983B50" w:rsidRDefault="00983B50" w:rsidP="00E060CA">
            <w:pPr>
              <w:jc w:val="center"/>
              <w:rPr>
                <w:sz w:val="20"/>
              </w:rPr>
            </w:pPr>
          </w:p>
        </w:tc>
      </w:tr>
      <w:tr w:rsidR="00983B50" w14:paraId="429CB4B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0937F41D" w14:textId="77777777" w:rsidR="00983B50" w:rsidRDefault="00983B50" w:rsidP="00E060CA">
            <w:pPr>
              <w:jc w:val="center"/>
            </w:pPr>
            <w:r>
              <w:t>Prestations du cotraitant 2</w:t>
            </w:r>
          </w:p>
        </w:tc>
      </w:tr>
      <w:tr w:rsidR="00983B50" w14:paraId="286A24DC"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0CE4C9E" w14:textId="77777777" w:rsidR="00983B50" w:rsidRDefault="00983B50" w:rsidP="00E060CA">
            <w:pPr>
              <w:jc w:val="center"/>
              <w:rPr>
                <w:sz w:val="20"/>
              </w:rPr>
            </w:pPr>
          </w:p>
          <w:p w14:paraId="555E0557" w14:textId="77777777" w:rsidR="00983B50" w:rsidRDefault="00983B50" w:rsidP="00E060CA">
            <w:pPr>
              <w:jc w:val="center"/>
              <w:rPr>
                <w:sz w:val="20"/>
              </w:rPr>
            </w:pPr>
          </w:p>
          <w:p w14:paraId="12FFC070" w14:textId="77777777" w:rsidR="00983B50" w:rsidRDefault="00983B50" w:rsidP="00E060CA">
            <w:pPr>
              <w:jc w:val="center"/>
              <w:rPr>
                <w:sz w:val="20"/>
              </w:rPr>
            </w:pPr>
          </w:p>
          <w:p w14:paraId="78863664" w14:textId="77777777" w:rsidR="00983B50" w:rsidRDefault="00983B50" w:rsidP="00E060CA">
            <w:pPr>
              <w:jc w:val="center"/>
              <w:rPr>
                <w:sz w:val="20"/>
              </w:rPr>
            </w:pPr>
          </w:p>
          <w:p w14:paraId="4FE192E3" w14:textId="77777777" w:rsidR="00983B50" w:rsidRDefault="00983B50" w:rsidP="00E060CA">
            <w:pPr>
              <w:jc w:val="center"/>
              <w:rPr>
                <w:sz w:val="20"/>
              </w:rPr>
            </w:pPr>
          </w:p>
          <w:p w14:paraId="2079F8AE" w14:textId="77777777" w:rsidR="00983B50" w:rsidRDefault="00983B50" w:rsidP="00E060CA">
            <w:pPr>
              <w:jc w:val="center"/>
              <w:rPr>
                <w:sz w:val="20"/>
              </w:rPr>
            </w:pPr>
          </w:p>
          <w:p w14:paraId="0245F578" w14:textId="77777777" w:rsidR="00983B50" w:rsidRDefault="00983B50" w:rsidP="00E060CA">
            <w:pPr>
              <w:jc w:val="center"/>
              <w:rPr>
                <w:sz w:val="20"/>
              </w:rPr>
            </w:pPr>
          </w:p>
          <w:p w14:paraId="50E6B04B" w14:textId="77777777" w:rsidR="00983B50" w:rsidRDefault="00983B50" w:rsidP="00E060CA">
            <w:pPr>
              <w:jc w:val="center"/>
              <w:rPr>
                <w:sz w:val="20"/>
              </w:rPr>
            </w:pPr>
          </w:p>
          <w:p w14:paraId="3D0613D3" w14:textId="77777777" w:rsidR="00983B50" w:rsidRDefault="00983B50" w:rsidP="00E060CA">
            <w:pPr>
              <w:jc w:val="center"/>
              <w:rPr>
                <w:sz w:val="20"/>
              </w:rPr>
            </w:pPr>
          </w:p>
          <w:p w14:paraId="2D3369AF" w14:textId="77777777" w:rsidR="00983B50" w:rsidRDefault="00983B50" w:rsidP="00E060CA">
            <w:pPr>
              <w:jc w:val="center"/>
              <w:rPr>
                <w:sz w:val="20"/>
              </w:rPr>
            </w:pPr>
          </w:p>
        </w:tc>
      </w:tr>
      <w:tr w:rsidR="00983B50" w14:paraId="382D24A3" w14:textId="77777777" w:rsidTr="00E060CA">
        <w:trP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B14CDF0" w14:textId="77777777" w:rsidR="00983B50" w:rsidRDefault="00983B50" w:rsidP="00E060CA">
            <w:pPr>
              <w:jc w:val="center"/>
              <w:rPr>
                <w:sz w:val="6"/>
              </w:rPr>
            </w:pPr>
          </w:p>
        </w:tc>
      </w:tr>
      <w:tr w:rsidR="00983B50" w14:paraId="4C036FEE"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6E360C0" w14:textId="77777777" w:rsidR="00983B50" w:rsidRDefault="00983B50" w:rsidP="00E060CA">
            <w:pPr>
              <w:jc w:val="center"/>
            </w:pPr>
            <w:r>
              <w:t>Nom du cotraitant 3</w:t>
            </w:r>
          </w:p>
        </w:tc>
      </w:tr>
      <w:tr w:rsidR="00983B50" w14:paraId="1A14372C"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AE9D08F" w14:textId="77777777" w:rsidR="00983B50" w:rsidRDefault="00983B50" w:rsidP="00E060CA">
            <w:pPr>
              <w:jc w:val="center"/>
              <w:rPr>
                <w:sz w:val="20"/>
              </w:rPr>
            </w:pPr>
          </w:p>
          <w:p w14:paraId="36F2C249" w14:textId="77777777" w:rsidR="00983B50" w:rsidRDefault="00983B50" w:rsidP="00E060CA">
            <w:pPr>
              <w:jc w:val="center"/>
              <w:rPr>
                <w:sz w:val="20"/>
              </w:rPr>
            </w:pPr>
          </w:p>
        </w:tc>
      </w:tr>
      <w:tr w:rsidR="00983B50" w14:paraId="4271585A"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49565DC" w14:textId="77777777" w:rsidR="00983B50" w:rsidRDefault="00983B50" w:rsidP="00E060CA">
            <w:pPr>
              <w:jc w:val="center"/>
            </w:pPr>
            <w:r>
              <w:t>Prestations du cotraitant 3</w:t>
            </w:r>
          </w:p>
        </w:tc>
      </w:tr>
      <w:tr w:rsidR="00983B50" w14:paraId="3536791E"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1574DB7" w14:textId="77777777" w:rsidR="00983B50" w:rsidRDefault="00983B50" w:rsidP="00E060CA">
            <w:pPr>
              <w:jc w:val="center"/>
              <w:rPr>
                <w:sz w:val="20"/>
              </w:rPr>
            </w:pPr>
          </w:p>
          <w:p w14:paraId="5D4D10DD" w14:textId="77777777" w:rsidR="00983B50" w:rsidRDefault="00983B50" w:rsidP="00E060CA">
            <w:pPr>
              <w:jc w:val="center"/>
              <w:rPr>
                <w:sz w:val="20"/>
              </w:rPr>
            </w:pPr>
          </w:p>
          <w:p w14:paraId="708CCEA4" w14:textId="77777777" w:rsidR="00983B50" w:rsidRDefault="00983B50" w:rsidP="00E060CA">
            <w:pPr>
              <w:jc w:val="center"/>
              <w:rPr>
                <w:sz w:val="20"/>
              </w:rPr>
            </w:pPr>
          </w:p>
          <w:p w14:paraId="64E05A0B" w14:textId="77777777" w:rsidR="00983B50" w:rsidRDefault="00983B50" w:rsidP="00E060CA">
            <w:pPr>
              <w:jc w:val="center"/>
              <w:rPr>
                <w:sz w:val="20"/>
              </w:rPr>
            </w:pPr>
          </w:p>
          <w:p w14:paraId="0DEB4A91" w14:textId="77777777" w:rsidR="00983B50" w:rsidRDefault="00983B50" w:rsidP="00E060CA">
            <w:pPr>
              <w:jc w:val="center"/>
              <w:rPr>
                <w:sz w:val="20"/>
              </w:rPr>
            </w:pPr>
          </w:p>
          <w:p w14:paraId="169845BD" w14:textId="77777777" w:rsidR="00983B50" w:rsidRDefault="00983B50" w:rsidP="00E060CA">
            <w:pPr>
              <w:jc w:val="center"/>
              <w:rPr>
                <w:sz w:val="20"/>
              </w:rPr>
            </w:pPr>
          </w:p>
          <w:p w14:paraId="3675C7B2" w14:textId="77777777" w:rsidR="00983B50" w:rsidRDefault="00983B50" w:rsidP="00983B50">
            <w:pPr>
              <w:jc w:val="center"/>
              <w:rPr>
                <w:sz w:val="20"/>
              </w:rPr>
            </w:pPr>
          </w:p>
          <w:p w14:paraId="5F7AB82D" w14:textId="77777777" w:rsidR="00983B50" w:rsidRDefault="00983B50" w:rsidP="00E060CA">
            <w:pPr>
              <w:jc w:val="center"/>
              <w:rPr>
                <w:sz w:val="20"/>
              </w:rPr>
            </w:pPr>
          </w:p>
          <w:p w14:paraId="01F87F40" w14:textId="77777777" w:rsidR="00983B50" w:rsidRDefault="00983B50" w:rsidP="00E060CA">
            <w:pPr>
              <w:jc w:val="center"/>
              <w:rPr>
                <w:sz w:val="20"/>
              </w:rPr>
            </w:pPr>
          </w:p>
        </w:tc>
      </w:tr>
    </w:tbl>
    <w:p w14:paraId="6A1CD8BE" w14:textId="702EC89D" w:rsidR="001E6E69" w:rsidRDefault="001E6E69" w:rsidP="001E6E69">
      <w:pPr>
        <w:rPr>
          <w:b/>
          <w:bCs/>
          <w:sz w:val="16"/>
        </w:rPr>
      </w:pPr>
    </w:p>
    <w:p w14:paraId="57AB99EF" w14:textId="77777777" w:rsidR="00164083" w:rsidRDefault="00164083" w:rsidP="000861F3">
      <w:pPr>
        <w:pStyle w:val="Titre0"/>
      </w:pPr>
      <w:bookmarkStart w:id="126" w:name="_Toc33521680"/>
    </w:p>
    <w:p w14:paraId="394D0C75" w14:textId="56CB7DF2" w:rsidR="001E6E69" w:rsidRDefault="001E6E69" w:rsidP="00BF0584">
      <w:pPr>
        <w:pStyle w:val="Style1"/>
        <w:jc w:val="center"/>
      </w:pPr>
      <w:bookmarkStart w:id="127" w:name="_Toc170133208"/>
      <w:r>
        <w:lastRenderedPageBreak/>
        <w:t>ANNEXE 2</w:t>
      </w:r>
      <w:bookmarkEnd w:id="126"/>
      <w:bookmarkEnd w:id="127"/>
    </w:p>
    <w:p w14:paraId="530FC3ED" w14:textId="77777777" w:rsidR="00BF0584" w:rsidRDefault="00BF0584" w:rsidP="001E6E69">
      <w:pPr>
        <w:jc w:val="center"/>
        <w:rPr>
          <w:b/>
        </w:rPr>
      </w:pPr>
    </w:p>
    <w:p w14:paraId="5BE3B8A6" w14:textId="448B2BA7" w:rsidR="001E6E69" w:rsidRDefault="001E6E69" w:rsidP="001E6E69">
      <w:pPr>
        <w:jc w:val="center"/>
        <w:rPr>
          <w:b/>
          <w:bCs/>
        </w:rPr>
      </w:pPr>
      <w:r w:rsidRPr="001E6E69">
        <w:rPr>
          <w:b/>
        </w:rPr>
        <w:t>R</w:t>
      </w:r>
      <w:r>
        <w:rPr>
          <w:b/>
        </w:rPr>
        <w:t>è</w:t>
      </w:r>
      <w:r w:rsidRPr="001E6E69">
        <w:rPr>
          <w:b/>
        </w:rPr>
        <w:t xml:space="preserve">glement des comptes </w:t>
      </w:r>
      <w:r>
        <w:rPr>
          <w:b/>
        </w:rPr>
        <w:t xml:space="preserve">- </w:t>
      </w:r>
      <w:r w:rsidRPr="001E6E69">
        <w:rPr>
          <w:b/>
          <w:bCs/>
        </w:rPr>
        <w:t>Groupeme</w:t>
      </w:r>
      <w:r>
        <w:rPr>
          <w:b/>
          <w:bCs/>
        </w:rPr>
        <w:t>nt conjoint</w:t>
      </w:r>
    </w:p>
    <w:p w14:paraId="361C131F" w14:textId="77777777" w:rsidR="001E6E69" w:rsidRDefault="001E6E69" w:rsidP="001E6E69">
      <w:pPr>
        <w:rPr>
          <w:b/>
          <w:bCs/>
          <w:sz w:val="16"/>
        </w:rPr>
      </w:pPr>
    </w:p>
    <w:p w14:paraId="14CD9631" w14:textId="45AA5B04" w:rsidR="001E6E69" w:rsidRDefault="001E6E69" w:rsidP="001E6E69">
      <w:r>
        <w:t xml:space="preserve">Dans le cadre d'un groupement conjoint, le </w:t>
      </w:r>
      <w:r w:rsidR="0014655F">
        <w:t>maître d’ouvrage</w:t>
      </w:r>
      <w:r>
        <w:t xml:space="preserve"> se libèrera des sommes dues au titre du marché selon la répartition définie ci-dessous par mandat administratif établi à l'ordre du titulaire.</w:t>
      </w:r>
    </w:p>
    <w:p w14:paraId="2E0784DB" w14:textId="77777777" w:rsidR="001E6E69" w:rsidRDefault="001E6E69" w:rsidP="001E6E69"/>
    <w:tbl>
      <w:tblPr>
        <w:tblW w:w="9513" w:type="dxa"/>
        <w:jc w:val="center"/>
        <w:tblLayout w:type="fixed"/>
        <w:tblCellMar>
          <w:left w:w="10" w:type="dxa"/>
          <w:right w:w="10" w:type="dxa"/>
        </w:tblCellMar>
        <w:tblLook w:val="0000" w:firstRow="0" w:lastRow="0" w:firstColumn="0" w:lastColumn="0" w:noHBand="0" w:noVBand="0"/>
      </w:tblPr>
      <w:tblGrid>
        <w:gridCol w:w="9513"/>
      </w:tblGrid>
      <w:tr w:rsidR="00983B50" w14:paraId="780848C3" w14:textId="77777777" w:rsidTr="00E060C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64BE120" w14:textId="77777777" w:rsidR="00983B50" w:rsidRDefault="00983B50" w:rsidP="00E060CA">
            <w:pPr>
              <w:jc w:val="center"/>
            </w:pPr>
            <w:r>
              <w:t>Nom du mandataire - cotraitant 1</w:t>
            </w:r>
          </w:p>
        </w:tc>
      </w:tr>
      <w:tr w:rsidR="00983B50" w14:paraId="0C1C8A53"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0DC4D42" w14:textId="77777777" w:rsidR="00983B50" w:rsidRDefault="00983B50" w:rsidP="00E060CA">
            <w:pPr>
              <w:jc w:val="center"/>
              <w:rPr>
                <w:sz w:val="20"/>
              </w:rPr>
            </w:pPr>
          </w:p>
          <w:p w14:paraId="4E8CD6E2" w14:textId="77777777" w:rsidR="00983B50" w:rsidRDefault="00983B50" w:rsidP="00E060CA">
            <w:pPr>
              <w:jc w:val="center"/>
              <w:rPr>
                <w:sz w:val="20"/>
              </w:rPr>
            </w:pPr>
          </w:p>
        </w:tc>
      </w:tr>
      <w:tr w:rsidR="00983B50" w14:paraId="39DF965C"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DF34D0C" w14:textId="77777777" w:rsidR="00983B50" w:rsidRDefault="00983B50" w:rsidP="00E060CA">
            <w:pPr>
              <w:jc w:val="center"/>
            </w:pPr>
            <w:r>
              <w:t>Prestations du mandataire - cotraitant 1</w:t>
            </w:r>
          </w:p>
        </w:tc>
      </w:tr>
      <w:tr w:rsidR="00983B50" w14:paraId="4A62493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1980875" w14:textId="77777777" w:rsidR="00983B50" w:rsidRDefault="00983B50" w:rsidP="00E060CA">
            <w:pPr>
              <w:jc w:val="center"/>
              <w:rPr>
                <w:sz w:val="20"/>
              </w:rPr>
            </w:pPr>
          </w:p>
          <w:p w14:paraId="508963D1" w14:textId="77777777" w:rsidR="00983B50" w:rsidRDefault="00983B50" w:rsidP="00E060CA">
            <w:pPr>
              <w:jc w:val="center"/>
              <w:rPr>
                <w:sz w:val="20"/>
              </w:rPr>
            </w:pPr>
          </w:p>
          <w:p w14:paraId="41C737AC" w14:textId="77777777" w:rsidR="00983B50" w:rsidRDefault="00983B50" w:rsidP="00E060CA">
            <w:pPr>
              <w:jc w:val="center"/>
              <w:rPr>
                <w:sz w:val="20"/>
              </w:rPr>
            </w:pPr>
          </w:p>
          <w:p w14:paraId="12AF86CC" w14:textId="77777777" w:rsidR="00983B50" w:rsidRDefault="00983B50" w:rsidP="00E060CA">
            <w:pPr>
              <w:jc w:val="center"/>
              <w:rPr>
                <w:sz w:val="20"/>
              </w:rPr>
            </w:pPr>
          </w:p>
          <w:p w14:paraId="72D2F442" w14:textId="77777777" w:rsidR="00983B50" w:rsidRDefault="00983B50" w:rsidP="00E060CA">
            <w:pPr>
              <w:jc w:val="center"/>
              <w:rPr>
                <w:sz w:val="20"/>
              </w:rPr>
            </w:pPr>
          </w:p>
          <w:p w14:paraId="21F17201" w14:textId="77777777" w:rsidR="00983B50" w:rsidRDefault="00983B50" w:rsidP="00E060CA">
            <w:pPr>
              <w:jc w:val="center"/>
              <w:rPr>
                <w:sz w:val="20"/>
              </w:rPr>
            </w:pPr>
          </w:p>
          <w:p w14:paraId="46AF44BD" w14:textId="77777777" w:rsidR="00983B50" w:rsidRDefault="00983B50" w:rsidP="00E060CA">
            <w:pPr>
              <w:jc w:val="center"/>
              <w:rPr>
                <w:sz w:val="20"/>
              </w:rPr>
            </w:pPr>
          </w:p>
          <w:p w14:paraId="4CECDF3A" w14:textId="77777777" w:rsidR="00983B50" w:rsidRDefault="00983B50" w:rsidP="00E060CA">
            <w:pPr>
              <w:jc w:val="center"/>
              <w:rPr>
                <w:sz w:val="20"/>
              </w:rPr>
            </w:pPr>
          </w:p>
          <w:p w14:paraId="363C825F" w14:textId="77777777" w:rsidR="00983B50" w:rsidRDefault="00983B50" w:rsidP="00E060CA">
            <w:pPr>
              <w:jc w:val="center"/>
              <w:rPr>
                <w:sz w:val="20"/>
              </w:rPr>
            </w:pPr>
          </w:p>
        </w:tc>
      </w:tr>
      <w:tr w:rsidR="00983B50" w14:paraId="1B5CC9ED"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37A04AA7" w14:textId="77777777" w:rsidR="00983B50" w:rsidRDefault="00983B50" w:rsidP="00E060CA">
            <w:pPr>
              <w:jc w:val="center"/>
              <w:rPr>
                <w:sz w:val="6"/>
              </w:rPr>
            </w:pPr>
          </w:p>
        </w:tc>
      </w:tr>
      <w:tr w:rsidR="00983B50" w14:paraId="1B7C321F"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1BB5A18" w14:textId="77777777" w:rsidR="00983B50" w:rsidRDefault="00983B50" w:rsidP="00E060CA">
            <w:pPr>
              <w:jc w:val="center"/>
            </w:pPr>
            <w:r>
              <w:t>Nom du cotraitant 2</w:t>
            </w:r>
          </w:p>
        </w:tc>
      </w:tr>
      <w:tr w:rsidR="00983B50" w14:paraId="06FB5F19"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69B9C38" w14:textId="77777777" w:rsidR="00983B50" w:rsidRDefault="00983B50" w:rsidP="00E060CA">
            <w:pPr>
              <w:jc w:val="center"/>
              <w:rPr>
                <w:sz w:val="20"/>
              </w:rPr>
            </w:pPr>
          </w:p>
          <w:p w14:paraId="1AC4B25D" w14:textId="77777777" w:rsidR="00983B50" w:rsidRDefault="00983B50" w:rsidP="00E060CA">
            <w:pPr>
              <w:jc w:val="center"/>
              <w:rPr>
                <w:sz w:val="20"/>
              </w:rPr>
            </w:pPr>
          </w:p>
        </w:tc>
      </w:tr>
      <w:tr w:rsidR="00983B50" w14:paraId="52A21F75"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747BF63B" w14:textId="77777777" w:rsidR="00983B50" w:rsidRDefault="00983B50" w:rsidP="00E060CA">
            <w:pPr>
              <w:jc w:val="center"/>
            </w:pPr>
            <w:r>
              <w:t>Prestations du cotraitant 2</w:t>
            </w:r>
          </w:p>
        </w:tc>
      </w:tr>
      <w:tr w:rsidR="00983B50" w14:paraId="16FE1B66"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09DA63E" w14:textId="77777777" w:rsidR="00983B50" w:rsidRDefault="00983B50" w:rsidP="00E060CA">
            <w:pPr>
              <w:jc w:val="center"/>
              <w:rPr>
                <w:sz w:val="20"/>
              </w:rPr>
            </w:pPr>
          </w:p>
          <w:p w14:paraId="2AFF7117" w14:textId="77777777" w:rsidR="00983B50" w:rsidRDefault="00983B50" w:rsidP="00E060CA">
            <w:pPr>
              <w:jc w:val="center"/>
              <w:rPr>
                <w:sz w:val="20"/>
              </w:rPr>
            </w:pPr>
          </w:p>
          <w:p w14:paraId="24A24DA8" w14:textId="77777777" w:rsidR="00983B50" w:rsidRDefault="00983B50" w:rsidP="00E060CA">
            <w:pPr>
              <w:jc w:val="center"/>
              <w:rPr>
                <w:sz w:val="20"/>
              </w:rPr>
            </w:pPr>
          </w:p>
          <w:p w14:paraId="0189F8C2" w14:textId="77777777" w:rsidR="00983B50" w:rsidRDefault="00983B50" w:rsidP="00E060CA">
            <w:pPr>
              <w:jc w:val="center"/>
              <w:rPr>
                <w:sz w:val="20"/>
              </w:rPr>
            </w:pPr>
          </w:p>
          <w:p w14:paraId="2518CBF9" w14:textId="77777777" w:rsidR="00983B50" w:rsidRDefault="00983B50" w:rsidP="00E060CA">
            <w:pPr>
              <w:jc w:val="center"/>
              <w:rPr>
                <w:sz w:val="20"/>
              </w:rPr>
            </w:pPr>
          </w:p>
          <w:p w14:paraId="4355CA5A" w14:textId="77777777" w:rsidR="00983B50" w:rsidRDefault="00983B50" w:rsidP="00E060CA">
            <w:pPr>
              <w:jc w:val="center"/>
              <w:rPr>
                <w:sz w:val="20"/>
              </w:rPr>
            </w:pPr>
          </w:p>
          <w:p w14:paraId="4D40BB32" w14:textId="77777777" w:rsidR="00983B50" w:rsidRDefault="00983B50" w:rsidP="00E060CA">
            <w:pPr>
              <w:jc w:val="center"/>
              <w:rPr>
                <w:sz w:val="20"/>
              </w:rPr>
            </w:pPr>
          </w:p>
          <w:p w14:paraId="475A3CE3" w14:textId="77777777" w:rsidR="00983B50" w:rsidRDefault="00983B50" w:rsidP="00E060CA">
            <w:pPr>
              <w:jc w:val="center"/>
              <w:rPr>
                <w:sz w:val="20"/>
              </w:rPr>
            </w:pPr>
          </w:p>
          <w:p w14:paraId="6BDEB47E" w14:textId="77777777" w:rsidR="00983B50" w:rsidRDefault="00983B50" w:rsidP="00E060CA">
            <w:pPr>
              <w:jc w:val="center"/>
              <w:rPr>
                <w:sz w:val="20"/>
              </w:rPr>
            </w:pPr>
          </w:p>
          <w:p w14:paraId="59BF326B" w14:textId="77777777" w:rsidR="00983B50" w:rsidRDefault="00983B50" w:rsidP="00E060CA">
            <w:pPr>
              <w:jc w:val="center"/>
              <w:rPr>
                <w:sz w:val="20"/>
              </w:rPr>
            </w:pPr>
          </w:p>
        </w:tc>
      </w:tr>
      <w:tr w:rsidR="00983B50" w14:paraId="6A61F857" w14:textId="77777777" w:rsidTr="00E060CA">
        <w:trP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D6DDA71" w14:textId="77777777" w:rsidR="00983B50" w:rsidRDefault="00983B50" w:rsidP="00E060CA">
            <w:pPr>
              <w:jc w:val="center"/>
              <w:rPr>
                <w:sz w:val="6"/>
              </w:rPr>
            </w:pPr>
          </w:p>
        </w:tc>
      </w:tr>
      <w:tr w:rsidR="00983B50" w14:paraId="31BECD9C"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4B8112E6" w14:textId="77777777" w:rsidR="00983B50" w:rsidRDefault="00983B50" w:rsidP="00E060CA">
            <w:pPr>
              <w:jc w:val="center"/>
            </w:pPr>
            <w:r>
              <w:t>Nom du cotraitant 3</w:t>
            </w:r>
          </w:p>
        </w:tc>
      </w:tr>
      <w:tr w:rsidR="00983B50" w14:paraId="1BB3C757"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FE29B28" w14:textId="77777777" w:rsidR="00983B50" w:rsidRDefault="00983B50" w:rsidP="00E060CA">
            <w:pPr>
              <w:jc w:val="center"/>
              <w:rPr>
                <w:sz w:val="20"/>
              </w:rPr>
            </w:pPr>
          </w:p>
          <w:p w14:paraId="3367444B" w14:textId="77777777" w:rsidR="00983B50" w:rsidRDefault="00983B50" w:rsidP="00E060CA">
            <w:pPr>
              <w:jc w:val="center"/>
              <w:rPr>
                <w:sz w:val="20"/>
              </w:rPr>
            </w:pPr>
          </w:p>
        </w:tc>
      </w:tr>
      <w:tr w:rsidR="00983B50" w14:paraId="3C97909D"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AF32321" w14:textId="77777777" w:rsidR="00983B50" w:rsidRDefault="00983B50" w:rsidP="00E060CA">
            <w:pPr>
              <w:jc w:val="center"/>
            </w:pPr>
            <w:r>
              <w:t>Prestations du cotraitant 3</w:t>
            </w:r>
          </w:p>
        </w:tc>
      </w:tr>
      <w:tr w:rsidR="00983B50" w14:paraId="3A71D418"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D93B8E5" w14:textId="77777777" w:rsidR="00983B50" w:rsidRDefault="00983B50" w:rsidP="00E060CA">
            <w:pPr>
              <w:jc w:val="center"/>
              <w:rPr>
                <w:sz w:val="20"/>
              </w:rPr>
            </w:pPr>
          </w:p>
          <w:p w14:paraId="4728E535" w14:textId="77777777" w:rsidR="00983B50" w:rsidRDefault="00983B50" w:rsidP="00E060CA">
            <w:pPr>
              <w:jc w:val="center"/>
              <w:rPr>
                <w:sz w:val="20"/>
              </w:rPr>
            </w:pPr>
          </w:p>
          <w:p w14:paraId="06EE0F0E" w14:textId="77777777" w:rsidR="00983B50" w:rsidRDefault="00983B50" w:rsidP="00E060CA">
            <w:pPr>
              <w:jc w:val="center"/>
              <w:rPr>
                <w:sz w:val="20"/>
              </w:rPr>
            </w:pPr>
          </w:p>
          <w:p w14:paraId="75C435AB" w14:textId="77777777" w:rsidR="00983B50" w:rsidRDefault="00983B50" w:rsidP="00E060CA">
            <w:pPr>
              <w:jc w:val="center"/>
              <w:rPr>
                <w:sz w:val="20"/>
              </w:rPr>
            </w:pPr>
          </w:p>
          <w:p w14:paraId="034BDA0F" w14:textId="77777777" w:rsidR="00983B50" w:rsidRDefault="00983B50" w:rsidP="00E060CA">
            <w:pPr>
              <w:jc w:val="center"/>
              <w:rPr>
                <w:sz w:val="20"/>
              </w:rPr>
            </w:pPr>
          </w:p>
          <w:p w14:paraId="0FF92B86" w14:textId="77777777" w:rsidR="00983B50" w:rsidRDefault="00983B50" w:rsidP="00E060CA">
            <w:pPr>
              <w:jc w:val="center"/>
              <w:rPr>
                <w:sz w:val="20"/>
              </w:rPr>
            </w:pPr>
          </w:p>
          <w:p w14:paraId="65075E64" w14:textId="77777777" w:rsidR="00983B50" w:rsidRDefault="00983B50" w:rsidP="00E060CA">
            <w:pPr>
              <w:jc w:val="center"/>
              <w:rPr>
                <w:sz w:val="20"/>
              </w:rPr>
            </w:pPr>
          </w:p>
          <w:p w14:paraId="66BD0156" w14:textId="77777777" w:rsidR="00983B50" w:rsidRDefault="00983B50" w:rsidP="00E060CA">
            <w:pPr>
              <w:jc w:val="center"/>
              <w:rPr>
                <w:sz w:val="20"/>
              </w:rPr>
            </w:pPr>
          </w:p>
          <w:p w14:paraId="7BE9265E" w14:textId="77777777" w:rsidR="00983B50" w:rsidRDefault="00983B50" w:rsidP="00E060CA">
            <w:pPr>
              <w:jc w:val="center"/>
              <w:rPr>
                <w:sz w:val="20"/>
              </w:rPr>
            </w:pPr>
          </w:p>
        </w:tc>
      </w:tr>
    </w:tbl>
    <w:p w14:paraId="6E166A85" w14:textId="77777777" w:rsidR="001E6E69" w:rsidRDefault="001E6E69" w:rsidP="001E6E69">
      <w:pPr>
        <w:rPr>
          <w:b/>
          <w:bCs/>
          <w:sz w:val="16"/>
        </w:rPr>
      </w:pPr>
    </w:p>
    <w:sectPr w:rsidR="001E6E69" w:rsidSect="00D45238">
      <w:headerReference w:type="default" r:id="rId10"/>
      <w:footerReference w:type="default" r:id="rId11"/>
      <w:type w:val="continuous"/>
      <w:pgSz w:w="11907" w:h="16840" w:code="9"/>
      <w:pgMar w:top="1440" w:right="1134" w:bottom="1134"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73F3C" w14:textId="77777777" w:rsidR="00B17D0E" w:rsidRDefault="00B17D0E">
      <w:r>
        <w:separator/>
      </w:r>
    </w:p>
  </w:endnote>
  <w:endnote w:type="continuationSeparator" w:id="0">
    <w:p w14:paraId="6F0DABA3" w14:textId="77777777" w:rsidR="00B17D0E" w:rsidRDefault="00B1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Symbol">
    <w:altName w:val="Wingdings"/>
    <w:charset w:val="02"/>
    <w:family w:val="auto"/>
    <w:pitch w:val="default"/>
  </w:font>
  <w:font w:name="CG Omega">
    <w:altName w:val="Arial"/>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03331" w14:textId="3AD46723" w:rsidR="00B17D0E" w:rsidRPr="00906D08" w:rsidRDefault="00B17D0E" w:rsidP="00583D25">
    <w:pPr>
      <w:pStyle w:val="Pieddepage"/>
      <w:pBdr>
        <w:top w:val="single" w:sz="4" w:space="1" w:color="auto"/>
      </w:pBdr>
      <w:tabs>
        <w:tab w:val="clear" w:pos="9072"/>
        <w:tab w:val="right" w:pos="9356"/>
      </w:tabs>
      <w:ind w:left="-142" w:right="-23"/>
      <w:rPr>
        <w:color w:val="808080"/>
        <w:sz w:val="20"/>
      </w:rPr>
    </w:pPr>
    <w:r w:rsidRPr="00906D08">
      <w:rPr>
        <w:rFonts w:ascii="CG Omega" w:hAnsi="CG Omega"/>
        <w:color w:val="808080"/>
        <w:sz w:val="20"/>
      </w:rPr>
      <w:t>Bureau d’Etudes Techniques Municipal de Saint-Pierre</w:t>
    </w:r>
    <w:r>
      <w:rPr>
        <w:color w:val="808080"/>
        <w:sz w:val="20"/>
      </w:rPr>
      <w:t xml:space="preserve"> </w:t>
    </w:r>
    <w:r w:rsidRPr="00906D08">
      <w:rPr>
        <w:color w:val="808080"/>
        <w:sz w:val="20"/>
      </w:rPr>
      <w:t xml:space="preserve">    </w:t>
    </w:r>
    <w:r>
      <w:rPr>
        <w:color w:val="808080"/>
        <w:sz w:val="20"/>
      </w:rPr>
      <w:tab/>
    </w:r>
    <w:r w:rsidRPr="00906D08">
      <w:rPr>
        <w:color w:val="808080"/>
        <w:sz w:val="20"/>
      </w:rPr>
      <w:t xml:space="preserve">     </w:t>
    </w:r>
    <w:r w:rsidRPr="00906D08">
      <w:rPr>
        <w:rFonts w:ascii="CG Omega" w:hAnsi="CG Omega"/>
        <w:color w:val="808080"/>
        <w:sz w:val="20"/>
      </w:rPr>
      <w:t>Page</w:t>
    </w:r>
    <w:r w:rsidRPr="00906D08">
      <w:rPr>
        <w:color w:val="808080"/>
        <w:sz w:val="20"/>
      </w:rPr>
      <w:t xml:space="preserve"> </w:t>
    </w:r>
    <w:r w:rsidRPr="00906D08">
      <w:rPr>
        <w:color w:val="808080"/>
        <w:sz w:val="20"/>
      </w:rPr>
      <w:fldChar w:fldCharType="begin"/>
    </w:r>
    <w:r w:rsidRPr="00906D08">
      <w:rPr>
        <w:color w:val="808080"/>
        <w:sz w:val="20"/>
      </w:rPr>
      <w:instrText>PAGE   \* MERGEFORMAT</w:instrText>
    </w:r>
    <w:r w:rsidRPr="00906D08">
      <w:rPr>
        <w:color w:val="808080"/>
        <w:sz w:val="20"/>
      </w:rPr>
      <w:fldChar w:fldCharType="separate"/>
    </w:r>
    <w:r w:rsidR="006F4A7E">
      <w:rPr>
        <w:noProof/>
        <w:color w:val="808080"/>
        <w:sz w:val="20"/>
      </w:rPr>
      <w:t>3</w:t>
    </w:r>
    <w:r w:rsidRPr="00906D08">
      <w:rPr>
        <w:color w:val="808080"/>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57213" w14:textId="77777777" w:rsidR="00B17D0E" w:rsidRDefault="00B17D0E">
      <w:r>
        <w:separator/>
      </w:r>
    </w:p>
  </w:footnote>
  <w:footnote w:type="continuationSeparator" w:id="0">
    <w:p w14:paraId="153D5BA1" w14:textId="77777777" w:rsidR="00B17D0E" w:rsidRDefault="00B17D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429F" w14:textId="6858E0AF" w:rsidR="00B17D0E" w:rsidRPr="00906D08" w:rsidRDefault="006F4A7E" w:rsidP="00B17D0E">
    <w:pPr>
      <w:pStyle w:val="En-tte"/>
      <w:tabs>
        <w:tab w:val="clear" w:pos="9072"/>
        <w:tab w:val="right" w:pos="9333"/>
      </w:tabs>
      <w:rPr>
        <w:rFonts w:ascii="CG Omega" w:hAnsi="CG Omega"/>
        <w:color w:val="808080"/>
        <w:sz w:val="20"/>
      </w:rPr>
    </w:pPr>
    <w:r>
      <w:rPr>
        <w:rFonts w:ascii="CG Omega" w:hAnsi="CG Omega"/>
        <w:color w:val="808080"/>
        <w:sz w:val="20"/>
      </w:rPr>
      <w:t>COMMUNE DE SAINT-PIERRE</w:t>
    </w:r>
    <w:r>
      <w:rPr>
        <w:rFonts w:ascii="CG Omega" w:hAnsi="CG Omega"/>
        <w:color w:val="808080"/>
        <w:sz w:val="20"/>
      </w:rPr>
      <w:tab/>
    </w:r>
    <w:r>
      <w:rPr>
        <w:rFonts w:ascii="CG Omega" w:hAnsi="CG Omega"/>
        <w:color w:val="808080"/>
        <w:sz w:val="20"/>
      </w:rPr>
      <w:tab/>
      <w:t>27</w:t>
    </w:r>
    <w:r w:rsidR="0017208C">
      <w:rPr>
        <w:rFonts w:ascii="CG Omega" w:hAnsi="CG Omega"/>
        <w:color w:val="808080"/>
        <w:sz w:val="20"/>
      </w:rPr>
      <w:t>/06/2024</w:t>
    </w:r>
  </w:p>
  <w:p w14:paraId="40A5B743" w14:textId="188AAF2D" w:rsidR="00B17D0E" w:rsidRPr="00906D08" w:rsidRDefault="0017208C" w:rsidP="00B17D0E">
    <w:pPr>
      <w:pStyle w:val="En-tte"/>
      <w:pBdr>
        <w:bottom w:val="single" w:sz="4" w:space="1" w:color="auto"/>
      </w:pBdr>
      <w:tabs>
        <w:tab w:val="clear" w:pos="9072"/>
        <w:tab w:val="right" w:pos="9333"/>
      </w:tabs>
      <w:rPr>
        <w:rFonts w:ascii="CG Omega" w:hAnsi="CG Omega"/>
        <w:color w:val="808080"/>
        <w:sz w:val="20"/>
      </w:rPr>
    </w:pPr>
    <w:r>
      <w:rPr>
        <w:rFonts w:ascii="CG Omega" w:hAnsi="CG Omega"/>
        <w:color w:val="808080"/>
        <w:sz w:val="20"/>
      </w:rPr>
      <w:t>Construction d’un hangar à sel</w:t>
    </w:r>
    <w:r w:rsidR="00436EEB">
      <w:rPr>
        <w:rFonts w:ascii="CG Omega" w:hAnsi="CG Omega"/>
        <w:color w:val="808080"/>
        <w:sz w:val="20"/>
      </w:rPr>
      <w:tab/>
    </w:r>
    <w:r>
      <w:rPr>
        <w:rFonts w:ascii="CG Omega" w:hAnsi="CG Omega"/>
        <w:color w:val="808080"/>
        <w:sz w:val="20"/>
      </w:rPr>
      <w:tab/>
    </w:r>
    <w:r w:rsidR="00F17150">
      <w:rPr>
        <w:rFonts w:ascii="CG Omega" w:hAnsi="CG Omega"/>
        <w:color w:val="808080"/>
        <w:sz w:val="20"/>
      </w:rPr>
      <w:t>AE Lot n°3</w:t>
    </w:r>
  </w:p>
  <w:p w14:paraId="145F06A0" w14:textId="77777777" w:rsidR="00B17D0E" w:rsidRPr="00C23B5C" w:rsidRDefault="00B17D0E" w:rsidP="00B17D0E">
    <w:pPr>
      <w:pStyle w:val="En-tte"/>
      <w:rPr>
        <w:sz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8FDE"/>
    <w:multiLevelType w:val="hybridMultilevel"/>
    <w:tmpl w:val="464A72B0"/>
    <w:lvl w:ilvl="0" w:tplc="029A7641">
      <w:start w:val="1"/>
      <w:numFmt w:val="bullet"/>
      <w:lvlText w:val="⟘"/>
      <w:lvlJc w:val="left"/>
      <w:pPr>
        <w:tabs>
          <w:tab w:val="left" w:pos="400"/>
        </w:tabs>
        <w:ind w:left="400" w:hanging="400"/>
      </w:pPr>
      <w:rPr>
        <w:rFonts w:ascii="Wingdings" w:hAnsi="Wingdings"/>
        <w:color w:val="2068A6"/>
      </w:rPr>
    </w:lvl>
    <w:lvl w:ilvl="1" w:tplc="0A8C39E2" w:tentative="1">
      <w:start w:val="1"/>
      <w:numFmt w:val="decimal"/>
      <w:lvlText w:val="%2."/>
      <w:lvlJc w:val="left"/>
      <w:pPr>
        <w:tabs>
          <w:tab w:val="left" w:pos="0"/>
        </w:tabs>
      </w:pPr>
      <w:rPr>
        <w:rFonts w:ascii="Times New Roman" w:hAnsi="Times New Roman" w:cs="Times New Roman"/>
        <w:color w:val="000000"/>
      </w:rPr>
    </w:lvl>
    <w:lvl w:ilvl="2" w:tplc="04385F2F" w:tentative="1">
      <w:start w:val="1"/>
      <w:numFmt w:val="decimal"/>
      <w:lvlText w:val="%3."/>
      <w:lvlJc w:val="left"/>
      <w:pPr>
        <w:tabs>
          <w:tab w:val="left" w:pos="0"/>
        </w:tabs>
      </w:pPr>
      <w:rPr>
        <w:rFonts w:ascii="Times New Roman" w:hAnsi="Times New Roman" w:cs="Times New Roman"/>
        <w:color w:val="000000"/>
      </w:rPr>
    </w:lvl>
    <w:lvl w:ilvl="3" w:tplc="1E538166" w:tentative="1">
      <w:start w:val="1"/>
      <w:numFmt w:val="decimal"/>
      <w:lvlText w:val="%4."/>
      <w:lvlJc w:val="left"/>
      <w:pPr>
        <w:tabs>
          <w:tab w:val="left" w:pos="0"/>
        </w:tabs>
      </w:pPr>
      <w:rPr>
        <w:rFonts w:ascii="Times New Roman" w:hAnsi="Times New Roman" w:cs="Times New Roman"/>
        <w:color w:val="000000"/>
      </w:rPr>
    </w:lvl>
    <w:lvl w:ilvl="4" w:tplc="42165BB1" w:tentative="1">
      <w:start w:val="1"/>
      <w:numFmt w:val="decimal"/>
      <w:lvlText w:val="%5."/>
      <w:lvlJc w:val="left"/>
      <w:pPr>
        <w:tabs>
          <w:tab w:val="left" w:pos="0"/>
        </w:tabs>
      </w:pPr>
      <w:rPr>
        <w:rFonts w:ascii="Times New Roman" w:hAnsi="Times New Roman" w:cs="Times New Roman"/>
        <w:color w:val="000000"/>
      </w:rPr>
    </w:lvl>
    <w:lvl w:ilvl="5" w:tplc="73D45EAB" w:tentative="1">
      <w:start w:val="1"/>
      <w:numFmt w:val="decimal"/>
      <w:lvlText w:val="%6."/>
      <w:lvlJc w:val="left"/>
      <w:pPr>
        <w:tabs>
          <w:tab w:val="left" w:pos="0"/>
        </w:tabs>
      </w:pPr>
      <w:rPr>
        <w:rFonts w:ascii="Times New Roman" w:hAnsi="Times New Roman" w:cs="Times New Roman"/>
        <w:color w:val="000000"/>
      </w:rPr>
    </w:lvl>
    <w:lvl w:ilvl="6" w:tplc="5F8708C9" w:tentative="1">
      <w:start w:val="1"/>
      <w:numFmt w:val="decimal"/>
      <w:lvlText w:val="%7."/>
      <w:lvlJc w:val="left"/>
      <w:pPr>
        <w:tabs>
          <w:tab w:val="left" w:pos="0"/>
        </w:tabs>
      </w:pPr>
      <w:rPr>
        <w:rFonts w:ascii="Times New Roman" w:hAnsi="Times New Roman" w:cs="Times New Roman"/>
        <w:color w:val="000000"/>
      </w:rPr>
    </w:lvl>
    <w:lvl w:ilvl="7" w:tplc="35B3BBA4" w:tentative="1">
      <w:start w:val="1"/>
      <w:numFmt w:val="decimal"/>
      <w:lvlText w:val="%8."/>
      <w:lvlJc w:val="left"/>
      <w:pPr>
        <w:tabs>
          <w:tab w:val="left" w:pos="0"/>
        </w:tabs>
      </w:pPr>
      <w:rPr>
        <w:rFonts w:ascii="Times New Roman" w:hAnsi="Times New Roman" w:cs="Times New Roman"/>
        <w:color w:val="000000"/>
      </w:rPr>
    </w:lvl>
    <w:lvl w:ilvl="8" w:tplc="755711AA"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15F03B67"/>
    <w:multiLevelType w:val="hybridMultilevel"/>
    <w:tmpl w:val="40B8582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0DB1FD2"/>
    <w:multiLevelType w:val="hybridMultilevel"/>
    <w:tmpl w:val="52681799"/>
    <w:lvl w:ilvl="0" w:tplc="1E19D0D2">
      <w:start w:val="1"/>
      <w:numFmt w:val="bullet"/>
      <w:lvlText w:val="⟘"/>
      <w:lvlJc w:val="left"/>
      <w:pPr>
        <w:tabs>
          <w:tab w:val="left" w:pos="400"/>
        </w:tabs>
        <w:ind w:left="400" w:hanging="400"/>
      </w:pPr>
      <w:rPr>
        <w:rFonts w:ascii="Wingdings" w:hAnsi="Wingdings"/>
        <w:color w:val="2068A6"/>
      </w:rPr>
    </w:lvl>
    <w:lvl w:ilvl="1" w:tplc="40847023" w:tentative="1">
      <w:start w:val="1"/>
      <w:numFmt w:val="decimal"/>
      <w:lvlText w:val="%2."/>
      <w:lvlJc w:val="left"/>
      <w:pPr>
        <w:tabs>
          <w:tab w:val="left" w:pos="0"/>
        </w:tabs>
      </w:pPr>
      <w:rPr>
        <w:rFonts w:ascii="Times New Roman" w:hAnsi="Times New Roman" w:cs="Times New Roman"/>
        <w:color w:val="000000"/>
      </w:rPr>
    </w:lvl>
    <w:lvl w:ilvl="2" w:tplc="6FB24864" w:tentative="1">
      <w:start w:val="1"/>
      <w:numFmt w:val="decimal"/>
      <w:lvlText w:val="%3."/>
      <w:lvlJc w:val="left"/>
      <w:pPr>
        <w:tabs>
          <w:tab w:val="left" w:pos="0"/>
        </w:tabs>
      </w:pPr>
      <w:rPr>
        <w:rFonts w:ascii="Times New Roman" w:hAnsi="Times New Roman" w:cs="Times New Roman"/>
        <w:color w:val="000000"/>
      </w:rPr>
    </w:lvl>
    <w:lvl w:ilvl="3" w:tplc="305A3326" w:tentative="1">
      <w:start w:val="1"/>
      <w:numFmt w:val="decimal"/>
      <w:lvlText w:val="%4."/>
      <w:lvlJc w:val="left"/>
      <w:pPr>
        <w:tabs>
          <w:tab w:val="left" w:pos="0"/>
        </w:tabs>
      </w:pPr>
      <w:rPr>
        <w:rFonts w:ascii="Times New Roman" w:hAnsi="Times New Roman" w:cs="Times New Roman"/>
        <w:color w:val="000000"/>
      </w:rPr>
    </w:lvl>
    <w:lvl w:ilvl="4" w:tplc="1BFACD59" w:tentative="1">
      <w:start w:val="1"/>
      <w:numFmt w:val="decimal"/>
      <w:lvlText w:val="%5."/>
      <w:lvlJc w:val="left"/>
      <w:pPr>
        <w:tabs>
          <w:tab w:val="left" w:pos="0"/>
        </w:tabs>
      </w:pPr>
      <w:rPr>
        <w:rFonts w:ascii="Times New Roman" w:hAnsi="Times New Roman" w:cs="Times New Roman"/>
        <w:color w:val="000000"/>
      </w:rPr>
    </w:lvl>
    <w:lvl w:ilvl="5" w:tplc="06310705" w:tentative="1">
      <w:start w:val="1"/>
      <w:numFmt w:val="decimal"/>
      <w:lvlText w:val="%6."/>
      <w:lvlJc w:val="left"/>
      <w:pPr>
        <w:tabs>
          <w:tab w:val="left" w:pos="0"/>
        </w:tabs>
      </w:pPr>
      <w:rPr>
        <w:rFonts w:ascii="Times New Roman" w:hAnsi="Times New Roman" w:cs="Times New Roman"/>
        <w:color w:val="000000"/>
      </w:rPr>
    </w:lvl>
    <w:lvl w:ilvl="6" w:tplc="0B998F1A" w:tentative="1">
      <w:start w:val="1"/>
      <w:numFmt w:val="decimal"/>
      <w:lvlText w:val="%7."/>
      <w:lvlJc w:val="left"/>
      <w:pPr>
        <w:tabs>
          <w:tab w:val="left" w:pos="0"/>
        </w:tabs>
      </w:pPr>
      <w:rPr>
        <w:rFonts w:ascii="Times New Roman" w:hAnsi="Times New Roman" w:cs="Times New Roman"/>
        <w:color w:val="000000"/>
      </w:rPr>
    </w:lvl>
    <w:lvl w:ilvl="7" w:tplc="1D0FAA52" w:tentative="1">
      <w:start w:val="1"/>
      <w:numFmt w:val="decimal"/>
      <w:lvlText w:val="%8."/>
      <w:lvlJc w:val="left"/>
      <w:pPr>
        <w:tabs>
          <w:tab w:val="left" w:pos="0"/>
        </w:tabs>
      </w:pPr>
      <w:rPr>
        <w:rFonts w:ascii="Times New Roman" w:hAnsi="Times New Roman" w:cs="Times New Roman"/>
        <w:color w:val="000000"/>
      </w:rPr>
    </w:lvl>
    <w:lvl w:ilvl="8" w:tplc="42FD5B54"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59137B6C"/>
    <w:multiLevelType w:val="hybridMultilevel"/>
    <w:tmpl w:val="4A3E8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AB1914"/>
    <w:multiLevelType w:val="hybridMultilevel"/>
    <w:tmpl w:val="8D10139E"/>
    <w:lvl w:ilvl="0" w:tplc="A778326A">
      <w:start w:val="4"/>
      <w:numFmt w:val="bullet"/>
      <w:lvlText w:val="-"/>
      <w:lvlJc w:val="left"/>
      <w:pPr>
        <w:ind w:left="786" w:hanging="360"/>
      </w:pPr>
      <w:rPr>
        <w:rFonts w:ascii="Calibri" w:eastAsiaTheme="minorEastAsia"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66081D70"/>
    <w:multiLevelType w:val="hybridMultilevel"/>
    <w:tmpl w:val="6BEEFCD4"/>
    <w:lvl w:ilvl="0" w:tplc="EBBAE136">
      <w:start w:val="3"/>
      <w:numFmt w:val="bullet"/>
      <w:lvlText w:val="-"/>
      <w:lvlJc w:val="left"/>
      <w:pPr>
        <w:ind w:left="720" w:hanging="360"/>
      </w:pPr>
      <w:rPr>
        <w:rFonts w:ascii="Calibri" w:eastAsia="Lucida Sans Unicode"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2160E9"/>
    <w:multiLevelType w:val="hybridMultilevel"/>
    <w:tmpl w:val="74D44BB4"/>
    <w:lvl w:ilvl="0" w:tplc="FC5CF318">
      <w:start w:val="1"/>
      <w:numFmt w:val="bullet"/>
      <w:lvlText w:val="-"/>
      <w:lvlJc w:val="left"/>
      <w:pPr>
        <w:ind w:left="720" w:hanging="360"/>
      </w:pPr>
      <w:rPr>
        <w:rFonts w:ascii="Calibri" w:eastAsia="MS Mincho"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AF069A"/>
    <w:multiLevelType w:val="hybridMultilevel"/>
    <w:tmpl w:val="78555896"/>
    <w:lvl w:ilvl="0" w:tplc="046E707E">
      <w:start w:val="1"/>
      <w:numFmt w:val="bullet"/>
      <w:lvlText w:val="⟘"/>
      <w:lvlJc w:val="left"/>
      <w:pPr>
        <w:tabs>
          <w:tab w:val="left" w:pos="400"/>
        </w:tabs>
        <w:ind w:left="400" w:hanging="400"/>
      </w:pPr>
      <w:rPr>
        <w:rFonts w:ascii="Wingdings" w:hAnsi="Wingdings"/>
        <w:color w:val="2068A6"/>
      </w:rPr>
    </w:lvl>
    <w:lvl w:ilvl="1" w:tplc="23CD4714" w:tentative="1">
      <w:start w:val="1"/>
      <w:numFmt w:val="decimal"/>
      <w:lvlText w:val="%2."/>
      <w:lvlJc w:val="left"/>
      <w:pPr>
        <w:tabs>
          <w:tab w:val="left" w:pos="0"/>
        </w:tabs>
      </w:pPr>
      <w:rPr>
        <w:rFonts w:ascii="Times New Roman" w:hAnsi="Times New Roman" w:cs="Times New Roman"/>
        <w:color w:val="000000"/>
      </w:rPr>
    </w:lvl>
    <w:lvl w:ilvl="2" w:tplc="410F9BF4" w:tentative="1">
      <w:start w:val="1"/>
      <w:numFmt w:val="decimal"/>
      <w:lvlText w:val="%3."/>
      <w:lvlJc w:val="left"/>
      <w:pPr>
        <w:tabs>
          <w:tab w:val="left" w:pos="0"/>
        </w:tabs>
      </w:pPr>
      <w:rPr>
        <w:rFonts w:ascii="Times New Roman" w:hAnsi="Times New Roman" w:cs="Times New Roman"/>
        <w:color w:val="000000"/>
      </w:rPr>
    </w:lvl>
    <w:lvl w:ilvl="3" w:tplc="64AC47A0" w:tentative="1">
      <w:start w:val="1"/>
      <w:numFmt w:val="decimal"/>
      <w:lvlText w:val="%4."/>
      <w:lvlJc w:val="left"/>
      <w:pPr>
        <w:tabs>
          <w:tab w:val="left" w:pos="0"/>
        </w:tabs>
      </w:pPr>
      <w:rPr>
        <w:rFonts w:ascii="Times New Roman" w:hAnsi="Times New Roman" w:cs="Times New Roman"/>
        <w:color w:val="000000"/>
      </w:rPr>
    </w:lvl>
    <w:lvl w:ilvl="4" w:tplc="64318E2D" w:tentative="1">
      <w:start w:val="1"/>
      <w:numFmt w:val="decimal"/>
      <w:lvlText w:val="%5."/>
      <w:lvlJc w:val="left"/>
      <w:pPr>
        <w:tabs>
          <w:tab w:val="left" w:pos="0"/>
        </w:tabs>
      </w:pPr>
      <w:rPr>
        <w:rFonts w:ascii="Times New Roman" w:hAnsi="Times New Roman" w:cs="Times New Roman"/>
        <w:color w:val="000000"/>
      </w:rPr>
    </w:lvl>
    <w:lvl w:ilvl="5" w:tplc="6D7A235D" w:tentative="1">
      <w:start w:val="1"/>
      <w:numFmt w:val="decimal"/>
      <w:lvlText w:val="%6."/>
      <w:lvlJc w:val="left"/>
      <w:pPr>
        <w:tabs>
          <w:tab w:val="left" w:pos="0"/>
        </w:tabs>
      </w:pPr>
      <w:rPr>
        <w:rFonts w:ascii="Times New Roman" w:hAnsi="Times New Roman" w:cs="Times New Roman"/>
        <w:color w:val="000000"/>
      </w:rPr>
    </w:lvl>
    <w:lvl w:ilvl="6" w:tplc="397CBE97" w:tentative="1">
      <w:start w:val="1"/>
      <w:numFmt w:val="decimal"/>
      <w:lvlText w:val="%7."/>
      <w:lvlJc w:val="left"/>
      <w:pPr>
        <w:tabs>
          <w:tab w:val="left" w:pos="0"/>
        </w:tabs>
      </w:pPr>
      <w:rPr>
        <w:rFonts w:ascii="Times New Roman" w:hAnsi="Times New Roman" w:cs="Times New Roman"/>
        <w:color w:val="000000"/>
      </w:rPr>
    </w:lvl>
    <w:lvl w:ilvl="7" w:tplc="11EF01C3" w:tentative="1">
      <w:start w:val="1"/>
      <w:numFmt w:val="decimal"/>
      <w:lvlText w:val="%8."/>
      <w:lvlJc w:val="left"/>
      <w:pPr>
        <w:tabs>
          <w:tab w:val="left" w:pos="0"/>
        </w:tabs>
      </w:pPr>
      <w:rPr>
        <w:rFonts w:ascii="Times New Roman" w:hAnsi="Times New Roman" w:cs="Times New Roman"/>
        <w:color w:val="000000"/>
      </w:rPr>
    </w:lvl>
    <w:lvl w:ilvl="8" w:tplc="6D55E752"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75DE6DD9"/>
    <w:multiLevelType w:val="hybridMultilevel"/>
    <w:tmpl w:val="369E4BC8"/>
    <w:lvl w:ilvl="0" w:tplc="489A8059">
      <w:start w:val="1"/>
      <w:numFmt w:val="bullet"/>
      <w:lvlText w:val="⟘"/>
      <w:lvlJc w:val="left"/>
      <w:pPr>
        <w:tabs>
          <w:tab w:val="left" w:pos="400"/>
        </w:tabs>
        <w:ind w:left="400" w:hanging="400"/>
      </w:pPr>
      <w:rPr>
        <w:rFonts w:ascii="Wingdings" w:hAnsi="Wingdings"/>
        <w:color w:val="2068A6"/>
      </w:rPr>
    </w:lvl>
    <w:lvl w:ilvl="1" w:tplc="7A230A0B" w:tentative="1">
      <w:start w:val="1"/>
      <w:numFmt w:val="decimal"/>
      <w:lvlText w:val="%2."/>
      <w:lvlJc w:val="left"/>
      <w:pPr>
        <w:tabs>
          <w:tab w:val="left" w:pos="0"/>
        </w:tabs>
      </w:pPr>
      <w:rPr>
        <w:rFonts w:ascii="Times New Roman" w:hAnsi="Times New Roman" w:cs="Times New Roman"/>
        <w:color w:val="000000"/>
      </w:rPr>
    </w:lvl>
    <w:lvl w:ilvl="2" w:tplc="1C4F8F29" w:tentative="1">
      <w:start w:val="1"/>
      <w:numFmt w:val="decimal"/>
      <w:lvlText w:val="%3."/>
      <w:lvlJc w:val="left"/>
      <w:pPr>
        <w:tabs>
          <w:tab w:val="left" w:pos="0"/>
        </w:tabs>
      </w:pPr>
      <w:rPr>
        <w:rFonts w:ascii="Times New Roman" w:hAnsi="Times New Roman" w:cs="Times New Roman"/>
        <w:color w:val="000000"/>
      </w:rPr>
    </w:lvl>
    <w:lvl w:ilvl="3" w:tplc="4CE63A39" w:tentative="1">
      <w:start w:val="1"/>
      <w:numFmt w:val="decimal"/>
      <w:lvlText w:val="%4."/>
      <w:lvlJc w:val="left"/>
      <w:pPr>
        <w:tabs>
          <w:tab w:val="left" w:pos="0"/>
        </w:tabs>
      </w:pPr>
      <w:rPr>
        <w:rFonts w:ascii="Times New Roman" w:hAnsi="Times New Roman" w:cs="Times New Roman"/>
        <w:color w:val="000000"/>
      </w:rPr>
    </w:lvl>
    <w:lvl w:ilvl="4" w:tplc="5BF0784F" w:tentative="1">
      <w:start w:val="1"/>
      <w:numFmt w:val="decimal"/>
      <w:lvlText w:val="%5."/>
      <w:lvlJc w:val="left"/>
      <w:pPr>
        <w:tabs>
          <w:tab w:val="left" w:pos="0"/>
        </w:tabs>
      </w:pPr>
      <w:rPr>
        <w:rFonts w:ascii="Times New Roman" w:hAnsi="Times New Roman" w:cs="Times New Roman"/>
        <w:color w:val="000000"/>
      </w:rPr>
    </w:lvl>
    <w:lvl w:ilvl="5" w:tplc="42020190" w:tentative="1">
      <w:start w:val="1"/>
      <w:numFmt w:val="decimal"/>
      <w:lvlText w:val="%6."/>
      <w:lvlJc w:val="left"/>
      <w:pPr>
        <w:tabs>
          <w:tab w:val="left" w:pos="0"/>
        </w:tabs>
      </w:pPr>
      <w:rPr>
        <w:rFonts w:ascii="Times New Roman" w:hAnsi="Times New Roman" w:cs="Times New Roman"/>
        <w:color w:val="000000"/>
      </w:rPr>
    </w:lvl>
    <w:lvl w:ilvl="6" w:tplc="75FA84FF" w:tentative="1">
      <w:start w:val="1"/>
      <w:numFmt w:val="decimal"/>
      <w:lvlText w:val="%7."/>
      <w:lvlJc w:val="left"/>
      <w:pPr>
        <w:tabs>
          <w:tab w:val="left" w:pos="0"/>
        </w:tabs>
      </w:pPr>
      <w:rPr>
        <w:rFonts w:ascii="Times New Roman" w:hAnsi="Times New Roman" w:cs="Times New Roman"/>
        <w:color w:val="000000"/>
      </w:rPr>
    </w:lvl>
    <w:lvl w:ilvl="7" w:tplc="157D9F14" w:tentative="1">
      <w:start w:val="1"/>
      <w:numFmt w:val="decimal"/>
      <w:lvlText w:val="%8."/>
      <w:lvlJc w:val="left"/>
      <w:pPr>
        <w:tabs>
          <w:tab w:val="left" w:pos="0"/>
        </w:tabs>
      </w:pPr>
      <w:rPr>
        <w:rFonts w:ascii="Times New Roman" w:hAnsi="Times New Roman" w:cs="Times New Roman"/>
        <w:color w:val="000000"/>
      </w:rPr>
    </w:lvl>
    <w:lvl w:ilvl="8" w:tplc="69751BB5"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79BBEFCD"/>
    <w:multiLevelType w:val="hybridMultilevel"/>
    <w:tmpl w:val="08908733"/>
    <w:lvl w:ilvl="0" w:tplc="4F3279E8">
      <w:start w:val="1"/>
      <w:numFmt w:val="bullet"/>
      <w:lvlText w:val="⟘"/>
      <w:lvlJc w:val="left"/>
      <w:pPr>
        <w:tabs>
          <w:tab w:val="left" w:pos="400"/>
        </w:tabs>
        <w:ind w:left="400" w:hanging="400"/>
      </w:pPr>
      <w:rPr>
        <w:rFonts w:ascii="Wingdings" w:hAnsi="Wingdings"/>
        <w:color w:val="2068A6"/>
      </w:rPr>
    </w:lvl>
    <w:lvl w:ilvl="1" w:tplc="6624008D" w:tentative="1">
      <w:start w:val="1"/>
      <w:numFmt w:val="decimal"/>
      <w:lvlText w:val="%2."/>
      <w:lvlJc w:val="left"/>
      <w:pPr>
        <w:tabs>
          <w:tab w:val="left" w:pos="0"/>
        </w:tabs>
      </w:pPr>
      <w:rPr>
        <w:rFonts w:ascii="Times New Roman" w:hAnsi="Times New Roman" w:cs="Times New Roman"/>
        <w:color w:val="000000"/>
      </w:rPr>
    </w:lvl>
    <w:lvl w:ilvl="2" w:tplc="231FDFB6" w:tentative="1">
      <w:start w:val="1"/>
      <w:numFmt w:val="decimal"/>
      <w:lvlText w:val="%3."/>
      <w:lvlJc w:val="left"/>
      <w:pPr>
        <w:tabs>
          <w:tab w:val="left" w:pos="0"/>
        </w:tabs>
      </w:pPr>
      <w:rPr>
        <w:rFonts w:ascii="Times New Roman" w:hAnsi="Times New Roman" w:cs="Times New Roman"/>
        <w:color w:val="000000"/>
      </w:rPr>
    </w:lvl>
    <w:lvl w:ilvl="3" w:tplc="4E287549" w:tentative="1">
      <w:start w:val="1"/>
      <w:numFmt w:val="decimal"/>
      <w:lvlText w:val="%4."/>
      <w:lvlJc w:val="left"/>
      <w:pPr>
        <w:tabs>
          <w:tab w:val="left" w:pos="0"/>
        </w:tabs>
      </w:pPr>
      <w:rPr>
        <w:rFonts w:ascii="Times New Roman" w:hAnsi="Times New Roman" w:cs="Times New Roman"/>
        <w:color w:val="000000"/>
      </w:rPr>
    </w:lvl>
    <w:lvl w:ilvl="4" w:tplc="21C475C5" w:tentative="1">
      <w:start w:val="1"/>
      <w:numFmt w:val="decimal"/>
      <w:lvlText w:val="%5."/>
      <w:lvlJc w:val="left"/>
      <w:pPr>
        <w:tabs>
          <w:tab w:val="left" w:pos="0"/>
        </w:tabs>
      </w:pPr>
      <w:rPr>
        <w:rFonts w:ascii="Times New Roman" w:hAnsi="Times New Roman" w:cs="Times New Roman"/>
        <w:color w:val="000000"/>
      </w:rPr>
    </w:lvl>
    <w:lvl w:ilvl="5" w:tplc="61EF8C1E" w:tentative="1">
      <w:start w:val="1"/>
      <w:numFmt w:val="decimal"/>
      <w:lvlText w:val="%6."/>
      <w:lvlJc w:val="left"/>
      <w:pPr>
        <w:tabs>
          <w:tab w:val="left" w:pos="0"/>
        </w:tabs>
      </w:pPr>
      <w:rPr>
        <w:rFonts w:ascii="Times New Roman" w:hAnsi="Times New Roman" w:cs="Times New Roman"/>
        <w:color w:val="000000"/>
      </w:rPr>
    </w:lvl>
    <w:lvl w:ilvl="6" w:tplc="7B4F0C0D" w:tentative="1">
      <w:start w:val="1"/>
      <w:numFmt w:val="decimal"/>
      <w:lvlText w:val="%7."/>
      <w:lvlJc w:val="left"/>
      <w:pPr>
        <w:tabs>
          <w:tab w:val="left" w:pos="0"/>
        </w:tabs>
      </w:pPr>
      <w:rPr>
        <w:rFonts w:ascii="Times New Roman" w:hAnsi="Times New Roman" w:cs="Times New Roman"/>
        <w:color w:val="000000"/>
      </w:rPr>
    </w:lvl>
    <w:lvl w:ilvl="7" w:tplc="07849C89" w:tentative="1">
      <w:start w:val="1"/>
      <w:numFmt w:val="decimal"/>
      <w:lvlText w:val="%8."/>
      <w:lvlJc w:val="left"/>
      <w:pPr>
        <w:tabs>
          <w:tab w:val="left" w:pos="0"/>
        </w:tabs>
      </w:pPr>
      <w:rPr>
        <w:rFonts w:ascii="Times New Roman" w:hAnsi="Times New Roman" w:cs="Times New Roman"/>
        <w:color w:val="000000"/>
      </w:rPr>
    </w:lvl>
    <w:lvl w:ilvl="8" w:tplc="1C573373" w:tentative="1">
      <w:start w:val="1"/>
      <w:numFmt w:val="decimal"/>
      <w:lvlText w:val="%9."/>
      <w:lvlJc w:val="left"/>
      <w:pPr>
        <w:tabs>
          <w:tab w:val="left" w:pos="0"/>
        </w:tabs>
      </w:pPr>
      <w:rPr>
        <w:rFonts w:ascii="Times New Roman" w:hAnsi="Times New Roman" w:cs="Times New Roman"/>
        <w:color w:val="000000"/>
      </w:rPr>
    </w:lvl>
  </w:abstractNum>
  <w:num w:numId="1">
    <w:abstractNumId w:val="2"/>
  </w:num>
  <w:num w:numId="2">
    <w:abstractNumId w:val="0"/>
  </w:num>
  <w:num w:numId="3">
    <w:abstractNumId w:val="7"/>
  </w:num>
  <w:num w:numId="4">
    <w:abstractNumId w:val="9"/>
  </w:num>
  <w:num w:numId="5">
    <w:abstractNumId w:val="8"/>
  </w:num>
  <w:num w:numId="6">
    <w:abstractNumId w:val="4"/>
  </w:num>
  <w:num w:numId="7">
    <w:abstractNumId w:val="5"/>
  </w:num>
  <w:num w:numId="8">
    <w:abstractNumId w:val="6"/>
  </w:num>
  <w:num w:numId="9">
    <w:abstractNumId w:val="1"/>
  </w:num>
  <w:num w:numId="1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4D7"/>
    <w:rsid w:val="00012096"/>
    <w:rsid w:val="0001235D"/>
    <w:rsid w:val="00014BAD"/>
    <w:rsid w:val="00024B13"/>
    <w:rsid w:val="00035460"/>
    <w:rsid w:val="0005177D"/>
    <w:rsid w:val="0006080A"/>
    <w:rsid w:val="00067F8D"/>
    <w:rsid w:val="000861F3"/>
    <w:rsid w:val="000867F7"/>
    <w:rsid w:val="000928BA"/>
    <w:rsid w:val="000A428F"/>
    <w:rsid w:val="000B0FBE"/>
    <w:rsid w:val="000B3E4C"/>
    <w:rsid w:val="000C6B9D"/>
    <w:rsid w:val="000D0508"/>
    <w:rsid w:val="000E44B1"/>
    <w:rsid w:val="000E5DA2"/>
    <w:rsid w:val="001028BC"/>
    <w:rsid w:val="00104330"/>
    <w:rsid w:val="00105F9A"/>
    <w:rsid w:val="001133BF"/>
    <w:rsid w:val="001223B6"/>
    <w:rsid w:val="001333F9"/>
    <w:rsid w:val="00135E54"/>
    <w:rsid w:val="00145525"/>
    <w:rsid w:val="0014655F"/>
    <w:rsid w:val="00152FAC"/>
    <w:rsid w:val="00162EF9"/>
    <w:rsid w:val="00164083"/>
    <w:rsid w:val="001640E0"/>
    <w:rsid w:val="00167532"/>
    <w:rsid w:val="0017208C"/>
    <w:rsid w:val="0017792D"/>
    <w:rsid w:val="001914D9"/>
    <w:rsid w:val="00191CA6"/>
    <w:rsid w:val="001A5F8A"/>
    <w:rsid w:val="001B6385"/>
    <w:rsid w:val="001C014B"/>
    <w:rsid w:val="001D0DD3"/>
    <w:rsid w:val="001D34AB"/>
    <w:rsid w:val="001D6220"/>
    <w:rsid w:val="001E6E69"/>
    <w:rsid w:val="001F3F2B"/>
    <w:rsid w:val="002073D3"/>
    <w:rsid w:val="00221E87"/>
    <w:rsid w:val="002268A8"/>
    <w:rsid w:val="002366F3"/>
    <w:rsid w:val="00242076"/>
    <w:rsid w:val="00256549"/>
    <w:rsid w:val="002654D7"/>
    <w:rsid w:val="00287556"/>
    <w:rsid w:val="00293205"/>
    <w:rsid w:val="00295AC9"/>
    <w:rsid w:val="002A004E"/>
    <w:rsid w:val="002A3545"/>
    <w:rsid w:val="002A4ED9"/>
    <w:rsid w:val="002A629E"/>
    <w:rsid w:val="002B1303"/>
    <w:rsid w:val="002D3AA2"/>
    <w:rsid w:val="002E0DE4"/>
    <w:rsid w:val="002E429F"/>
    <w:rsid w:val="002F14E3"/>
    <w:rsid w:val="002F27B7"/>
    <w:rsid w:val="003012F7"/>
    <w:rsid w:val="003109F1"/>
    <w:rsid w:val="00311829"/>
    <w:rsid w:val="00312A61"/>
    <w:rsid w:val="00314FA0"/>
    <w:rsid w:val="00315C17"/>
    <w:rsid w:val="003231EB"/>
    <w:rsid w:val="003267CF"/>
    <w:rsid w:val="00330DCA"/>
    <w:rsid w:val="00334AA8"/>
    <w:rsid w:val="003570FD"/>
    <w:rsid w:val="00377C6A"/>
    <w:rsid w:val="003824AD"/>
    <w:rsid w:val="00385AB3"/>
    <w:rsid w:val="00391182"/>
    <w:rsid w:val="0039333A"/>
    <w:rsid w:val="003A356F"/>
    <w:rsid w:val="003A6862"/>
    <w:rsid w:val="003C0DAC"/>
    <w:rsid w:val="003C7AB4"/>
    <w:rsid w:val="003D0365"/>
    <w:rsid w:val="003E3522"/>
    <w:rsid w:val="003F1052"/>
    <w:rsid w:val="00410F7A"/>
    <w:rsid w:val="004239EA"/>
    <w:rsid w:val="0043407E"/>
    <w:rsid w:val="00436DD4"/>
    <w:rsid w:val="00436EEB"/>
    <w:rsid w:val="004411EB"/>
    <w:rsid w:val="004441AC"/>
    <w:rsid w:val="00445815"/>
    <w:rsid w:val="00450863"/>
    <w:rsid w:val="00454C5F"/>
    <w:rsid w:val="00476540"/>
    <w:rsid w:val="004825FC"/>
    <w:rsid w:val="004A52DE"/>
    <w:rsid w:val="004B0D0C"/>
    <w:rsid w:val="004B41AA"/>
    <w:rsid w:val="004C5D4B"/>
    <w:rsid w:val="004C64D8"/>
    <w:rsid w:val="004D233C"/>
    <w:rsid w:val="004D5CF9"/>
    <w:rsid w:val="004E0C63"/>
    <w:rsid w:val="004E7B28"/>
    <w:rsid w:val="00510F3C"/>
    <w:rsid w:val="005137E3"/>
    <w:rsid w:val="00523C8F"/>
    <w:rsid w:val="005251FA"/>
    <w:rsid w:val="00542BBE"/>
    <w:rsid w:val="0054571F"/>
    <w:rsid w:val="005563EA"/>
    <w:rsid w:val="00560DD2"/>
    <w:rsid w:val="005775C1"/>
    <w:rsid w:val="00583D25"/>
    <w:rsid w:val="005902BA"/>
    <w:rsid w:val="005A1807"/>
    <w:rsid w:val="005A47E4"/>
    <w:rsid w:val="005A6235"/>
    <w:rsid w:val="005B6DDE"/>
    <w:rsid w:val="005C134B"/>
    <w:rsid w:val="005D44A5"/>
    <w:rsid w:val="005E09FA"/>
    <w:rsid w:val="005E5845"/>
    <w:rsid w:val="005F44A7"/>
    <w:rsid w:val="005F452B"/>
    <w:rsid w:val="00614EC5"/>
    <w:rsid w:val="00615010"/>
    <w:rsid w:val="006209DE"/>
    <w:rsid w:val="0062407C"/>
    <w:rsid w:val="006272F6"/>
    <w:rsid w:val="006371AC"/>
    <w:rsid w:val="00641254"/>
    <w:rsid w:val="00646FDA"/>
    <w:rsid w:val="00650311"/>
    <w:rsid w:val="006545CF"/>
    <w:rsid w:val="006810F3"/>
    <w:rsid w:val="00682AC4"/>
    <w:rsid w:val="00683C25"/>
    <w:rsid w:val="00687CFA"/>
    <w:rsid w:val="00690DA8"/>
    <w:rsid w:val="006A155C"/>
    <w:rsid w:val="006A6281"/>
    <w:rsid w:val="006A724E"/>
    <w:rsid w:val="006B14AE"/>
    <w:rsid w:val="006B3D56"/>
    <w:rsid w:val="006C704A"/>
    <w:rsid w:val="006C7544"/>
    <w:rsid w:val="006C7A13"/>
    <w:rsid w:val="006D5182"/>
    <w:rsid w:val="006F04FB"/>
    <w:rsid w:val="006F2700"/>
    <w:rsid w:val="006F4A7E"/>
    <w:rsid w:val="00702498"/>
    <w:rsid w:val="00704A03"/>
    <w:rsid w:val="00710B75"/>
    <w:rsid w:val="00717365"/>
    <w:rsid w:val="00744720"/>
    <w:rsid w:val="00746D81"/>
    <w:rsid w:val="00767E23"/>
    <w:rsid w:val="00770420"/>
    <w:rsid w:val="00780BA2"/>
    <w:rsid w:val="00784691"/>
    <w:rsid w:val="00795634"/>
    <w:rsid w:val="007C223D"/>
    <w:rsid w:val="007C4161"/>
    <w:rsid w:val="007D23D6"/>
    <w:rsid w:val="007D7D85"/>
    <w:rsid w:val="007E5160"/>
    <w:rsid w:val="007F0FE0"/>
    <w:rsid w:val="0080065A"/>
    <w:rsid w:val="00804C33"/>
    <w:rsid w:val="00814A59"/>
    <w:rsid w:val="00821B97"/>
    <w:rsid w:val="00831BEA"/>
    <w:rsid w:val="00851187"/>
    <w:rsid w:val="00877378"/>
    <w:rsid w:val="00877391"/>
    <w:rsid w:val="008802BF"/>
    <w:rsid w:val="00886028"/>
    <w:rsid w:val="00887F03"/>
    <w:rsid w:val="008920A3"/>
    <w:rsid w:val="00893B28"/>
    <w:rsid w:val="00896412"/>
    <w:rsid w:val="008A4A37"/>
    <w:rsid w:val="008B14FD"/>
    <w:rsid w:val="008B3141"/>
    <w:rsid w:val="008C4773"/>
    <w:rsid w:val="008D1C80"/>
    <w:rsid w:val="008D43DB"/>
    <w:rsid w:val="008D7CF3"/>
    <w:rsid w:val="008E2368"/>
    <w:rsid w:val="008E36EC"/>
    <w:rsid w:val="008E5CE5"/>
    <w:rsid w:val="008F09C7"/>
    <w:rsid w:val="008F49E7"/>
    <w:rsid w:val="008F711C"/>
    <w:rsid w:val="009057B1"/>
    <w:rsid w:val="00906D08"/>
    <w:rsid w:val="00913F99"/>
    <w:rsid w:val="009174B2"/>
    <w:rsid w:val="0092377C"/>
    <w:rsid w:val="0094653A"/>
    <w:rsid w:val="00982C47"/>
    <w:rsid w:val="00983B50"/>
    <w:rsid w:val="00983DCF"/>
    <w:rsid w:val="00985437"/>
    <w:rsid w:val="00985EB8"/>
    <w:rsid w:val="00986413"/>
    <w:rsid w:val="00987641"/>
    <w:rsid w:val="00991DE9"/>
    <w:rsid w:val="0099595A"/>
    <w:rsid w:val="00996130"/>
    <w:rsid w:val="009A71EF"/>
    <w:rsid w:val="009B144C"/>
    <w:rsid w:val="009D5DB4"/>
    <w:rsid w:val="009E0920"/>
    <w:rsid w:val="009E47A6"/>
    <w:rsid w:val="009F002B"/>
    <w:rsid w:val="009F38A3"/>
    <w:rsid w:val="009F6941"/>
    <w:rsid w:val="00A024F2"/>
    <w:rsid w:val="00A06450"/>
    <w:rsid w:val="00A224A1"/>
    <w:rsid w:val="00A22B7D"/>
    <w:rsid w:val="00A318A8"/>
    <w:rsid w:val="00A377E1"/>
    <w:rsid w:val="00A440F3"/>
    <w:rsid w:val="00A50965"/>
    <w:rsid w:val="00A51B23"/>
    <w:rsid w:val="00A56CEE"/>
    <w:rsid w:val="00A71716"/>
    <w:rsid w:val="00A72917"/>
    <w:rsid w:val="00A730EE"/>
    <w:rsid w:val="00A96B65"/>
    <w:rsid w:val="00AB3682"/>
    <w:rsid w:val="00AC383D"/>
    <w:rsid w:val="00AE758D"/>
    <w:rsid w:val="00AF143F"/>
    <w:rsid w:val="00AF4F58"/>
    <w:rsid w:val="00B132BE"/>
    <w:rsid w:val="00B17D0E"/>
    <w:rsid w:val="00B2336E"/>
    <w:rsid w:val="00B25414"/>
    <w:rsid w:val="00B3062E"/>
    <w:rsid w:val="00B330AF"/>
    <w:rsid w:val="00B34922"/>
    <w:rsid w:val="00B367CC"/>
    <w:rsid w:val="00B43B8E"/>
    <w:rsid w:val="00B5105F"/>
    <w:rsid w:val="00B6004D"/>
    <w:rsid w:val="00B6719E"/>
    <w:rsid w:val="00B76C0A"/>
    <w:rsid w:val="00B84BE4"/>
    <w:rsid w:val="00B86A0E"/>
    <w:rsid w:val="00B93DB5"/>
    <w:rsid w:val="00BB4DEA"/>
    <w:rsid w:val="00BB754E"/>
    <w:rsid w:val="00BF0584"/>
    <w:rsid w:val="00BF253E"/>
    <w:rsid w:val="00C0286B"/>
    <w:rsid w:val="00C06935"/>
    <w:rsid w:val="00C103F1"/>
    <w:rsid w:val="00C17CAA"/>
    <w:rsid w:val="00C23B5C"/>
    <w:rsid w:val="00C35161"/>
    <w:rsid w:val="00C407B9"/>
    <w:rsid w:val="00C44E90"/>
    <w:rsid w:val="00C46060"/>
    <w:rsid w:val="00C514F3"/>
    <w:rsid w:val="00C534BF"/>
    <w:rsid w:val="00C62797"/>
    <w:rsid w:val="00C63585"/>
    <w:rsid w:val="00C92079"/>
    <w:rsid w:val="00C97834"/>
    <w:rsid w:val="00CB236A"/>
    <w:rsid w:val="00CB2564"/>
    <w:rsid w:val="00CB7244"/>
    <w:rsid w:val="00CC4882"/>
    <w:rsid w:val="00CF4781"/>
    <w:rsid w:val="00CF7815"/>
    <w:rsid w:val="00D01271"/>
    <w:rsid w:val="00D103F1"/>
    <w:rsid w:val="00D15C45"/>
    <w:rsid w:val="00D2092C"/>
    <w:rsid w:val="00D23D9B"/>
    <w:rsid w:val="00D34F1E"/>
    <w:rsid w:val="00D3662C"/>
    <w:rsid w:val="00D4118B"/>
    <w:rsid w:val="00D45238"/>
    <w:rsid w:val="00D51E4D"/>
    <w:rsid w:val="00D57117"/>
    <w:rsid w:val="00D6721F"/>
    <w:rsid w:val="00D93B44"/>
    <w:rsid w:val="00DA125E"/>
    <w:rsid w:val="00DA2299"/>
    <w:rsid w:val="00DA37C0"/>
    <w:rsid w:val="00DA6316"/>
    <w:rsid w:val="00DA7C57"/>
    <w:rsid w:val="00DB4C90"/>
    <w:rsid w:val="00DB54C7"/>
    <w:rsid w:val="00DC30BB"/>
    <w:rsid w:val="00DC7F7D"/>
    <w:rsid w:val="00DD09C5"/>
    <w:rsid w:val="00DD393C"/>
    <w:rsid w:val="00DD4F1C"/>
    <w:rsid w:val="00DE2AAB"/>
    <w:rsid w:val="00DE499E"/>
    <w:rsid w:val="00DE6005"/>
    <w:rsid w:val="00E01210"/>
    <w:rsid w:val="00E02E36"/>
    <w:rsid w:val="00E04124"/>
    <w:rsid w:val="00E060CA"/>
    <w:rsid w:val="00E22B1B"/>
    <w:rsid w:val="00E31CB8"/>
    <w:rsid w:val="00E404B0"/>
    <w:rsid w:val="00E40C1E"/>
    <w:rsid w:val="00E4388C"/>
    <w:rsid w:val="00E50EDD"/>
    <w:rsid w:val="00E57034"/>
    <w:rsid w:val="00E603CA"/>
    <w:rsid w:val="00E76531"/>
    <w:rsid w:val="00E777BB"/>
    <w:rsid w:val="00E828E0"/>
    <w:rsid w:val="00EB1A1A"/>
    <w:rsid w:val="00EE560D"/>
    <w:rsid w:val="00EF12CD"/>
    <w:rsid w:val="00F0215C"/>
    <w:rsid w:val="00F1128E"/>
    <w:rsid w:val="00F17150"/>
    <w:rsid w:val="00F2403C"/>
    <w:rsid w:val="00F26C55"/>
    <w:rsid w:val="00F303CE"/>
    <w:rsid w:val="00F30C57"/>
    <w:rsid w:val="00F34321"/>
    <w:rsid w:val="00F34925"/>
    <w:rsid w:val="00F36EB9"/>
    <w:rsid w:val="00F402DC"/>
    <w:rsid w:val="00F43064"/>
    <w:rsid w:val="00F43490"/>
    <w:rsid w:val="00F54A0A"/>
    <w:rsid w:val="00F60F28"/>
    <w:rsid w:val="00F62D75"/>
    <w:rsid w:val="00F6686C"/>
    <w:rsid w:val="00F71266"/>
    <w:rsid w:val="00F72289"/>
    <w:rsid w:val="00F73382"/>
    <w:rsid w:val="00F87E40"/>
    <w:rsid w:val="00FA0794"/>
    <w:rsid w:val="00FA1CA5"/>
    <w:rsid w:val="00FC60DF"/>
    <w:rsid w:val="00FD2E0C"/>
    <w:rsid w:val="00FE002B"/>
    <w:rsid w:val="00FE2509"/>
    <w:rsid w:val="00FE39C3"/>
    <w:rsid w:val="00FF31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12A5C902"/>
  <w14:defaultImageDpi w14:val="0"/>
  <w15:docId w15:val="{5212F884-5F83-4A6C-87A3-ADA4A618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9FA"/>
    <w:pPr>
      <w:widowControl w:val="0"/>
      <w:autoSpaceDE w:val="0"/>
      <w:autoSpaceDN w:val="0"/>
      <w:adjustRightInd w:val="0"/>
      <w:spacing w:after="0" w:line="240" w:lineRule="auto"/>
    </w:pPr>
    <w:rPr>
      <w:rFonts w:ascii="Calibri" w:hAnsi="Calibri" w:cs="Calibri"/>
      <w:color w:val="000000"/>
      <w:sz w:val="24"/>
      <w:szCs w:val="24"/>
    </w:rPr>
  </w:style>
  <w:style w:type="paragraph" w:styleId="Titre1">
    <w:name w:val="heading 1"/>
    <w:basedOn w:val="Normal"/>
    <w:next w:val="Normal"/>
    <w:link w:val="Titre1Car"/>
    <w:uiPriority w:val="9"/>
    <w:qFormat/>
    <w:rsid w:val="00330DCA"/>
    <w:pPr>
      <w:shd w:val="clear" w:color="auto" w:fill="2068A6"/>
      <w:spacing w:before="360" w:after="160"/>
      <w:outlineLvl w:val="0"/>
    </w:pPr>
    <w:rPr>
      <w:b/>
      <w:bCs/>
      <w:color w:val="FFFFFF"/>
      <w:sz w:val="28"/>
      <w:szCs w:val="28"/>
    </w:rPr>
  </w:style>
  <w:style w:type="paragraph" w:styleId="Titre2">
    <w:name w:val="heading 2"/>
    <w:basedOn w:val="Normal"/>
    <w:next w:val="Normal"/>
    <w:link w:val="Titre2Car"/>
    <w:uiPriority w:val="99"/>
    <w:qFormat/>
    <w:rsid w:val="003A356F"/>
    <w:pPr>
      <w:spacing w:before="160" w:after="120"/>
      <w:outlineLvl w:val="1"/>
    </w:pPr>
    <w:rPr>
      <w:b/>
      <w:bCs/>
      <w:color w:val="2068A6"/>
      <w:sz w:val="28"/>
      <w:szCs w:val="28"/>
    </w:rPr>
  </w:style>
  <w:style w:type="paragraph" w:styleId="Titre3">
    <w:name w:val="heading 3"/>
    <w:basedOn w:val="Normal"/>
    <w:next w:val="Normal"/>
    <w:link w:val="Titre3Car"/>
    <w:uiPriority w:val="99"/>
    <w:qFormat/>
    <w:pPr>
      <w:spacing w:before="200"/>
      <w:outlineLvl w:val="2"/>
    </w:pPr>
    <w:rPr>
      <w:b/>
      <w:bCs/>
      <w:color w:val="2068A6"/>
    </w:rPr>
  </w:style>
  <w:style w:type="paragraph" w:styleId="Titre4">
    <w:name w:val="heading 4"/>
    <w:basedOn w:val="Normal"/>
    <w:next w:val="Normal"/>
    <w:link w:val="Titre4Car"/>
    <w:uiPriority w:val="99"/>
    <w:qFormat/>
    <w:pPr>
      <w:spacing w:before="200"/>
      <w:ind w:left="340"/>
      <w:outlineLvl w:val="3"/>
    </w:pPr>
    <w:rPr>
      <w:color w:val="2068A6"/>
    </w:rPr>
  </w:style>
  <w:style w:type="paragraph" w:styleId="Titre5">
    <w:name w:val="heading 5"/>
    <w:basedOn w:val="Normal"/>
    <w:next w:val="Normal"/>
    <w:link w:val="Titre5Car"/>
    <w:uiPriority w:val="9"/>
    <w:unhideWhenUsed/>
    <w:qFormat/>
    <w:rsid w:val="00DC30BB"/>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330DCA"/>
    <w:rPr>
      <w:rFonts w:ascii="Calibri" w:hAnsi="Calibri" w:cs="Calibri"/>
      <w:b/>
      <w:bCs/>
      <w:color w:val="FFFFFF"/>
      <w:sz w:val="28"/>
      <w:szCs w:val="28"/>
      <w:shd w:val="clear" w:color="auto" w:fill="2068A6"/>
    </w:rPr>
  </w:style>
  <w:style w:type="character" w:customStyle="1" w:styleId="Titre2Car">
    <w:name w:val="Titre 2 Car"/>
    <w:basedOn w:val="Policepardfaut"/>
    <w:link w:val="Titre2"/>
    <w:uiPriority w:val="99"/>
    <w:locked/>
    <w:rsid w:val="003A356F"/>
    <w:rPr>
      <w:rFonts w:ascii="Calibri" w:hAnsi="Calibri" w:cs="Calibri"/>
      <w:b/>
      <w:bCs/>
      <w:color w:val="2068A6"/>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cs="Times New Roman"/>
      <w:b/>
      <w:bCs/>
      <w:sz w:val="28"/>
      <w:szCs w:val="28"/>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FooterChar">
    <w:name w:val="Footer Char"/>
    <w:uiPriority w:val="99"/>
    <w:rsid w:val="00D23D9B"/>
    <w:pPr>
      <w:widowControl w:val="0"/>
      <w:autoSpaceDE w:val="0"/>
      <w:autoSpaceDN w:val="0"/>
      <w:adjustRightInd w:val="0"/>
      <w:spacing w:after="0" w:line="240" w:lineRule="auto"/>
    </w:pPr>
    <w:rPr>
      <w:rFonts w:ascii="Calibri" w:hAnsi="Calibri" w:cs="Calibri"/>
      <w:color w:val="2068A6"/>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styleId="En-tte">
    <w:name w:val="header"/>
    <w:basedOn w:val="Normal"/>
    <w:link w:val="En-tteCar"/>
    <w:unhideWhenUsed/>
    <w:rsid w:val="002654D7"/>
    <w:pPr>
      <w:tabs>
        <w:tab w:val="center" w:pos="4536"/>
        <w:tab w:val="right" w:pos="9072"/>
      </w:tabs>
    </w:pPr>
  </w:style>
  <w:style w:type="character" w:customStyle="1" w:styleId="En-tteCar">
    <w:name w:val="En-tête Car"/>
    <w:basedOn w:val="Policepardfaut"/>
    <w:link w:val="En-tte"/>
    <w:locked/>
    <w:rsid w:val="002654D7"/>
    <w:rPr>
      <w:rFonts w:ascii="Calibri" w:hAnsi="Calibri" w:cs="Calibri"/>
      <w:color w:val="000000"/>
      <w:sz w:val="24"/>
      <w:szCs w:val="24"/>
    </w:rPr>
  </w:style>
  <w:style w:type="paragraph" w:styleId="Pieddepage">
    <w:name w:val="footer"/>
    <w:basedOn w:val="Normal"/>
    <w:link w:val="PieddepageCar"/>
    <w:uiPriority w:val="99"/>
    <w:unhideWhenUsed/>
    <w:rsid w:val="002654D7"/>
    <w:pPr>
      <w:tabs>
        <w:tab w:val="center" w:pos="4536"/>
        <w:tab w:val="right" w:pos="9072"/>
      </w:tabs>
    </w:pPr>
  </w:style>
  <w:style w:type="character" w:customStyle="1" w:styleId="PieddepageCar">
    <w:name w:val="Pied de page Car"/>
    <w:basedOn w:val="Policepardfaut"/>
    <w:link w:val="Pieddepage"/>
    <w:uiPriority w:val="99"/>
    <w:locked/>
    <w:rsid w:val="002654D7"/>
    <w:rPr>
      <w:rFonts w:ascii="Calibri" w:hAnsi="Calibri" w:cs="Calibri"/>
      <w:color w:val="000000"/>
      <w:sz w:val="24"/>
      <w:szCs w:val="24"/>
    </w:rPr>
  </w:style>
  <w:style w:type="paragraph" w:styleId="TM1">
    <w:name w:val="toc 1"/>
    <w:basedOn w:val="Normal"/>
    <w:next w:val="Normal"/>
    <w:autoRedefine/>
    <w:uiPriority w:val="39"/>
    <w:unhideWhenUsed/>
    <w:rsid w:val="008802BF"/>
    <w:pPr>
      <w:spacing w:before="120"/>
    </w:pPr>
    <w:rPr>
      <w:rFonts w:asciiTheme="minorHAnsi" w:hAnsiTheme="minorHAnsi" w:cstheme="minorHAnsi"/>
      <w:b/>
      <w:bCs/>
      <w:i/>
      <w:iCs/>
    </w:rPr>
  </w:style>
  <w:style w:type="paragraph" w:styleId="TM2">
    <w:name w:val="toc 2"/>
    <w:basedOn w:val="Normal"/>
    <w:next w:val="Normal"/>
    <w:autoRedefine/>
    <w:uiPriority w:val="39"/>
    <w:unhideWhenUsed/>
    <w:rsid w:val="002654D7"/>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unhideWhenUsed/>
    <w:rsid w:val="002654D7"/>
    <w:pPr>
      <w:ind w:left="480"/>
    </w:pPr>
    <w:rPr>
      <w:rFonts w:asciiTheme="minorHAnsi" w:hAnsiTheme="minorHAnsi" w:cstheme="minorHAnsi"/>
      <w:sz w:val="20"/>
      <w:szCs w:val="20"/>
    </w:rPr>
  </w:style>
  <w:style w:type="paragraph" w:styleId="TM4">
    <w:name w:val="toc 4"/>
    <w:basedOn w:val="Normal"/>
    <w:next w:val="Normal"/>
    <w:autoRedefine/>
    <w:uiPriority w:val="39"/>
    <w:unhideWhenUsed/>
    <w:rsid w:val="002654D7"/>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2654D7"/>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2654D7"/>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2654D7"/>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2654D7"/>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2654D7"/>
    <w:pPr>
      <w:ind w:left="1920"/>
    </w:pPr>
    <w:rPr>
      <w:rFonts w:asciiTheme="minorHAnsi" w:hAnsiTheme="minorHAnsi" w:cstheme="minorHAnsi"/>
      <w:sz w:val="20"/>
      <w:szCs w:val="20"/>
    </w:rPr>
  </w:style>
  <w:style w:type="character" w:styleId="Lienhypertexte">
    <w:name w:val="Hyperlink"/>
    <w:basedOn w:val="Policepardfaut"/>
    <w:uiPriority w:val="99"/>
    <w:unhideWhenUsed/>
    <w:rsid w:val="002654D7"/>
    <w:rPr>
      <w:color w:val="0563C1"/>
      <w:u w:val="single"/>
    </w:rPr>
  </w:style>
  <w:style w:type="paragraph" w:styleId="Paragraphedeliste">
    <w:name w:val="List Paragraph"/>
    <w:basedOn w:val="Normal"/>
    <w:uiPriority w:val="34"/>
    <w:qFormat/>
    <w:rsid w:val="00295AC9"/>
    <w:pPr>
      <w:ind w:left="708"/>
    </w:pPr>
  </w:style>
  <w:style w:type="paragraph" w:styleId="Corpsdetexte">
    <w:name w:val="Body Text"/>
    <w:basedOn w:val="Normal"/>
    <w:link w:val="CorpsdetexteCar"/>
    <w:rsid w:val="000928BA"/>
    <w:pPr>
      <w:widowControl/>
      <w:autoSpaceDE/>
      <w:autoSpaceDN/>
      <w:adjustRightInd/>
    </w:pPr>
    <w:rPr>
      <w:rFonts w:ascii="Arial" w:eastAsia="Times New Roman" w:hAnsi="Arial" w:cs="Arial"/>
      <w:color w:val="auto"/>
      <w:sz w:val="20"/>
      <w:szCs w:val="20"/>
    </w:rPr>
  </w:style>
  <w:style w:type="character" w:customStyle="1" w:styleId="CorpsdetexteCar">
    <w:name w:val="Corps de texte Car"/>
    <w:basedOn w:val="Policepardfaut"/>
    <w:link w:val="Corpsdetexte"/>
    <w:rsid w:val="000928BA"/>
    <w:rPr>
      <w:rFonts w:ascii="Arial" w:eastAsia="Times New Roman" w:hAnsi="Arial" w:cs="Arial"/>
      <w:sz w:val="20"/>
      <w:szCs w:val="20"/>
    </w:rPr>
  </w:style>
  <w:style w:type="paragraph" w:styleId="Textedebulles">
    <w:name w:val="Balloon Text"/>
    <w:basedOn w:val="Normal"/>
    <w:link w:val="TextedebullesCar"/>
    <w:uiPriority w:val="99"/>
    <w:semiHidden/>
    <w:unhideWhenUsed/>
    <w:rsid w:val="00851187"/>
    <w:rPr>
      <w:rFonts w:ascii="Tahoma" w:hAnsi="Tahoma" w:cs="Tahoma"/>
      <w:sz w:val="16"/>
      <w:szCs w:val="16"/>
    </w:rPr>
  </w:style>
  <w:style w:type="character" w:customStyle="1" w:styleId="TextedebullesCar">
    <w:name w:val="Texte de bulles Car"/>
    <w:basedOn w:val="Policepardfaut"/>
    <w:link w:val="Textedebulles"/>
    <w:uiPriority w:val="99"/>
    <w:semiHidden/>
    <w:rsid w:val="00851187"/>
    <w:rPr>
      <w:rFonts w:ascii="Tahoma" w:hAnsi="Tahoma" w:cs="Tahoma"/>
      <w:color w:val="000000"/>
      <w:sz w:val="16"/>
      <w:szCs w:val="16"/>
    </w:rPr>
  </w:style>
  <w:style w:type="character" w:styleId="Marquedecommentaire">
    <w:name w:val="annotation reference"/>
    <w:basedOn w:val="Policepardfaut"/>
    <w:uiPriority w:val="99"/>
    <w:semiHidden/>
    <w:unhideWhenUsed/>
    <w:rsid w:val="00560DD2"/>
    <w:rPr>
      <w:sz w:val="16"/>
      <w:szCs w:val="16"/>
    </w:rPr>
  </w:style>
  <w:style w:type="paragraph" w:styleId="Commentaire">
    <w:name w:val="annotation text"/>
    <w:basedOn w:val="Normal"/>
    <w:link w:val="CommentaireCar"/>
    <w:uiPriority w:val="99"/>
    <w:semiHidden/>
    <w:unhideWhenUsed/>
    <w:rsid w:val="00560DD2"/>
    <w:rPr>
      <w:sz w:val="20"/>
      <w:szCs w:val="20"/>
    </w:rPr>
  </w:style>
  <w:style w:type="character" w:customStyle="1" w:styleId="CommentaireCar">
    <w:name w:val="Commentaire Car"/>
    <w:basedOn w:val="Policepardfaut"/>
    <w:link w:val="Commentaire"/>
    <w:uiPriority w:val="99"/>
    <w:semiHidden/>
    <w:rsid w:val="00560DD2"/>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60DD2"/>
    <w:rPr>
      <w:b/>
      <w:bCs/>
    </w:rPr>
  </w:style>
  <w:style w:type="character" w:customStyle="1" w:styleId="ObjetducommentaireCar">
    <w:name w:val="Objet du commentaire Car"/>
    <w:basedOn w:val="CommentaireCar"/>
    <w:link w:val="Objetducommentaire"/>
    <w:uiPriority w:val="99"/>
    <w:semiHidden/>
    <w:rsid w:val="00560DD2"/>
    <w:rPr>
      <w:rFonts w:ascii="Calibri" w:hAnsi="Calibri" w:cs="Calibri"/>
      <w:b/>
      <w:bCs/>
      <w:color w:val="000000"/>
      <w:sz w:val="20"/>
      <w:szCs w:val="20"/>
    </w:rPr>
  </w:style>
  <w:style w:type="character" w:customStyle="1" w:styleId="Titre5Car">
    <w:name w:val="Titre 5 Car"/>
    <w:basedOn w:val="Policepardfaut"/>
    <w:link w:val="Titre5"/>
    <w:uiPriority w:val="9"/>
    <w:rsid w:val="00DC30BB"/>
    <w:rPr>
      <w:rFonts w:asciiTheme="majorHAnsi" w:eastAsiaTheme="majorEastAsia" w:hAnsiTheme="majorHAnsi" w:cstheme="majorBidi"/>
      <w:color w:val="2E74B5" w:themeColor="accent1" w:themeShade="BF"/>
      <w:sz w:val="24"/>
      <w:szCs w:val="24"/>
    </w:rPr>
  </w:style>
  <w:style w:type="paragraph" w:styleId="Titre">
    <w:name w:val="Title"/>
    <w:basedOn w:val="Normal"/>
    <w:link w:val="TitreCar"/>
    <w:qFormat/>
    <w:rsid w:val="00DC30BB"/>
    <w:pPr>
      <w:keepLines/>
      <w:widowControl/>
      <w:suppressAutoHyphens/>
      <w:autoSpaceDE/>
      <w:autoSpaceDN/>
      <w:adjustRightInd/>
      <w:ind w:left="7788"/>
      <w:jc w:val="center"/>
    </w:pPr>
    <w:rPr>
      <w:rFonts w:ascii="Times New Roman" w:eastAsia="Times New Roman" w:hAnsi="Times New Roman" w:cs="Times New Roman"/>
      <w:color w:val="auto"/>
      <w:sz w:val="20"/>
      <w:szCs w:val="20"/>
      <w:u w:val="single"/>
    </w:rPr>
  </w:style>
  <w:style w:type="character" w:customStyle="1" w:styleId="TitreCar">
    <w:name w:val="Titre Car"/>
    <w:basedOn w:val="Policepardfaut"/>
    <w:link w:val="Titre"/>
    <w:rsid w:val="00DC30BB"/>
    <w:rPr>
      <w:rFonts w:ascii="Times New Roman" w:eastAsia="Times New Roman" w:hAnsi="Times New Roman"/>
      <w:sz w:val="20"/>
      <w:szCs w:val="20"/>
      <w:u w:val="single"/>
    </w:rPr>
  </w:style>
  <w:style w:type="paragraph" w:customStyle="1" w:styleId="Titre4b">
    <w:name w:val="Titre 4b"/>
    <w:basedOn w:val="Normal"/>
    <w:qFormat/>
    <w:rsid w:val="00DC30BB"/>
    <w:pPr>
      <w:keepLines/>
      <w:widowControl/>
      <w:suppressAutoHyphens/>
      <w:autoSpaceDE/>
      <w:autoSpaceDN/>
      <w:adjustRightInd/>
      <w:jc w:val="center"/>
    </w:pPr>
    <w:rPr>
      <w:rFonts w:ascii="Times New Roman" w:eastAsia="Times New Roman" w:hAnsi="Times New Roman" w:cs="Times New Roman"/>
      <w:color w:val="auto"/>
      <w:sz w:val="28"/>
      <w:szCs w:val="28"/>
    </w:rPr>
  </w:style>
  <w:style w:type="paragraph" w:customStyle="1" w:styleId="Standard">
    <w:name w:val="Standard"/>
    <w:rsid w:val="001B6385"/>
    <w:pPr>
      <w:suppressAutoHyphens/>
      <w:autoSpaceDN w:val="0"/>
      <w:spacing w:after="0" w:line="240" w:lineRule="auto"/>
      <w:textAlignment w:val="baseline"/>
    </w:pPr>
    <w:rPr>
      <w:rFonts w:ascii="Times New Roman" w:hAnsi="Times New Roman"/>
      <w:kern w:val="3"/>
      <w:sz w:val="24"/>
      <w:szCs w:val="20"/>
    </w:rPr>
  </w:style>
  <w:style w:type="paragraph" w:styleId="Sansinterligne">
    <w:name w:val="No Spacing"/>
    <w:uiPriority w:val="1"/>
    <w:qFormat/>
    <w:rsid w:val="001B6385"/>
    <w:pPr>
      <w:widowControl w:val="0"/>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5D44A5"/>
    <w:pPr>
      <w:keepNext/>
      <w:keepLines/>
      <w:widowControl/>
      <w:shd w:val="clear" w:color="auto" w:fill="auto"/>
      <w:autoSpaceDE/>
      <w:autoSpaceDN/>
      <w:adjustRightInd/>
      <w:spacing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customStyle="1" w:styleId="Titre0">
    <w:name w:val="Titre 0"/>
    <w:basedOn w:val="Titre2"/>
    <w:link w:val="Titre0Car"/>
    <w:qFormat/>
    <w:rsid w:val="00135E54"/>
    <w:pPr>
      <w:jc w:val="center"/>
    </w:pPr>
    <w:rPr>
      <w:rFonts w:ascii="Times New Roman" w:hAnsi="Times New Roman" w:cs="Times New Roman"/>
      <w:color w:val="auto"/>
      <w:sz w:val="36"/>
      <w:szCs w:val="34"/>
      <w:u w:val="single"/>
    </w:rPr>
  </w:style>
  <w:style w:type="paragraph" w:customStyle="1" w:styleId="Style1PdG">
    <w:name w:val="Style1 PdG"/>
    <w:basedOn w:val="Titre1"/>
    <w:qFormat/>
    <w:rsid w:val="000861F3"/>
    <w:pPr>
      <w:spacing w:before="60" w:after="60"/>
      <w:ind w:left="-578" w:firstLine="153"/>
      <w:jc w:val="center"/>
    </w:pPr>
    <w:rPr>
      <w:sz w:val="30"/>
      <w:szCs w:val="30"/>
    </w:rPr>
  </w:style>
  <w:style w:type="character" w:customStyle="1" w:styleId="Titre0Car">
    <w:name w:val="Titre 0 Car"/>
    <w:basedOn w:val="Titre2Car"/>
    <w:link w:val="Titre0"/>
    <w:rsid w:val="00135E54"/>
    <w:rPr>
      <w:rFonts w:ascii="Times New Roman" w:hAnsi="Times New Roman" w:cs="Calibri"/>
      <w:b/>
      <w:bCs/>
      <w:color w:val="2068A6"/>
      <w:sz w:val="36"/>
      <w:szCs w:val="34"/>
      <w:u w:val="single"/>
    </w:rPr>
  </w:style>
  <w:style w:type="paragraph" w:customStyle="1" w:styleId="Style1">
    <w:name w:val="Style1"/>
    <w:basedOn w:val="Normal"/>
    <w:link w:val="Style1Car"/>
    <w:qFormat/>
    <w:rsid w:val="00AB3682"/>
    <w:pPr>
      <w:shd w:val="clear" w:color="auto" w:fill="2068A6"/>
      <w:spacing w:before="360" w:after="120"/>
      <w:jc w:val="both"/>
      <w:outlineLvl w:val="0"/>
    </w:pPr>
    <w:rPr>
      <w:rFonts w:eastAsia="Times New Roman"/>
      <w:b/>
      <w:bCs/>
      <w:color w:val="FFFFFF"/>
      <w:sz w:val="28"/>
      <w:szCs w:val="28"/>
    </w:rPr>
  </w:style>
  <w:style w:type="character" w:customStyle="1" w:styleId="Style1Car">
    <w:name w:val="Style1 Car"/>
    <w:basedOn w:val="Policepardfaut"/>
    <w:link w:val="Style1"/>
    <w:rsid w:val="00AB3682"/>
    <w:rPr>
      <w:rFonts w:ascii="Calibri" w:eastAsia="Times New Roman" w:hAnsi="Calibri" w:cs="Calibri"/>
      <w:b/>
      <w:bCs/>
      <w:color w:val="FFFFFF"/>
      <w:sz w:val="28"/>
      <w:szCs w:val="28"/>
      <w:shd w:val="clear" w:color="auto" w:fill="2068A6"/>
    </w:rPr>
  </w:style>
  <w:style w:type="paragraph" w:customStyle="1" w:styleId="Style2">
    <w:name w:val="Style2"/>
    <w:basedOn w:val="Normal"/>
    <w:link w:val="Style2Car"/>
    <w:qFormat/>
    <w:rsid w:val="00583D25"/>
    <w:pPr>
      <w:tabs>
        <w:tab w:val="left" w:pos="2880"/>
      </w:tabs>
      <w:spacing w:before="240" w:after="120"/>
      <w:jc w:val="both"/>
      <w:outlineLvl w:val="1"/>
    </w:pPr>
    <w:rPr>
      <w:rFonts w:eastAsia="Times New Roman"/>
      <w:b/>
      <w:bCs/>
      <w:color w:val="2068A6"/>
      <w:sz w:val="28"/>
      <w:szCs w:val="28"/>
    </w:rPr>
  </w:style>
  <w:style w:type="character" w:customStyle="1" w:styleId="Style2Car">
    <w:name w:val="Style2 Car"/>
    <w:link w:val="Style2"/>
    <w:rsid w:val="00583D25"/>
    <w:rPr>
      <w:rFonts w:ascii="Calibri" w:eastAsia="Times New Roman" w:hAnsi="Calibri" w:cs="Calibri"/>
      <w:b/>
      <w:bCs/>
      <w:color w:val="2068A6"/>
      <w:sz w:val="28"/>
      <w:szCs w:val="28"/>
    </w:rPr>
  </w:style>
  <w:style w:type="paragraph" w:customStyle="1" w:styleId="Style3">
    <w:name w:val="Style3"/>
    <w:basedOn w:val="Normal"/>
    <w:link w:val="Style3Car"/>
    <w:qFormat/>
    <w:rsid w:val="00C06935"/>
    <w:pPr>
      <w:spacing w:before="120" w:after="120"/>
      <w:jc w:val="both"/>
      <w:outlineLvl w:val="2"/>
    </w:pPr>
    <w:rPr>
      <w:rFonts w:eastAsia="Times New Roman"/>
      <w:b/>
      <w:bCs/>
      <w:color w:val="2068A6"/>
    </w:rPr>
  </w:style>
  <w:style w:type="character" w:customStyle="1" w:styleId="Style3Car">
    <w:name w:val="Style3 Car"/>
    <w:link w:val="Style3"/>
    <w:rsid w:val="00C06935"/>
    <w:rPr>
      <w:rFonts w:ascii="Calibri" w:eastAsia="Times New Roman" w:hAnsi="Calibri" w:cs="Calibri"/>
      <w:b/>
      <w:bCs/>
      <w:color w:val="2068A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A3688-AF7D-46F9-88EB-65DA8801E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14</Pages>
  <Words>2312</Words>
  <Characters>12717</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Yann Ardrit</cp:lastModifiedBy>
  <cp:revision>60</cp:revision>
  <cp:lastPrinted>2020-03-02T13:31:00Z</cp:lastPrinted>
  <dcterms:created xsi:type="dcterms:W3CDTF">2019-09-17T13:41:00Z</dcterms:created>
  <dcterms:modified xsi:type="dcterms:W3CDTF">2024-07-01T10:47:00Z</dcterms:modified>
</cp:coreProperties>
</file>